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4" w:rsidRPr="00757D14" w:rsidRDefault="00AF0D44" w:rsidP="00757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F0D4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91300" cy="9063036"/>
            <wp:effectExtent l="0" t="0" r="0" b="5080"/>
            <wp:docPr id="1" name="Рисунок 1" descr="C:\Users\Teacher\Desktop\ДООП 2022-2023 у.г\Да здравствуют девчонки_МЗ_1яя_Ярикова О.Г\скан титуль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ДООП 2022-2023 у.г\Да здравствуют девчонки_МЗ_1яя_Ярикова О.Г\скан титульн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75" cy="906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7D14" w:rsidRPr="00757D14" w:rsidRDefault="00757D14" w:rsidP="00757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D14" w:rsidRPr="00757D14" w:rsidRDefault="00757D14" w:rsidP="00757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" w:name="_Toc17385355"/>
      <w:bookmarkStart w:id="2" w:name="_Toc17385663"/>
      <w:r w:rsidRPr="00757D1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>ПАСПОРТ ПРОГРАММЫ</w:t>
      </w:r>
      <w:bookmarkEnd w:id="1"/>
      <w:bookmarkEnd w:id="2"/>
    </w:p>
    <w:p w:rsidR="00757D14" w:rsidRPr="00757D14" w:rsidRDefault="00757D14" w:rsidP="00757D14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115"/>
      </w:tblGrid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5" w:type="dxa"/>
          </w:tcPr>
          <w:p w:rsidR="00757D14" w:rsidRPr="008374E1" w:rsidRDefault="00757D14" w:rsidP="000F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</w:t>
            </w:r>
            <w:r w:rsidR="000F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здравствуют девчонки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115" w:type="dxa"/>
          </w:tcPr>
          <w:p w:rsidR="00757D14" w:rsidRPr="008374E1" w:rsidRDefault="000144B4" w:rsidP="00014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</w:t>
            </w:r>
            <w:r w:rsidR="00C3483C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анитарная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степени авторства – модифицированная;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усвоения – общекультурная;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организации содержания и процесса педагогической деятельности – модульная;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функциональному предназначению – общеразвивающая, учебно-познавательная;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организации – групповая, индивидуально-ориентированная;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времени реализации – краткосрочная;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возрастным особенностям – для детей младшего</w:t>
            </w:r>
            <w:r w:rsidR="000F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возраста</w:t>
            </w:r>
          </w:p>
        </w:tc>
      </w:tr>
      <w:tr w:rsidR="00757D14" w:rsidRPr="00C3483C" w:rsidTr="008374E1">
        <w:trPr>
          <w:trHeight w:val="305"/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Ярикова Ольга Геннадьевна, педагог дополнительного образования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образовательной организации 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творчества» п. Унъюган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7115" w:type="dxa"/>
          </w:tcPr>
          <w:p w:rsidR="00757D14" w:rsidRPr="008374E1" w:rsidRDefault="00757D14" w:rsidP="003B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628128, ХМАО-Югра, Октябрьский</w:t>
            </w:r>
            <w:r w:rsidR="003B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Унъюган, ул. Ленина, д. 2 б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район, п. Унъюган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Наполняемость: 1</w:t>
            </w:r>
            <w:r w:rsidR="003B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2-17 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757D14" w:rsidRPr="008374E1" w:rsidRDefault="00757D14" w:rsidP="00865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Возраст: </w:t>
            </w:r>
            <w:r w:rsidR="0086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A3B78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A3B78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7115" w:type="dxa"/>
          </w:tcPr>
          <w:p w:rsidR="00757D14" w:rsidRPr="00DA4A40" w:rsidRDefault="00757D14" w:rsidP="00EA3CB0">
            <w:pPr>
              <w:numPr>
                <w:ilvl w:val="0"/>
                <w:numId w:val="1"/>
              </w:numPr>
              <w:spacing w:after="0" w:line="240" w:lineRule="auto"/>
              <w:ind w:left="195" w:hanging="19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 РФ «Об образовании в Российской Федерации»;</w:t>
            </w:r>
          </w:p>
          <w:p w:rsidR="00757D14" w:rsidRPr="00DA4A40" w:rsidRDefault="00757D14" w:rsidP="00EA3CB0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Концепция развития дополнительного образования детей (распоряжение Правительства РФ от 04.09.2014 г. № 1726-р);</w:t>
            </w:r>
          </w:p>
          <w:p w:rsidR="00757D14" w:rsidRPr="00DA4A40" w:rsidRDefault="00757D14" w:rsidP="00EA3CB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      </w:r>
          </w:p>
          <w:p w:rsidR="00757D14" w:rsidRPr="00DA4A40" w:rsidRDefault="00757D14" w:rsidP="00EA3CB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95" w:hanging="9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A4A40" w:rsidRPr="00DA4A40" w:rsidRDefault="00757D14" w:rsidP="00EA3CB0">
            <w:pPr>
              <w:numPr>
                <w:ilvl w:val="0"/>
                <w:numId w:val="1"/>
              </w:numPr>
              <w:tabs>
                <w:tab w:val="left" w:pos="195"/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Министерства образования и науки РФ от 18.11.2015 г. n 09-3242 «Методические рекомендации по проектированию дополнительных общеобразовательных общеразвивающих программ»</w:t>
            </w:r>
          </w:p>
        </w:tc>
      </w:tr>
      <w:tr w:rsidR="00757D14" w:rsidRPr="00C3483C" w:rsidTr="008374E1">
        <w:trPr>
          <w:trHeight w:val="1109"/>
          <w:jc w:val="center"/>
        </w:trPr>
        <w:tc>
          <w:tcPr>
            <w:tcW w:w="2689" w:type="dxa"/>
          </w:tcPr>
          <w:p w:rsidR="00757D14" w:rsidRPr="008374E1" w:rsidRDefault="008374E1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15" w:type="dxa"/>
            <w:shd w:val="clear" w:color="auto" w:fill="FFFFFF"/>
          </w:tcPr>
          <w:p w:rsidR="003C0449" w:rsidRPr="003C0449" w:rsidRDefault="003C0449" w:rsidP="003C0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0449">
              <w:rPr>
                <w:rFonts w:ascii="Times New Roman" w:hAnsi="Times New Roman"/>
                <w:sz w:val="24"/>
                <w:szCs w:val="24"/>
              </w:rPr>
              <w:t>ормирование   у  девушек – подростков  потребности в здоровом  образе  жизни,   правильном  питании, физической  активности и  психической  устойчивости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8374E1" w:rsidRDefault="00757D14" w:rsidP="008374E1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757D14" w:rsidRPr="008374E1" w:rsidRDefault="00757D14" w:rsidP="00837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формирование культуры взаимоотношений, в том числе повышение уровня коммуникативной толерантности;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 подростков о пользе здорового образа  жизни для своего настоящего и будущего;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освоение  новых  знаний  и  умений, связанных  за уходом своего тела;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раскрытие внутреннего мира девочки и гендерное самоопределение;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формирование навыка проведения самопрезентаций;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знакомство с правилами и основами этикета;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знакомство и отработка  знаний и навыков по нанесению макияжа, ухода за лицом и телом.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привитие подросткам стремления к постоянному познанию, убеждение, что каждый может объявить войну своему невежеству;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осознание своей роли в формировании собственной судьбы.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развитие фантазии и воображения через участие в творческих мастер-классах;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формирование и развитие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кругозора у подростков, их интересов и познавательной деятельности;</w:t>
            </w:r>
          </w:p>
          <w:p w:rsidR="008374E1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 у подростков, умения эффективно взаимодействовать со сверстниками и взросл</w:t>
            </w:r>
            <w:r>
              <w:rPr>
                <w:rFonts w:ascii="Times New Roman" w:hAnsi="Times New Roman"/>
                <w:sz w:val="24"/>
                <w:szCs w:val="24"/>
              </w:rPr>
              <w:t>ыми в процессе решения проблемы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  <w:shd w:val="clear" w:color="auto" w:fill="FFFFFF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115" w:type="dxa"/>
            <w:shd w:val="clear" w:color="auto" w:fill="auto"/>
          </w:tcPr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сформированность уровня информированности воспитанниц в вопросах межполового общения;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принятие собственной внешности девочками и особенностей своего тела;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сохранение женственности и благочестия у современных воспитанниц;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принятие нравственных качеств личности воспитанниц и этического сознания;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стремление контролировать свои поступки, объективно оценивать поступки других;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улучшение умений общаться с противоположным полом разного возраста;</w:t>
            </w:r>
          </w:p>
          <w:p w:rsidR="00757D14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применение полученных умений и навыков поведения в жизни</w:t>
            </w:r>
            <w:r w:rsidRPr="0086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  <w:shd w:val="clear" w:color="auto" w:fill="auto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7115" w:type="dxa"/>
            <w:shd w:val="clear" w:color="auto" w:fill="auto"/>
          </w:tcPr>
          <w:p w:rsidR="00757D14" w:rsidRPr="008374E1" w:rsidRDefault="00757D14" w:rsidP="00C3483C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соответствующий требованиям профессионального стандарта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  <w:shd w:val="clear" w:color="auto" w:fill="FFFFFF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115" w:type="dxa"/>
            <w:shd w:val="clear" w:color="auto" w:fill="FFFFFF"/>
          </w:tcPr>
          <w:p w:rsidR="00757D14" w:rsidRPr="008374E1" w:rsidRDefault="00DC7B73" w:rsidP="00C3483C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15" w:type="dxa"/>
          </w:tcPr>
          <w:p w:rsidR="00757D14" w:rsidRPr="008374E1" w:rsidRDefault="008658B9" w:rsidP="00865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7115" w:type="dxa"/>
          </w:tcPr>
          <w:p w:rsidR="00757D14" w:rsidRPr="008374E1" w:rsidRDefault="003C0449" w:rsidP="003C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неделю: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 часа;</w:t>
            </w:r>
            <w:r w:rsidR="00AD19F9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часа - 40 минут</w:t>
            </w:r>
          </w:p>
        </w:tc>
      </w:tr>
    </w:tbl>
    <w:p w:rsidR="00757D14" w:rsidRPr="008374E1" w:rsidRDefault="00757D14" w:rsidP="00EA3CB0">
      <w:pPr>
        <w:keepNext/>
        <w:numPr>
          <w:ilvl w:val="0"/>
          <w:numId w:val="3"/>
        </w:numPr>
        <w:tabs>
          <w:tab w:val="left" w:pos="709"/>
        </w:tabs>
        <w:spacing w:after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3" w:name="_Toc17385356"/>
      <w:bookmarkStart w:id="4" w:name="_Toc17385664"/>
      <w:r w:rsidRPr="008374E1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>ОСНОВНЫЕ ХАРАКТЕРИСТИКИ ПРОГРАММЫ</w:t>
      </w:r>
      <w:bookmarkEnd w:id="3"/>
      <w:bookmarkEnd w:id="4"/>
    </w:p>
    <w:p w:rsidR="00757D14" w:rsidRPr="008374E1" w:rsidRDefault="00757D14" w:rsidP="00AD19F9">
      <w:pPr>
        <w:tabs>
          <w:tab w:val="left" w:pos="284"/>
        </w:tabs>
        <w:spacing w:after="0"/>
        <w:ind w:left="1429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57D14" w:rsidRPr="008374E1" w:rsidRDefault="00757D14" w:rsidP="00EA3CB0">
      <w:pPr>
        <w:numPr>
          <w:ilvl w:val="1"/>
          <w:numId w:val="3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5" w:name="_Toc17385357"/>
      <w:bookmarkStart w:id="6" w:name="_Toc17385665"/>
      <w:r w:rsidRPr="008374E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Пояснительная записка</w:t>
      </w:r>
      <w:bookmarkEnd w:id="5"/>
      <w:bookmarkEnd w:id="6"/>
    </w:p>
    <w:p w:rsidR="00891CB7" w:rsidRDefault="00891CB7" w:rsidP="00AD19F9">
      <w:pPr>
        <w:pStyle w:val="aa"/>
        <w:spacing w:line="276" w:lineRule="auto"/>
        <w:ind w:left="110" w:right="108" w:firstLine="283"/>
        <w:jc w:val="both"/>
        <w:rPr>
          <w:rFonts w:ascii="Times New Roman" w:eastAsia="Cambria" w:hAnsi="Times New Roman" w:cs="Times New Roman"/>
          <w:b/>
          <w:bCs/>
          <w:color w:val="231F20"/>
          <w:w w:val="90"/>
          <w:sz w:val="28"/>
          <w:szCs w:val="28"/>
        </w:rPr>
      </w:pP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Превращение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девочки 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девушку,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женщину –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удивительный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процесс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взросления,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развития, познания мира и себя в нем. Формируется мировоззрение, культура общения,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идет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непрестанный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поиск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ценностных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ориентиров,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своего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места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жизненном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пространстве</w:t>
      </w:r>
      <w:r w:rsidRPr="00B40515">
        <w:rPr>
          <w:rFonts w:ascii="Times New Roman" w:hAnsi="Times New Roman" w:cs="Times New Roman"/>
          <w:color w:val="7F0000"/>
          <w:sz w:val="28"/>
          <w:szCs w:val="28"/>
        </w:rPr>
        <w:t>.</w:t>
      </w:r>
    </w:p>
    <w:p w:rsid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Успешность,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счастье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женщины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личной,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общественной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жизни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многом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обусловлено особенностями ее личности, индивидуальности, состоянием ее душевного 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физического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здоровья.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</w:t>
      </w:r>
      <w:r w:rsidRPr="00674651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обратить особое внимание на системное развитие нравственности, духовности, женственности у современных девочек и девушек. Особенно это становится актуальным в </w:t>
      </w:r>
      <w:r w:rsidRPr="00D0038C">
        <w:rPr>
          <w:rFonts w:ascii="Times New Roman" w:eastAsia="Times New Roman" w:hAnsi="Times New Roman"/>
          <w:sz w:val="28"/>
          <w:szCs w:val="28"/>
          <w:lang w:eastAsia="ru-RU"/>
        </w:rPr>
        <w:t>подростковом</w:t>
      </w:r>
      <w:r w:rsidRPr="0067465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возрасте, когда будущая женщина учится строить отношения с окружающими и миром в целом, осваивает те роли, которые в дальнейшем будет исполнять. Очень важно поддержать девочек на данном этапе.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Лучшие качества раскрываются и формируются только в неустанном труде «над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собой», в умении создавать, творить Красоту в себе и вокруг себя! Развитие творческого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потенциала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девушки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пути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взросления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через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самопознание,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самосовершенствование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будет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способствовать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раскрытию</w:t>
      </w:r>
      <w:r w:rsidRPr="00B405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изначально заложенных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природой</w:t>
      </w:r>
      <w:r w:rsidRPr="00B405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женских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задатков.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Девушки обожают экспериментировать со своей внешностью. Так, внешний облик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современной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девушки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смотрящей на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наших девочек с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экранов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телевизоров 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страниц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глянцевых</w:t>
      </w:r>
      <w:r w:rsidRPr="00B4051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журналов</w:t>
      </w:r>
      <w:r w:rsidRPr="00B4051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настолько</w:t>
      </w:r>
      <w:r w:rsidRPr="00B4051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разнообразен,</w:t>
      </w:r>
      <w:r w:rsidRPr="00B4051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что</w:t>
      </w:r>
      <w:r w:rsidRPr="00B4051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подрастающее</w:t>
      </w:r>
      <w:r w:rsidRPr="00B405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поколение</w:t>
      </w:r>
      <w:r w:rsidRPr="00B405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запуталось: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«Как</w:t>
      </w:r>
      <w:r w:rsidRPr="00B405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все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таки должна</w:t>
      </w:r>
      <w:r w:rsidRPr="00B405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выглядеть девушка,</w:t>
      </w:r>
      <w:r w:rsidRPr="00B405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женщина!?»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С огромной скоростью меняется мода, стили, стереотипы и стандарты на внешность.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Что нужно сделать, чтобы приблизить свой облик к идеалу? Как не нарушить внутреннюю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гармонию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организма?</w:t>
      </w:r>
      <w:r w:rsidRPr="00B405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Кто</w:t>
      </w:r>
      <w:r w:rsidRPr="00B405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поможет</w:t>
      </w:r>
      <w:r w:rsidRPr="00B405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разобраться?</w:t>
      </w:r>
    </w:p>
    <w:p w:rsidR="00B40515" w:rsidRPr="00D0038C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405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11C96" w:rsidRPr="00A11C96">
        <w:rPr>
          <w:rFonts w:ascii="Times New Roman" w:hAnsi="Times New Roman" w:cs="Times New Roman"/>
          <w:spacing w:val="1"/>
          <w:sz w:val="28"/>
          <w:szCs w:val="28"/>
        </w:rPr>
        <w:t xml:space="preserve">дополнительной общеобразовательной общеразвивающей программы «Да здравствуют девчонки» (далее – программа) </w:t>
      </w:r>
      <w:r w:rsidRPr="00B40515">
        <w:rPr>
          <w:rFonts w:ascii="Times New Roman" w:hAnsi="Times New Roman" w:cs="Times New Roman"/>
          <w:sz w:val="28"/>
          <w:szCs w:val="28"/>
        </w:rPr>
        <w:t>обусловлена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ее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практической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значимостью.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Девочки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смогут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применять полученные знания и практический опыт в реальной жизни: самостоятельно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сделать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прическу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и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маникюр,</w:t>
      </w:r>
      <w:r w:rsidR="00D0038C" w:rsidRPr="00D0038C">
        <w:rPr>
          <w:rFonts w:ascii="Times New Roman" w:hAnsi="Times New Roman" w:cs="Times New Roman"/>
          <w:sz w:val="28"/>
          <w:szCs w:val="28"/>
        </w:rPr>
        <w:t xml:space="preserve"> стильно одеваться, </w:t>
      </w:r>
      <w:r w:rsidRPr="00D0038C">
        <w:rPr>
          <w:rFonts w:ascii="Times New Roman" w:hAnsi="Times New Roman" w:cs="Times New Roman"/>
          <w:sz w:val="28"/>
          <w:szCs w:val="28"/>
        </w:rPr>
        <w:t>следить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за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своим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питанием,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заниматься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физическими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упражнениями, делать подарки собственными руками. Девочки учатся самостоятельно,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но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более</w:t>
      </w:r>
      <w:r w:rsidRPr="00D00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D003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ухаживать</w:t>
      </w:r>
      <w:r w:rsidRPr="00D003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за собой.</w:t>
      </w:r>
    </w:p>
    <w:p w:rsid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0038C"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 w:rsidRPr="00B40515">
        <w:rPr>
          <w:rFonts w:ascii="Times New Roman" w:hAnsi="Times New Roman" w:cs="Times New Roman"/>
          <w:sz w:val="28"/>
          <w:szCs w:val="28"/>
        </w:rPr>
        <w:t>, что в образовательный процесс введено такие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направление,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которое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способствует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развитию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таких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качеств,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как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чувство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вкуса,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креативность, терпение, настойчивость; обогащение собственного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lastRenderedPageBreak/>
        <w:t>досуга.</w:t>
      </w:r>
    </w:p>
    <w:p w:rsidR="00D0038C" w:rsidRPr="00D0038C" w:rsidRDefault="00D0038C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Программа создана специально для девочек – подростков, которым очень хочется быть, а главное, ощущать себя привлекательными, интересными и по-настоящему женственными. Во время обучения раскрываются «женские секретики» внешней привлекательности и красоты внутреннего мира. А секретов у женщин, как известно, много.</w:t>
      </w:r>
    </w:p>
    <w:p w:rsidR="00D0038C" w:rsidRDefault="00D0038C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Программа готовит девочек к переходному возрасту и помогает мягче принимать изменения, которые происходят с девочкой в период взросления. Учит, как представить себя, как нравится мальчикам и при этом не выглядеть вульгарно. Сохранять женственность и деликатность на пути от девочки к девушке.</w:t>
      </w:r>
    </w:p>
    <w:p w:rsidR="00B40515" w:rsidRPr="00D0038C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Основанием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данной программы является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создание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благоприятных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условий реализации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духовных,</w:t>
      </w:r>
      <w:r w:rsidRPr="00D003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познавательных</w:t>
      </w:r>
      <w:r w:rsidRPr="00D00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и</w:t>
      </w:r>
      <w:r w:rsidRPr="00D003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творческих</w:t>
      </w:r>
      <w:r w:rsidRPr="00D00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потребностей</w:t>
      </w:r>
      <w:r w:rsidRPr="00D003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развивающейся</w:t>
      </w:r>
      <w:r w:rsidRPr="00D00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личности.</w:t>
      </w:r>
    </w:p>
    <w:p w:rsidR="00B40515" w:rsidRPr="00D0038C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Данная программа призвана дать девушкам информацию о том, как красиво и гармонично</w:t>
      </w:r>
      <w:r w:rsidRPr="00D003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C0449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D0038C">
        <w:rPr>
          <w:rFonts w:ascii="Times New Roman" w:hAnsi="Times New Roman" w:cs="Times New Roman"/>
          <w:sz w:val="28"/>
          <w:szCs w:val="28"/>
        </w:rPr>
        <w:t>строить</w:t>
      </w:r>
      <w:r w:rsidRPr="00D00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отношения</w:t>
      </w:r>
      <w:r w:rsidRPr="00D00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миром.</w:t>
      </w:r>
    </w:p>
    <w:p w:rsidR="00E41676" w:rsidRPr="00D0038C" w:rsidRDefault="00E41676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38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направлена на то, чтобы раскрыть творческий потенциал личности, научить  находить положительные стороны в происходящих событиях, а также находить ресурсы в самой себе для преодоления кризисных ситуаций в жизни и перехода на новый уровень саморазвития.</w:t>
      </w:r>
    </w:p>
    <w:p w:rsidR="008374E1" w:rsidRPr="00E35DB2" w:rsidRDefault="00442BAB" w:rsidP="00E35DB2">
      <w:pPr>
        <w:pStyle w:val="aa"/>
        <w:spacing w:line="276" w:lineRule="auto"/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5DB2">
        <w:rPr>
          <w:rFonts w:ascii="Times New Roman" w:hAnsi="Times New Roman"/>
          <w:color w:val="000000"/>
          <w:sz w:val="28"/>
          <w:szCs w:val="28"/>
        </w:rPr>
        <w:tab/>
      </w:r>
      <w:r w:rsidR="00A11C96">
        <w:rPr>
          <w:rFonts w:ascii="Times New Roman" w:hAnsi="Times New Roman"/>
          <w:color w:val="000000"/>
          <w:sz w:val="28"/>
          <w:szCs w:val="28"/>
        </w:rPr>
        <w:t>Программа</w:t>
      </w:r>
      <w:r w:rsidR="008374E1" w:rsidRPr="00E35DB2">
        <w:rPr>
          <w:rFonts w:ascii="Times New Roman" w:hAnsi="Times New Roman"/>
          <w:color w:val="000000"/>
          <w:sz w:val="28"/>
          <w:szCs w:val="28"/>
        </w:rPr>
        <w:t xml:space="preserve"> имеет </w:t>
      </w:r>
      <w:r w:rsidR="00814EE9" w:rsidRPr="00E35DB2">
        <w:rPr>
          <w:rFonts w:ascii="Times New Roman" w:hAnsi="Times New Roman"/>
          <w:color w:val="000000"/>
          <w:sz w:val="28"/>
          <w:szCs w:val="28"/>
        </w:rPr>
        <w:t xml:space="preserve">социально - </w:t>
      </w:r>
      <w:r w:rsidR="008374E1" w:rsidRPr="00E35DB2">
        <w:rPr>
          <w:rFonts w:ascii="Times New Roman" w:hAnsi="Times New Roman"/>
          <w:color w:val="000000"/>
          <w:sz w:val="28"/>
          <w:szCs w:val="28"/>
        </w:rPr>
        <w:t xml:space="preserve">гуманитарную направленность. </w:t>
      </w:r>
    </w:p>
    <w:p w:rsidR="008374E1" w:rsidRDefault="008374E1" w:rsidP="002A328A">
      <w:pPr>
        <w:pStyle w:val="aa"/>
        <w:tabs>
          <w:tab w:val="left" w:pos="567"/>
        </w:tabs>
        <w:spacing w:line="276" w:lineRule="auto"/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5DB2"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35DB2">
        <w:rPr>
          <w:rFonts w:ascii="Times New Roman" w:hAnsi="Times New Roman"/>
          <w:b/>
          <w:color w:val="000000"/>
          <w:sz w:val="28"/>
          <w:szCs w:val="28"/>
        </w:rPr>
        <w:t xml:space="preserve">Адресат программы: </w:t>
      </w:r>
      <w:r w:rsidRPr="00E35DB2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>от 9</w:t>
      </w:r>
      <w:r w:rsidRPr="00A11C96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814EE9" w:rsidRPr="00A11C96">
        <w:rPr>
          <w:rFonts w:ascii="Times New Roman" w:hAnsi="Times New Roman"/>
          <w:color w:val="000000"/>
          <w:sz w:val="28"/>
          <w:szCs w:val="28"/>
        </w:rPr>
        <w:t>4</w:t>
      </w:r>
      <w:r w:rsidRPr="00A11C96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A11C96" w:rsidRDefault="002A328A" w:rsidP="008658B9">
      <w:pPr>
        <w:pStyle w:val="aa"/>
        <w:tabs>
          <w:tab w:val="left" w:pos="567"/>
        </w:tabs>
        <w:spacing w:line="276" w:lineRule="auto"/>
        <w:ind w:right="1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>Девочки в начале подросткового периода чувствуют себя неуклюжими, часто застенчивы. Они испытывают колоссальный стресс по поводу своей внешности, постоянно сравнивают себя с кем-то, взвешиваются. Девочкам важно знать, что сверстники их принимают и хорошо к ним относятся. Очень часто одни девочки «травят» других.</w:t>
      </w:r>
    </w:p>
    <w:p w:rsidR="002A328A" w:rsidRDefault="002A328A" w:rsidP="002A328A">
      <w:pPr>
        <w:pStyle w:val="aa"/>
        <w:tabs>
          <w:tab w:val="left" w:pos="567"/>
        </w:tabs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Часто родители становятся мишенью для язвительности и эмоциональных срывов и нападок своих дочерей, особенно матери. Часто девочки устраивают истерики и трагедии из-за незначительных и очень странных поводов. </w:t>
      </w:r>
      <w:r>
        <w:rPr>
          <w:rFonts w:ascii="Times New Roman" w:hAnsi="Times New Roman"/>
          <w:color w:val="000000"/>
          <w:sz w:val="28"/>
          <w:szCs w:val="28"/>
        </w:rPr>
        <w:t xml:space="preserve">Девочки-подростки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просто гиперэмоциональны и не могут себя контролировать из-за взрыва гормонов и незрелости нервной системы. </w:t>
      </w:r>
    </w:p>
    <w:p w:rsidR="002A328A" w:rsidRDefault="002A328A" w:rsidP="002A328A">
      <w:pPr>
        <w:pStyle w:val="aa"/>
        <w:tabs>
          <w:tab w:val="left" w:pos="567"/>
        </w:tabs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>Именно в подростковом возрасте дети часто попадают в неприятные ситуации. Девочки конфликтуют со сверстницами, попадают в п</w:t>
      </w:r>
      <w:r>
        <w:rPr>
          <w:rFonts w:ascii="Times New Roman" w:hAnsi="Times New Roman"/>
          <w:color w:val="000000"/>
          <w:sz w:val="28"/>
          <w:szCs w:val="28"/>
        </w:rPr>
        <w:t>лохие компании.</w:t>
      </w:r>
    </w:p>
    <w:p w:rsidR="00A11C96" w:rsidRDefault="002A328A" w:rsidP="002A328A">
      <w:pPr>
        <w:pStyle w:val="aa"/>
        <w:tabs>
          <w:tab w:val="left" w:pos="567"/>
        </w:tabs>
        <w:spacing w:line="276" w:lineRule="auto"/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Подростку важно узнать границы дозволенного. Для него важно понять, в каком мире он живет, какие правила и последствия могут быть у поступков. Не нужно навязчиво вмешиваться в плохое поведение подростка, нужно ему помогать.   </w:t>
      </w:r>
    </w:p>
    <w:p w:rsidR="00C21CE1" w:rsidRPr="005B2D82" w:rsidRDefault="00C21CE1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формирования учебных групп</w:t>
      </w:r>
    </w:p>
    <w:p w:rsidR="00C21CE1" w:rsidRPr="005B2D82" w:rsidRDefault="00D36242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C21CE1"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учащихся в учебной группе составляет 1</w:t>
      </w:r>
      <w:r w:rsidR="003B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2-17</w:t>
      </w:r>
      <w:r w:rsidR="00C21CE1"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Мелкогрупповая форма занятий позволяет педагогу построить процесс обучения в соответствии с принципами дифференцированного и индивидуального подходов. </w:t>
      </w:r>
    </w:p>
    <w:p w:rsidR="00C21CE1" w:rsidRPr="005B2D82" w:rsidRDefault="00D75C3A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1CE1"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могут быть как одновозрастные, так и разновозрастные.</w:t>
      </w:r>
      <w:r w:rsidR="00C21CE1" w:rsidRPr="005B2D8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группу принимаются все желающие</w:t>
      </w:r>
      <w:r w:rsidR="003C0449">
        <w:rPr>
          <w:rFonts w:ascii="Times New Roman" w:eastAsia="Times New Roman" w:hAnsi="Times New Roman"/>
          <w:sz w:val="28"/>
          <w:szCs w:val="28"/>
          <w:lang w:eastAsia="ru-RU"/>
        </w:rPr>
        <w:t xml:space="preserve"> девочки</w:t>
      </w:r>
      <w:r w:rsidR="00C21CE1" w:rsidRPr="005B2D82">
        <w:rPr>
          <w:rFonts w:ascii="Times New Roman" w:eastAsia="Times New Roman" w:hAnsi="Times New Roman"/>
          <w:sz w:val="28"/>
          <w:szCs w:val="28"/>
          <w:lang w:eastAsia="ru-RU"/>
        </w:rPr>
        <w:t>. Специального отбора не производится.</w:t>
      </w:r>
    </w:p>
    <w:p w:rsidR="00C21CE1" w:rsidRPr="005B2D82" w:rsidRDefault="005B2D82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CE1" w:rsidRPr="005B2D82">
        <w:rPr>
          <w:rFonts w:ascii="Times New Roman" w:eastAsia="Times New Roman" w:hAnsi="Times New Roman"/>
          <w:sz w:val="28"/>
          <w:szCs w:val="28"/>
          <w:lang w:eastAsia="ru-RU"/>
        </w:rPr>
        <w:t>На основании успешного прохождения собеседования допускается:</w:t>
      </w:r>
    </w:p>
    <w:p w:rsidR="00C21CE1" w:rsidRPr="005B2D82" w:rsidRDefault="00C21CE1" w:rsidP="00EA3CB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sz w:val="28"/>
          <w:szCs w:val="28"/>
          <w:lang w:eastAsia="ru-RU"/>
        </w:rPr>
        <w:t>прием детей возраста, выходящего за рамки программы, при условии соответствия готовности учащегося к освоению данной образовательной деятельности;</w:t>
      </w:r>
    </w:p>
    <w:p w:rsidR="00C21CE1" w:rsidRPr="005B2D82" w:rsidRDefault="00C21CE1" w:rsidP="00EA3CB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дополнительный набор учащихся в течение учебного года при условии наличия свободных мест.</w:t>
      </w:r>
    </w:p>
    <w:p w:rsidR="00C21CE1" w:rsidRPr="005B2D82" w:rsidRDefault="00C21CE1" w:rsidP="00FD6818">
      <w:pPr>
        <w:spacing w:after="0"/>
        <w:ind w:left="567" w:right="-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программы</w:t>
      </w:r>
    </w:p>
    <w:p w:rsidR="00C21CE1" w:rsidRPr="00FD6818" w:rsidRDefault="003C0449" w:rsidP="00AD19F9">
      <w:pPr>
        <w:spacing w:after="0"/>
        <w:ind w:left="567" w:right="282" w:firstLine="5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="00E35DB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495"/>
        <w:gridCol w:w="2090"/>
        <w:gridCol w:w="2377"/>
      </w:tblGrid>
      <w:tr w:rsidR="00C21CE1" w:rsidRPr="00442BAB" w:rsidTr="003C0449">
        <w:tc>
          <w:tcPr>
            <w:tcW w:w="2074" w:type="dxa"/>
            <w:vMerge w:val="restart"/>
          </w:tcPr>
          <w:p w:rsidR="00C21CE1" w:rsidRPr="00442BAB" w:rsidRDefault="00C21CE1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7962" w:type="dxa"/>
            <w:gridSpan w:val="3"/>
          </w:tcPr>
          <w:p w:rsidR="00C21CE1" w:rsidRPr="003B6886" w:rsidRDefault="00C21CE1" w:rsidP="003B6886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 образовательной нагрузки, ч.  </w:t>
            </w:r>
          </w:p>
        </w:tc>
      </w:tr>
      <w:tr w:rsidR="00C21CE1" w:rsidRPr="00442BAB" w:rsidTr="003C0449">
        <w:tc>
          <w:tcPr>
            <w:tcW w:w="2074" w:type="dxa"/>
            <w:vMerge/>
          </w:tcPr>
          <w:p w:rsidR="00C21CE1" w:rsidRPr="00442BAB" w:rsidRDefault="00C21CE1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C21CE1" w:rsidRPr="00442BAB" w:rsidRDefault="00C21CE1" w:rsidP="00AD19F9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/>
              <w:ind w:left="567" w:right="28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color w:val="000000"/>
                <w:sz w:val="24"/>
                <w:szCs w:val="24"/>
              </w:rPr>
              <w:t>недельная</w:t>
            </w:r>
          </w:p>
        </w:tc>
        <w:tc>
          <w:tcPr>
            <w:tcW w:w="2090" w:type="dxa"/>
          </w:tcPr>
          <w:p w:rsidR="00C21CE1" w:rsidRPr="00442BAB" w:rsidRDefault="00C21CE1" w:rsidP="00AD19F9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/>
              <w:ind w:left="567" w:right="28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377" w:type="dxa"/>
          </w:tcPr>
          <w:p w:rsidR="00C21CE1" w:rsidRPr="00442BAB" w:rsidRDefault="00C21CE1" w:rsidP="00AD19F9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/>
              <w:ind w:right="28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color w:val="000000"/>
                <w:sz w:val="24"/>
                <w:szCs w:val="24"/>
              </w:rPr>
              <w:t>за весь период обучения</w:t>
            </w:r>
          </w:p>
        </w:tc>
      </w:tr>
      <w:tr w:rsidR="00077D39" w:rsidRPr="00442BAB" w:rsidTr="003C0449">
        <w:tc>
          <w:tcPr>
            <w:tcW w:w="2074" w:type="dxa"/>
            <w:shd w:val="clear" w:color="auto" w:fill="FFFFFF"/>
          </w:tcPr>
          <w:p w:rsidR="00077D39" w:rsidRPr="00442BAB" w:rsidRDefault="00077D39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FFFFFF"/>
          </w:tcPr>
          <w:p w:rsidR="00077D39" w:rsidRPr="00442BAB" w:rsidRDefault="00397235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FFFFFF"/>
          </w:tcPr>
          <w:p w:rsidR="00077D39" w:rsidRPr="00442BAB" w:rsidRDefault="002A328A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7" w:type="dxa"/>
            <w:shd w:val="clear" w:color="auto" w:fill="FFFFFF"/>
          </w:tcPr>
          <w:p w:rsidR="00077D39" w:rsidRPr="00442BAB" w:rsidRDefault="00397235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C21CE1" w:rsidRPr="00442BAB" w:rsidRDefault="00C21CE1" w:rsidP="00FD6818">
      <w:pPr>
        <w:spacing w:after="0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Май текущего учебного года - 3 учебные недели – резервное время, отведенное для 100 % реализации программы в случаях совпадения дней занятий с праздничными днями, отсутствия замены педагога, находящегося на больничном режиме, командировке, отпуске и т.д. </w:t>
      </w:r>
    </w:p>
    <w:p w:rsidR="00C21CE1" w:rsidRPr="00442BAB" w:rsidRDefault="00C21CE1" w:rsidP="00FD6818">
      <w:pPr>
        <w:spacing w:after="0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>При своевременном исполнении программы резервное время используется педагогом для проведения дополнительных занятий, подготовки к итоговой аттестации учащихся. На данный период составляется дополнительное планирование, которое является неотъемлемой частью рабочей программы текущего учебного года.</w:t>
      </w:r>
    </w:p>
    <w:p w:rsidR="00C21CE1" w:rsidRPr="00442BAB" w:rsidRDefault="00C21CE1" w:rsidP="00FD6818">
      <w:pPr>
        <w:spacing w:after="0"/>
        <w:ind w:left="567" w:right="-2" w:firstLine="708"/>
        <w:jc w:val="both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Формы организации образовательного процесса</w:t>
      </w:r>
    </w:p>
    <w:p w:rsidR="005540BA" w:rsidRPr="002A328A" w:rsidRDefault="00D36242" w:rsidP="002A328A">
      <w:pPr>
        <w:pStyle w:val="aa"/>
        <w:spacing w:line="276" w:lineRule="auto"/>
        <w:ind w:left="110" w:right="-2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BAB">
        <w:rPr>
          <w:rFonts w:ascii="Times New Roman" w:hAnsi="Times New Roman" w:cs="Times New Roman"/>
          <w:color w:val="231F20"/>
          <w:w w:val="85"/>
          <w:sz w:val="28"/>
          <w:szCs w:val="28"/>
        </w:rPr>
        <w:tab/>
      </w:r>
      <w:r w:rsidR="006F7A75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</w:t>
      </w:r>
      <w:r w:rsidR="00D75C3A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  <w:r w:rsidR="006F7A75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деятельности: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 беседа, просмотр </w:t>
      </w:r>
      <w:r w:rsidR="00D75C3A" w:rsidRPr="00223DE1">
        <w:rPr>
          <w:rFonts w:ascii="Times New Roman" w:hAnsi="Times New Roman" w:cs="Times New Roman"/>
          <w:color w:val="000000"/>
          <w:sz w:val="28"/>
          <w:szCs w:val="28"/>
        </w:rPr>
        <w:t>видеороликов</w:t>
      </w:r>
      <w:r w:rsidR="00D75C3A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="00D75C3A" w:rsidRPr="00223DE1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которые поднимаются в видеороликах,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игры, творческая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дискуссия, 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, круглый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стол,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ролевая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игра, решение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и проблемных ситуаций</w:t>
      </w:r>
      <w:r w:rsidR="002A328A">
        <w:rPr>
          <w:rFonts w:ascii="Times New Roman" w:hAnsi="Times New Roman" w:cs="Times New Roman"/>
          <w:color w:val="000000"/>
          <w:sz w:val="28"/>
          <w:szCs w:val="28"/>
        </w:rPr>
        <w:t xml:space="preserve"> (кейсы)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, игры с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элементами тренинга</w:t>
      </w:r>
      <w:r w:rsidR="002A328A">
        <w:rPr>
          <w:rFonts w:ascii="Times New Roman" w:hAnsi="Times New Roman" w:cs="Times New Roman"/>
          <w:color w:val="000000"/>
          <w:sz w:val="28"/>
          <w:szCs w:val="28"/>
        </w:rPr>
        <w:t xml:space="preserve">, квесты, мастер-классы, </w:t>
      </w:r>
      <w:r w:rsidR="005540BA">
        <w:rPr>
          <w:rFonts w:ascii="Times New Roman" w:hAnsi="Times New Roman" w:cs="Times New Roman"/>
          <w:bCs/>
          <w:color w:val="000000"/>
          <w:sz w:val="28"/>
          <w:szCs w:val="28"/>
        </w:rPr>
        <w:t>встречи с интересными людьми, экскурсии, самостоятельный поиск информации в различных источниках (словари, справочники, энциклопедии, интернет-ресурсы, СМИ), творческие мероприятия (конкурсы, праздники, выставки и др.)</w:t>
      </w:r>
    </w:p>
    <w:p w:rsidR="00C21CE1" w:rsidRPr="00442BAB" w:rsidRDefault="00D75C3A" w:rsidP="005540BA">
      <w:pPr>
        <w:pStyle w:val="aa"/>
        <w:spacing w:line="276" w:lineRule="auto"/>
        <w:ind w:left="110" w:right="-2"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BAB">
        <w:rPr>
          <w:rFonts w:ascii="Times New Roman" w:hAnsi="Times New Roman" w:cs="Times New Roman"/>
          <w:color w:val="231F20"/>
          <w:w w:val="85"/>
          <w:sz w:val="28"/>
          <w:szCs w:val="28"/>
        </w:rPr>
        <w:tab/>
      </w:r>
      <w:r w:rsidR="00DC7B73" w:rsidRPr="003C0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обучения:</w:t>
      </w:r>
      <w:r w:rsidR="00DC7B73" w:rsidRPr="00442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</w:r>
    </w:p>
    <w:p w:rsidR="00C21CE1" w:rsidRPr="00442BAB" w:rsidRDefault="00C21CE1" w:rsidP="00FD6818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A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проведения занятий:</w:t>
      </w:r>
      <w:r w:rsidRPr="00442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42B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групповые.</w:t>
      </w:r>
    </w:p>
    <w:p w:rsidR="00C21CE1" w:rsidRPr="00442BAB" w:rsidRDefault="00C21CE1" w:rsidP="00FD6818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sz w:val="28"/>
          <w:szCs w:val="28"/>
          <w:lang w:eastAsia="ru-RU"/>
        </w:rPr>
        <w:t>Срок освоения программы: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21CE1" w:rsidRPr="00442BAB" w:rsidRDefault="00C21CE1" w:rsidP="00B95710">
      <w:pPr>
        <w:adjustRightInd w:val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 xml:space="preserve">Режим занятий: </w:t>
      </w:r>
      <w:r w:rsidR="00397235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2</w:t>
      </w: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7B73"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2 часа;</w:t>
      </w: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учебного часа - 40 минут.</w:t>
      </w:r>
      <w:r w:rsidR="005B2D82" w:rsidRPr="00442BAB">
        <w:rPr>
          <w:rFonts w:ascii="Times New Roman" w:hAnsi="Times New Roman"/>
          <w:color w:val="231F20"/>
          <w:w w:val="90"/>
          <w:sz w:val="28"/>
          <w:szCs w:val="28"/>
        </w:rPr>
        <w:t xml:space="preserve"> </w:t>
      </w:r>
    </w:p>
    <w:p w:rsidR="00C21CE1" w:rsidRPr="00397235" w:rsidRDefault="00C21CE1" w:rsidP="00EA3CB0">
      <w:pPr>
        <w:numPr>
          <w:ilvl w:val="1"/>
          <w:numId w:val="3"/>
        </w:numPr>
        <w:spacing w:after="0"/>
        <w:ind w:left="0" w:right="282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7" w:name="_Toc17385358"/>
      <w:bookmarkStart w:id="8" w:name="_Toc17385666"/>
      <w:r w:rsidRPr="005B2D82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ЦЕЛЬ И ЗАДАЧИ ПРОГРАММЫ</w:t>
      </w:r>
      <w:bookmarkEnd w:id="7"/>
      <w:bookmarkEnd w:id="8"/>
    </w:p>
    <w:p w:rsidR="00397235" w:rsidRDefault="00397235" w:rsidP="00397235">
      <w:pPr>
        <w:spacing w:after="0"/>
        <w:ind w:right="282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397235" w:rsidRPr="00C82EED" w:rsidRDefault="00397235" w:rsidP="003C0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EED">
        <w:rPr>
          <w:rFonts w:ascii="Times New Roman" w:hAnsi="Times New Roman"/>
          <w:b/>
          <w:sz w:val="28"/>
          <w:szCs w:val="28"/>
        </w:rPr>
        <w:t>Цель программы</w:t>
      </w:r>
      <w:r w:rsidRPr="00C82EED">
        <w:rPr>
          <w:rFonts w:ascii="Times New Roman" w:hAnsi="Times New Roman"/>
          <w:sz w:val="28"/>
          <w:szCs w:val="28"/>
        </w:rPr>
        <w:t>: формирование   у  девушек – подростков  потребности в здоровом  образе  жизни,   правильном  питании, физической  активности и  психической  устойчивости.</w:t>
      </w:r>
    </w:p>
    <w:p w:rsidR="00397235" w:rsidRPr="00C82EED" w:rsidRDefault="003C0449" w:rsidP="003C04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</w:t>
      </w:r>
      <w:r w:rsidR="00397235" w:rsidRPr="00C82EED">
        <w:rPr>
          <w:rFonts w:ascii="Times New Roman" w:hAnsi="Times New Roman"/>
          <w:sz w:val="28"/>
          <w:szCs w:val="28"/>
        </w:rPr>
        <w:t xml:space="preserve"> решаются следующие</w:t>
      </w:r>
      <w:r w:rsidR="00397235" w:rsidRPr="00C82EED">
        <w:rPr>
          <w:rFonts w:ascii="Times New Roman" w:hAnsi="Times New Roman"/>
          <w:b/>
          <w:sz w:val="28"/>
          <w:szCs w:val="28"/>
        </w:rPr>
        <w:t xml:space="preserve"> задачи.</w:t>
      </w:r>
    </w:p>
    <w:p w:rsidR="00397235" w:rsidRPr="00C82EED" w:rsidRDefault="003C0AF5" w:rsidP="003C0449">
      <w:p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3C0AF5" w:rsidRDefault="003C0AF5" w:rsidP="00EA3CB0">
      <w:pPr>
        <w:pStyle w:val="ac"/>
        <w:widowControl/>
        <w:numPr>
          <w:ilvl w:val="0"/>
          <w:numId w:val="14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C0AF5">
        <w:rPr>
          <w:rFonts w:ascii="Times New Roman" w:hAnsi="Times New Roman" w:cs="Times New Roman"/>
          <w:sz w:val="28"/>
          <w:szCs w:val="28"/>
        </w:rPr>
        <w:t>культуры взаимоотношений, в том числе повышение уровня коммуникативной толерантности;</w:t>
      </w:r>
    </w:p>
    <w:p w:rsidR="003C0AF5" w:rsidRPr="003C0AF5" w:rsidRDefault="003C0AF5" w:rsidP="00EA3CB0">
      <w:pPr>
        <w:pStyle w:val="ac"/>
        <w:widowControl/>
        <w:numPr>
          <w:ilvl w:val="0"/>
          <w:numId w:val="14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7235" w:rsidRPr="00A03D2A">
        <w:rPr>
          <w:rFonts w:ascii="Times New Roman" w:hAnsi="Times New Roman" w:cs="Times New Roman"/>
          <w:sz w:val="28"/>
          <w:szCs w:val="28"/>
        </w:rPr>
        <w:t>нформирование  подростков о пользе здорового образа  жизни д</w:t>
      </w:r>
      <w:r>
        <w:rPr>
          <w:rFonts w:ascii="Times New Roman" w:hAnsi="Times New Roman" w:cs="Times New Roman"/>
          <w:sz w:val="28"/>
          <w:szCs w:val="28"/>
        </w:rPr>
        <w:t>ля своего настоящего и будущего;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7235" w:rsidRPr="00A03D2A">
        <w:rPr>
          <w:rFonts w:ascii="Times New Roman" w:hAnsi="Times New Roman" w:cs="Times New Roman"/>
          <w:sz w:val="28"/>
          <w:szCs w:val="28"/>
        </w:rPr>
        <w:t>своение  новых  знаний  и  умений, с</w:t>
      </w:r>
      <w:r>
        <w:rPr>
          <w:rFonts w:ascii="Times New Roman" w:hAnsi="Times New Roman" w:cs="Times New Roman"/>
          <w:sz w:val="28"/>
          <w:szCs w:val="28"/>
        </w:rPr>
        <w:t>вязанных  за уходом своего тела;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аскрытие внутреннего мира дево</w:t>
      </w:r>
      <w:r>
        <w:rPr>
          <w:rFonts w:ascii="Times New Roman" w:hAnsi="Times New Roman" w:cs="Times New Roman"/>
          <w:sz w:val="28"/>
          <w:szCs w:val="28"/>
        </w:rPr>
        <w:t>чки и гендерное самоопределение;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7235" w:rsidRPr="00A03D2A">
        <w:rPr>
          <w:rFonts w:ascii="Times New Roman" w:hAnsi="Times New Roman" w:cs="Times New Roman"/>
          <w:sz w:val="28"/>
          <w:szCs w:val="28"/>
        </w:rPr>
        <w:t>ормирование на</w:t>
      </w:r>
      <w:r>
        <w:rPr>
          <w:rFonts w:ascii="Times New Roman" w:hAnsi="Times New Roman" w:cs="Times New Roman"/>
          <w:sz w:val="28"/>
          <w:szCs w:val="28"/>
        </w:rPr>
        <w:t>выка проведения самопрезентаций;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235" w:rsidRPr="00A03D2A">
        <w:rPr>
          <w:rFonts w:ascii="Times New Roman" w:hAnsi="Times New Roman" w:cs="Times New Roman"/>
          <w:sz w:val="28"/>
          <w:szCs w:val="28"/>
        </w:rPr>
        <w:t>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и основами этикета;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235" w:rsidRPr="00A03D2A">
        <w:rPr>
          <w:rFonts w:ascii="Times New Roman" w:hAnsi="Times New Roman" w:cs="Times New Roman"/>
          <w:sz w:val="28"/>
          <w:szCs w:val="28"/>
        </w:rPr>
        <w:t>накомство и отработка  знаний и навыков по нанесению макияжа, ухода за лицом и телом.</w:t>
      </w:r>
    </w:p>
    <w:p w:rsidR="00397235" w:rsidRDefault="003C0AF5" w:rsidP="003C0449">
      <w:p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97235" w:rsidRPr="003C0AF5" w:rsidRDefault="003C0AF5" w:rsidP="00EA3CB0">
      <w:pPr>
        <w:pStyle w:val="ac"/>
        <w:widowControl/>
        <w:numPr>
          <w:ilvl w:val="0"/>
          <w:numId w:val="15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</w:t>
      </w:r>
      <w:r w:rsidR="00397235" w:rsidRPr="00A03D2A">
        <w:rPr>
          <w:rFonts w:ascii="Times New Roman" w:hAnsi="Times New Roman" w:cs="Times New Roman"/>
          <w:sz w:val="28"/>
          <w:szCs w:val="28"/>
        </w:rPr>
        <w:t xml:space="preserve"> подросткам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235" w:rsidRPr="00A03D2A">
        <w:rPr>
          <w:rFonts w:ascii="Times New Roman" w:hAnsi="Times New Roman" w:cs="Times New Roman"/>
          <w:sz w:val="28"/>
          <w:szCs w:val="28"/>
        </w:rPr>
        <w:t xml:space="preserve"> к постоянному познанию, </w:t>
      </w:r>
      <w:r>
        <w:rPr>
          <w:rFonts w:ascii="Times New Roman" w:hAnsi="Times New Roman" w:cs="Times New Roman"/>
          <w:sz w:val="28"/>
          <w:szCs w:val="28"/>
        </w:rPr>
        <w:t>убеждение</w:t>
      </w:r>
      <w:r w:rsidR="00397235" w:rsidRPr="00A03D2A">
        <w:rPr>
          <w:rFonts w:ascii="Times New Roman" w:hAnsi="Times New Roman" w:cs="Times New Roman"/>
          <w:sz w:val="28"/>
          <w:szCs w:val="28"/>
        </w:rPr>
        <w:t>, что каждый может объявить войну своему невежеству;</w:t>
      </w:r>
    </w:p>
    <w:p w:rsidR="003C0AF5" w:rsidRPr="003C0AF5" w:rsidRDefault="003C0AF5" w:rsidP="00EA3CB0">
      <w:pPr>
        <w:pStyle w:val="ac"/>
        <w:widowControl/>
        <w:numPr>
          <w:ilvl w:val="0"/>
          <w:numId w:val="15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AF5">
        <w:rPr>
          <w:rFonts w:ascii="Times New Roman" w:hAnsi="Times New Roman" w:cs="Times New Roman"/>
          <w:sz w:val="28"/>
          <w:szCs w:val="28"/>
        </w:rPr>
        <w:t xml:space="preserve">сознание своей роли в формировании собственной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AF5">
        <w:rPr>
          <w:rFonts w:ascii="Times New Roman" w:hAnsi="Times New Roman" w:cs="Times New Roman"/>
          <w:sz w:val="28"/>
          <w:szCs w:val="28"/>
        </w:rPr>
        <w:t>удьбы.</w:t>
      </w:r>
    </w:p>
    <w:p w:rsidR="00397235" w:rsidRDefault="003C0AF5" w:rsidP="003C0449">
      <w:p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397235" w:rsidRPr="00A03D2A" w:rsidRDefault="003C0AF5" w:rsidP="00EA3CB0">
      <w:pPr>
        <w:pStyle w:val="ac"/>
        <w:widowControl/>
        <w:numPr>
          <w:ilvl w:val="0"/>
          <w:numId w:val="13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азвитие фантазии и воображения через учас</w:t>
      </w:r>
      <w:r w:rsidR="000260DC">
        <w:rPr>
          <w:rFonts w:ascii="Times New Roman" w:hAnsi="Times New Roman" w:cs="Times New Roman"/>
          <w:sz w:val="28"/>
          <w:szCs w:val="28"/>
        </w:rPr>
        <w:t>тие в творческих мастер-классах;</w:t>
      </w:r>
    </w:p>
    <w:p w:rsidR="00397235" w:rsidRPr="00A03D2A" w:rsidRDefault="003C0AF5" w:rsidP="00EA3CB0">
      <w:pPr>
        <w:pStyle w:val="ac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7235" w:rsidRPr="00A03D2A">
        <w:rPr>
          <w:rFonts w:ascii="Times New Roman" w:hAnsi="Times New Roman" w:cs="Times New Roman"/>
          <w:sz w:val="28"/>
          <w:szCs w:val="28"/>
        </w:rPr>
        <w:t>ормирование и развитие представления подростков о здоровье как одной из важнейших человеческих ценностей, формирование готовности заботиться и</w:t>
      </w:r>
      <w:r w:rsidR="000260DC">
        <w:rPr>
          <w:rFonts w:ascii="Times New Roman" w:hAnsi="Times New Roman" w:cs="Times New Roman"/>
          <w:sz w:val="28"/>
          <w:szCs w:val="28"/>
        </w:rPr>
        <w:t xml:space="preserve"> укреплять собственное здоровье;</w:t>
      </w:r>
    </w:p>
    <w:p w:rsidR="00397235" w:rsidRPr="00A03D2A" w:rsidRDefault="003C0AF5" w:rsidP="00EA3CB0">
      <w:pPr>
        <w:pStyle w:val="ac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азвитие творческих способностей и кругозора у подростков, их интересов и познавател</w:t>
      </w:r>
      <w:r w:rsidR="000260DC">
        <w:rPr>
          <w:rFonts w:ascii="Times New Roman" w:hAnsi="Times New Roman" w:cs="Times New Roman"/>
          <w:sz w:val="28"/>
          <w:szCs w:val="28"/>
        </w:rPr>
        <w:t>ьной деятельности;</w:t>
      </w:r>
    </w:p>
    <w:p w:rsidR="00397235" w:rsidRDefault="003C0AF5" w:rsidP="00EA3CB0">
      <w:pPr>
        <w:pStyle w:val="ac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азвитие коммуникативных навыков у подростков, умения эффективно взаимодействовать со сверстниками и взрослыми в процессе решения проблемы.</w:t>
      </w:r>
    </w:p>
    <w:p w:rsidR="00397235" w:rsidRDefault="00397235" w:rsidP="003972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0449" w:rsidRDefault="003C0449" w:rsidP="003972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0449" w:rsidRDefault="003C0449" w:rsidP="003972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4381C" w:rsidRPr="00397235" w:rsidRDefault="0064381C" w:rsidP="0064381C">
      <w:pPr>
        <w:spacing w:after="0"/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DC7B73" w:rsidRDefault="00DC7B73" w:rsidP="00EA3CB0">
      <w:pPr>
        <w:pStyle w:val="ac"/>
        <w:numPr>
          <w:ilvl w:val="1"/>
          <w:numId w:val="3"/>
        </w:numPr>
        <w:spacing w:line="276" w:lineRule="auto"/>
        <w:ind w:left="0" w:right="282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9" w:name="_Toc17385359"/>
      <w:bookmarkStart w:id="10" w:name="_Toc17385667"/>
      <w:r w:rsidRPr="0064381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Содержание программы</w:t>
      </w:r>
      <w:bookmarkEnd w:id="9"/>
      <w:bookmarkEnd w:id="10"/>
    </w:p>
    <w:p w:rsidR="0064381C" w:rsidRDefault="0064381C" w:rsidP="0064381C">
      <w:pPr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FD6818" w:rsidRPr="00FD6818" w:rsidRDefault="00FD6818" w:rsidP="00EA3CB0">
      <w:pPr>
        <w:widowControl w:val="0"/>
        <w:numPr>
          <w:ilvl w:val="2"/>
          <w:numId w:val="3"/>
        </w:numPr>
        <w:autoSpaceDE w:val="0"/>
        <w:autoSpaceDN w:val="0"/>
        <w:spacing w:before="6" w:after="0"/>
        <w:ind w:left="0" w:right="282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D681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Календарно-тематическое планирование</w:t>
      </w:r>
    </w:p>
    <w:p w:rsidR="00FD6818" w:rsidRPr="002E6661" w:rsidRDefault="005540BA" w:rsidP="005540BA">
      <w:pPr>
        <w:widowControl w:val="0"/>
        <w:autoSpaceDE w:val="0"/>
        <w:autoSpaceDN w:val="0"/>
        <w:spacing w:before="6" w:after="0" w:line="240" w:lineRule="auto"/>
        <w:ind w:left="3916" w:right="282"/>
        <w:jc w:val="both"/>
        <w:outlineLvl w:val="1"/>
        <w:rPr>
          <w:rFonts w:ascii="Times New Roman" w:eastAsia="Times New Roman" w:hAnsi="Times New Roman" w:cs="Bookman Old Style"/>
          <w:bCs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Bookman Old Style"/>
          <w:bCs/>
          <w:i/>
          <w:sz w:val="24"/>
          <w:szCs w:val="24"/>
          <w:lang w:eastAsia="x-none"/>
        </w:rPr>
        <w:t xml:space="preserve">                                                                              </w:t>
      </w:r>
      <w:r w:rsidR="002E6661" w:rsidRPr="002E6661">
        <w:rPr>
          <w:rFonts w:ascii="Times New Roman" w:eastAsia="Times New Roman" w:hAnsi="Times New Roman" w:cs="Bookman Old Style"/>
          <w:bCs/>
          <w:i/>
          <w:sz w:val="24"/>
          <w:szCs w:val="24"/>
          <w:lang w:eastAsia="x-none"/>
        </w:rPr>
        <w:t>Таблица 2</w:t>
      </w:r>
    </w:p>
    <w:tbl>
      <w:tblPr>
        <w:tblStyle w:val="TableNormal2"/>
        <w:tblW w:w="9928" w:type="dxa"/>
        <w:tblInd w:w="142" w:type="dxa"/>
        <w:tblBorders>
          <w:top w:val="single" w:sz="4" w:space="0" w:color="006E34"/>
          <w:left w:val="single" w:sz="4" w:space="0" w:color="006E34"/>
          <w:bottom w:val="single" w:sz="4" w:space="0" w:color="006E34"/>
          <w:right w:val="single" w:sz="4" w:space="0" w:color="006E34"/>
          <w:insideH w:val="single" w:sz="4" w:space="0" w:color="006E34"/>
          <w:insideV w:val="single" w:sz="4" w:space="0" w:color="006E34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062"/>
        <w:gridCol w:w="1559"/>
        <w:gridCol w:w="1276"/>
        <w:gridCol w:w="1418"/>
      </w:tblGrid>
      <w:tr w:rsidR="00D10EE7" w:rsidRPr="00814EE9" w:rsidTr="005540BA">
        <w:trPr>
          <w:trHeight w:val="30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  <w:p w:rsidR="00D10EE7" w:rsidRPr="00814EE9" w:rsidRDefault="00D10EE7" w:rsidP="00FD6818">
            <w:pPr>
              <w:spacing w:after="0" w:line="240" w:lineRule="auto"/>
              <w:ind w:left="163" w:right="142" w:firstLine="39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6E4EA3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 xml:space="preserve">Название </w:t>
            </w:r>
          </w:p>
          <w:p w:rsidR="00D10EE7" w:rsidRPr="006E4EA3" w:rsidRDefault="00D10EE7" w:rsidP="006E4EA3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FD6818">
            <w:pPr>
              <w:spacing w:after="0" w:line="240" w:lineRule="auto"/>
              <w:ind w:left="149" w:right="142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В</w:t>
            </w:r>
            <w:r w:rsidRPr="00814EE9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сего</w:t>
            </w:r>
          </w:p>
          <w:p w:rsidR="00D10EE7" w:rsidRPr="00814EE9" w:rsidRDefault="00D10EE7" w:rsidP="00FD6818">
            <w:pPr>
              <w:spacing w:after="0" w:line="240" w:lineRule="auto"/>
              <w:ind w:left="149" w:right="142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ind w:left="202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w w:val="90"/>
                <w:sz w:val="24"/>
                <w:szCs w:val="24"/>
                <w:lang w:val="ru-RU"/>
              </w:rPr>
              <w:t>К</w:t>
            </w:r>
            <w:r w:rsidRPr="00814EE9">
              <w:rPr>
                <w:rFonts w:ascii="Times New Roman" w:eastAsia="Bookman Old Style" w:hAnsi="Times New Roman"/>
                <w:b/>
                <w:w w:val="90"/>
                <w:sz w:val="24"/>
                <w:szCs w:val="24"/>
                <w:lang w:val="ru-RU"/>
              </w:rPr>
              <w:t>оличество</w:t>
            </w:r>
            <w:r w:rsidRPr="00814EE9">
              <w:rPr>
                <w:rFonts w:ascii="Times New Roman" w:eastAsia="Bookman Old Style" w:hAnsi="Times New Roman"/>
                <w:b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814EE9">
              <w:rPr>
                <w:rFonts w:ascii="Times New Roman" w:eastAsia="Bookman Old Style" w:hAnsi="Times New Roman"/>
                <w:b/>
                <w:w w:val="90"/>
                <w:sz w:val="24"/>
                <w:szCs w:val="24"/>
                <w:lang w:val="ru-RU"/>
              </w:rPr>
              <w:t>часов</w:t>
            </w:r>
          </w:p>
        </w:tc>
      </w:tr>
      <w:tr w:rsidR="00D10EE7" w:rsidRPr="00814EE9" w:rsidTr="005540BA">
        <w:trPr>
          <w:trHeight w:val="51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6E4EA3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FD6818">
            <w:pPr>
              <w:tabs>
                <w:tab w:val="left" w:pos="1426"/>
                <w:tab w:val="left" w:pos="1698"/>
              </w:tabs>
              <w:spacing w:after="0" w:line="240" w:lineRule="auto"/>
              <w:ind w:left="289" w:right="139" w:hanging="185"/>
              <w:jc w:val="center"/>
              <w:rPr>
                <w:rFonts w:ascii="Times New Roman" w:eastAsia="Bookman Old Style" w:hAnsi="Times New Roman"/>
                <w:b/>
                <w:w w:val="90"/>
                <w:sz w:val="24"/>
                <w:szCs w:val="24"/>
              </w:rPr>
            </w:pPr>
            <w:r w:rsidRPr="00814EE9">
              <w:rPr>
                <w:rFonts w:ascii="Times New Roman" w:eastAsia="Bookman Old Style" w:hAnsi="Times New Roman"/>
                <w:b/>
                <w:w w:val="95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D10EE7">
            <w:pPr>
              <w:tabs>
                <w:tab w:val="left" w:pos="1426"/>
                <w:tab w:val="left" w:pos="1698"/>
              </w:tabs>
              <w:spacing w:after="0" w:line="240" w:lineRule="auto"/>
              <w:ind w:left="319" w:right="139" w:hanging="177"/>
              <w:jc w:val="center"/>
              <w:rPr>
                <w:rFonts w:ascii="Times New Roman" w:eastAsia="Bookman Old Style" w:hAnsi="Times New Roman"/>
                <w:b/>
                <w:w w:val="90"/>
                <w:sz w:val="24"/>
                <w:szCs w:val="24"/>
              </w:rPr>
            </w:pPr>
            <w:r w:rsidRPr="00814EE9">
              <w:rPr>
                <w:rFonts w:ascii="Times New Roman" w:eastAsia="Bookman Old Style" w:hAnsi="Times New Roman"/>
                <w:b/>
                <w:w w:val="95"/>
                <w:sz w:val="24"/>
                <w:szCs w:val="24"/>
                <w:lang w:val="ru-RU"/>
              </w:rPr>
              <w:t>практика</w:t>
            </w:r>
          </w:p>
        </w:tc>
      </w:tr>
      <w:tr w:rsidR="006E4EA3" w:rsidRPr="00814EE9" w:rsidTr="000F7EEA">
        <w:trPr>
          <w:trHeight w:val="233"/>
        </w:trPr>
        <w:tc>
          <w:tcPr>
            <w:tcW w:w="613" w:type="dxa"/>
            <w:shd w:val="clear" w:color="auto" w:fill="FFFFFF" w:themeFill="background1"/>
          </w:tcPr>
          <w:p w:rsidR="006E4EA3" w:rsidRPr="000F7EEA" w:rsidRDefault="006E4EA3" w:rsidP="00FD6818">
            <w:pPr>
              <w:spacing w:after="0" w:line="240" w:lineRule="auto"/>
              <w:ind w:left="9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F7EEA">
              <w:rPr>
                <w:rFonts w:ascii="Times New Roman" w:eastAsia="Bookman Old Style" w:hAnsi="Times New Roman"/>
                <w:color w:val="231F20"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7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Введение в программу. Да здравствуют девчонки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7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ind w:left="5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E4EA3" w:rsidRPr="00814EE9" w:rsidTr="000F7EEA">
        <w:trPr>
          <w:trHeight w:val="267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7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Подружись со своим телом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7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82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6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Кто ты?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6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E4EA3" w:rsidRPr="00814EE9" w:rsidTr="000F7EEA">
        <w:trPr>
          <w:trHeight w:val="244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4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Дружба – это святое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4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7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Ты влюблена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7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5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Школа? Нет проблем!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5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E4EA3" w:rsidRPr="00814EE9" w:rsidTr="000F7EEA">
        <w:trPr>
          <w:trHeight w:val="229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4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Планета семья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4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397235" w:rsidRDefault="0073741B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397235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1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Жизнь вне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1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397235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397235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397235" w:rsidRDefault="0073741B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397235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0260DC" w:rsidP="006E4EA3">
            <w:pPr>
              <w:spacing w:after="0" w:line="240" w:lineRule="auto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223DE1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223DE1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  <w:shd w:val="clear" w:color="auto" w:fill="FFFFFF" w:themeFill="background1"/>
          </w:tcPr>
          <w:p w:rsidR="006E4EA3" w:rsidRPr="00397235" w:rsidRDefault="00CA0F9F" w:rsidP="00CA0F9F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397235" w:rsidRDefault="00CA0F9F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397235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397235" w:rsidRDefault="00CA0F9F" w:rsidP="00223DE1">
            <w:pPr>
              <w:spacing w:after="0" w:line="240" w:lineRule="auto"/>
              <w:ind w:left="-6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FD6818" w:rsidRPr="00FD6818" w:rsidRDefault="00FD6818" w:rsidP="00FD6818">
      <w:pPr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64381C" w:rsidRPr="0064381C" w:rsidRDefault="0064381C" w:rsidP="0064381C">
      <w:pPr>
        <w:adjustRightInd w:val="0"/>
        <w:spacing w:after="0"/>
        <w:ind w:right="28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</w:t>
      </w:r>
      <w:r w:rsidR="00FD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643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43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Содержание программы</w:t>
      </w:r>
      <w:r w:rsidR="003B6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4381C" w:rsidRPr="00442BAB" w:rsidRDefault="0064381C" w:rsidP="00FD6818">
      <w:pPr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81C" w:rsidRPr="00442BAB" w:rsidRDefault="00325EDD" w:rsidP="00FD6818">
      <w:pPr>
        <w:tabs>
          <w:tab w:val="left" w:pos="284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1. Введение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программу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здравствуют девчонки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DA2771" w:rsidRDefault="00DA2771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Ознакомление с целью и задачами программы.</w:t>
      </w:r>
      <w:r w:rsidR="001A33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Инструктаж по технике безопасности.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Игры на знакомство и командообразование. </w:t>
      </w:r>
    </w:p>
    <w:p w:rsidR="0064381C" w:rsidRDefault="00325EDD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2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Подружись со своим телом</w:t>
      </w:r>
    </w:p>
    <w:p w:rsidR="00262B93" w:rsidRDefault="00262B93" w:rsidP="00262B93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Ярмарка девичьих секретов. </w:t>
      </w:r>
      <w:r w:rsidRPr="00DA2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«Игра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2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начистоту».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Прекрасная новость: ты абсолютно нормальная. Главное о половом созревании. Тест «Терпелива ли ты к своему взрослению». Тест «Знаешь ли ты законы правильного питания». 5 правил правильного питания. Мастер-класс по приготовлению легких блюд правильного питания. </w:t>
      </w:r>
      <w:r w:rsidR="00CA0F9F" w:rsidRP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Беседа с 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поваром – кондитером. </w:t>
      </w:r>
      <w:r w:rsidR="00CA0F9F" w:rsidRP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>«Секреты мастерства».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0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Уход за лицом и телом.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Мне кажется, что я очень толстая. Я слишком худая. Фитнесс-тренировка (подбор индивидуальных упражнений (похудение или наращивание мышц).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4381C" w:rsidRDefault="0064381C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="00325E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Кто ты?</w:t>
      </w:r>
    </w:p>
    <w:p w:rsidR="001039E6" w:rsidRPr="001039E6" w:rsidRDefault="00262B93" w:rsidP="001039E6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93">
        <w:rPr>
          <w:rFonts w:ascii="Times New Roman" w:eastAsia="Times New Roman" w:hAnsi="Times New Roman"/>
          <w:bCs/>
          <w:sz w:val="28"/>
          <w:szCs w:val="28"/>
          <w:lang w:eastAsia="ru-RU"/>
        </w:rPr>
        <w:t>Полюби себя.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7DB0" w:rsidRP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>Тест «Нравишься ли ты себе»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Мне кажется, что я некрасивая и ничего из себя не представляю. 10 эффектных способов борьбы с меланхолией. Тест «Застенчива ли ты». Я стесняюсь танцевать. 10 способов преодоления застенчивости. 7 советов, как научиться верить в себя. Тест «Умеешь ли ты говорить нет». Своя точка зрения. Работа над ошибками, недостатками. </w:t>
      </w:r>
      <w:r w:rsidR="00D0038C" w:rsidRPr="00D0038C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Мастер-класс по изготовлению оригинальных hand-made украшений</w:t>
      </w:r>
      <w:r w:rsidR="00D00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меня ужасный характер.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говорит гороскоп.  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повода для смеха. Научись подавлять свой гнев. Тест «Попалась ли ты на удочку моды». Найди свой стиль. 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«Модный приговор». </w:t>
      </w:r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со стилистом «Модные фишечки</w:t>
      </w:r>
      <w:r w:rsidR="00F92ADF" w:rsidRP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39E6" w:rsidRP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Внешний облик – это важно. Уход за собой.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Мастер-класс по Make-up</w:t>
      </w:r>
      <w:r w:rsidR="001039E6" w:rsidRP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1039E6" w:rsidRP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макияж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прическам. </w:t>
      </w:r>
      <w:r w:rsidR="00CA0F9F" w:rsidRP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с визажистом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парикмахером «Секреты мастерства».</w:t>
      </w:r>
    </w:p>
    <w:p w:rsidR="0064381C" w:rsidRDefault="00325E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4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Дружба – это святое</w:t>
      </w:r>
    </w:p>
    <w:p w:rsidR="00D90A4C" w:rsidRPr="00D37DB0" w:rsidRDefault="00262B93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Золотые правила дружбы. </w:t>
      </w:r>
      <w:r w:rsidR="00D37DB0" w:rsidRP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«Какая ты подружка». 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>Что такое дружба. Мы с подружкой влюблены в одного мальчика. У меня нет подруги.8 советов, как начать дружить. Тест «Умеешь ли ты молчать». Я выдала секрет. Моя подружка постоянно меня копирует. 5 способов помочь подруге. Я постоянно ссорюсь с подружками. Как научиться примирению.</w:t>
      </w:r>
      <w:r w:rsid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Подружка перестала со мной дружить. Тест «Какие вы подружки». Моя подружка переезжает. Родители не разрешают мне дружить с подругой. Мои самые лучшие воспоминания о дружбе.</w:t>
      </w:r>
    </w:p>
    <w:p w:rsidR="0064381C" w:rsidRDefault="00325E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5</w:t>
      </w:r>
      <w:r w:rsidR="0008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 влюблена</w:t>
      </w:r>
    </w:p>
    <w:p w:rsidR="00D90A4C" w:rsidRPr="00D90A4C" w:rsidRDefault="00D90A4C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Правда о мальчишках.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Дружба с мальчиком – это возможно? Что такое любовь? Тест «Действительно ли ты влюблена». 5 способов выразить свою любовь к мальчику. Я люблю двух мальчиков одновременно. Как выбрать? Он меня любит, а я его нет. Тест «Как мальчик относится к тебе». Как понравиться мальчику. Встреча с мальчиком – это… Я ни в кого не влюблена. Секреты поцелуя. Я влюблена в мальчика, который старше меня. Он меня больше не любит.</w:t>
      </w:r>
    </w:p>
    <w:p w:rsidR="0073741B" w:rsidRDefault="000859E0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6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Школа? Нет проблем!</w:t>
      </w:r>
    </w:p>
    <w:p w:rsidR="00D90A4C" w:rsidRPr="00B40515" w:rsidRDefault="00262B93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стать лучшей ученицей. </w:t>
      </w:r>
      <w:r w:rsidR="00F4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«Готова ли ты хорошо учиться». Мои родители думают только об оценках. Я смущаюсь, отвечая у доски. Тест «Как ты относишься к урокам». 6 способов сосредоточиться. Раскрой свои способности. 5 приемов, помогающих изучать иностранные языки. Тест «какая у тебя память». 16 способов выучить уроки. Учитель меня не любит. Я любимица преподавателя. </w:t>
      </w:r>
      <w:r w:rsidR="00266EB4">
        <w:rPr>
          <w:rFonts w:ascii="Times New Roman" w:eastAsia="Times New Roman" w:hAnsi="Times New Roman"/>
          <w:bCs/>
          <w:sz w:val="28"/>
          <w:szCs w:val="28"/>
          <w:lang w:eastAsia="ru-RU"/>
        </w:rPr>
        <w:t>Тест «Как ты реагируешь на насмешки». 5 способов защиты от насмешек. Меня дразнят всезнайкой. Я боюсь агрессии в школе. 9 способов остановить агрессию.</w:t>
      </w:r>
      <w:r w:rsidR="00F92ADF" w:rsidRPr="00F92ADF">
        <w:t xml:space="preserve"> </w:t>
      </w:r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со школьным психологом</w:t>
      </w:r>
      <w:r w:rsidR="00F92ADF" w:rsidRP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4381C" w:rsidRDefault="000859E0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7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Планета семья</w:t>
      </w:r>
    </w:p>
    <w:p w:rsidR="00266EB4" w:rsidRPr="00266EB4" w:rsidRDefault="00266EB4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B4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Родители: способы общения.</w:t>
      </w:r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 «Какой бы ты была мамой». Родители считают меня ребенком. 7 способов </w:t>
      </w:r>
      <w:r w:rsidR="00017B19"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убедить родителей</w:t>
      </w:r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Тест «Как ты тратишь деньги». 9 способов </w:t>
      </w:r>
      <w:r w:rsidR="00017B19"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раздобыть</w:t>
      </w:r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карманные деньги. На твои деньги покушаются. Тест «Взрослая ли ты». Не прикасайтесь ко мне. Мои родители часто ссорятся. Мне очень хотелось бы братишку или сестренку. Сре</w:t>
      </w:r>
      <w:r w:rsid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ди сестер и братьев. Моя младшая сестра всё время меня копирует. Мой страшный брат мной командует. Мою сестру или брата любят больше, чем меня. Во всё и всегда виновата я. Сестры и братья: 7 способов жить с ними в мире.</w:t>
      </w:r>
    </w:p>
    <w:p w:rsidR="00325EDD" w:rsidRDefault="00352079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Pr="00B405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AA5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Жизнь вне школы</w:t>
      </w:r>
    </w:p>
    <w:p w:rsidR="009853DD" w:rsidRDefault="009853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«Чем ты увлекаешься».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не знаю, какую секцию мне выбрать. Мне хочется заниматься всем сразу. Я хочу бросить занятия гимнастикой (рисованием,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рукоделием…). Тест «Что в этом мире не может оставить тебя равнодушной. 5действий, которые могут спасти планету. Воплоти в жизнь свои идеи. Тест «Любознательна ли ты». Портрет умелой пользовательницы всемирной паутины. Телевизор: не становись его рабыней. Дневник: как им пользоваться. Тест «Какой ты видишь себя в 20 лет». Не торопись взрослеть. Тест «Какая профессия тебе подходит».</w:t>
      </w:r>
    </w:p>
    <w:p w:rsidR="009853DD" w:rsidRPr="009853DD" w:rsidRDefault="009853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3подсказки, чтобы выбрать профессию. Я хочу стать звездой.</w:t>
      </w:r>
    </w:p>
    <w:p w:rsidR="000859E0" w:rsidRDefault="00352079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Pr="00B405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8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D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8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Итоговое занятие</w:t>
      </w:r>
    </w:p>
    <w:p w:rsidR="009853DD" w:rsidRPr="009853DD" w:rsidRDefault="009853DD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Квест «</w:t>
      </w:r>
      <w:r w:rsidR="008C752F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нами, девочками</w:t>
      </w:r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C7B73" w:rsidRPr="00446837" w:rsidRDefault="00DC7B73" w:rsidP="00EA3CB0">
      <w:pPr>
        <w:pStyle w:val="aa"/>
        <w:numPr>
          <w:ilvl w:val="2"/>
          <w:numId w:val="5"/>
        </w:numPr>
        <w:spacing w:before="25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37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724590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446837">
        <w:rPr>
          <w:rFonts w:ascii="Times New Roman" w:hAnsi="Times New Roman" w:cs="Times New Roman"/>
          <w:b/>
          <w:sz w:val="28"/>
          <w:szCs w:val="28"/>
        </w:rPr>
        <w:t>учебный график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B73" w:rsidRDefault="00DC7B73" w:rsidP="00DC7B73">
      <w:pPr>
        <w:spacing w:after="0"/>
        <w:jc w:val="center"/>
        <w:rPr>
          <w:color w:val="006E34"/>
          <w:w w:val="105"/>
        </w:rPr>
      </w:pPr>
    </w:p>
    <w:p w:rsidR="00DC7B73" w:rsidRPr="00FD6818" w:rsidRDefault="00FD6818" w:rsidP="00FD6818">
      <w:pPr>
        <w:spacing w:after="0"/>
        <w:jc w:val="right"/>
        <w:rPr>
          <w:rFonts w:ascii="Times New Roman" w:hAnsi="Times New Roman"/>
          <w:i/>
          <w:color w:val="231F20"/>
          <w:w w:val="128"/>
        </w:rPr>
      </w:pPr>
      <w:r w:rsidRPr="00FD6818">
        <w:rPr>
          <w:rFonts w:ascii="Times New Roman" w:hAnsi="Times New Roman"/>
          <w:i/>
          <w:color w:val="231F20"/>
          <w:w w:val="128"/>
        </w:rPr>
        <w:t>Таблица 3</w:t>
      </w:r>
    </w:p>
    <w:tbl>
      <w:tblPr>
        <w:tblStyle w:val="TableNormal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3"/>
        <w:gridCol w:w="1934"/>
        <w:gridCol w:w="992"/>
        <w:gridCol w:w="2561"/>
        <w:gridCol w:w="2258"/>
        <w:gridCol w:w="841"/>
        <w:gridCol w:w="709"/>
      </w:tblGrid>
      <w:tr w:rsidR="00724590" w:rsidRPr="00DB6BE5" w:rsidTr="005540BA">
        <w:trPr>
          <w:trHeight w:val="727"/>
        </w:trPr>
        <w:tc>
          <w:tcPr>
            <w:tcW w:w="633" w:type="dxa"/>
            <w:shd w:val="clear" w:color="auto" w:fill="FFFFFF" w:themeFill="background1"/>
          </w:tcPr>
          <w:p w:rsidR="00724590" w:rsidRPr="00BD73FF" w:rsidRDefault="00724590" w:rsidP="00D75C3A">
            <w:pPr>
              <w:pStyle w:val="TableParagraph"/>
              <w:spacing w:line="244" w:lineRule="auto"/>
              <w:ind w:left="163" w:right="142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34" w:type="dxa"/>
            <w:shd w:val="clear" w:color="auto" w:fill="FFFFFF" w:themeFill="background1"/>
          </w:tcPr>
          <w:p w:rsidR="00724590" w:rsidRPr="00BD73FF" w:rsidRDefault="00724590" w:rsidP="00C12D37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3F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Название модуля</w:t>
            </w:r>
            <w:r w:rsidRPr="00BD73FF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="00223DE1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  <w:lang w:val="ru-RU"/>
              </w:rPr>
              <w:t xml:space="preserve">, </w:t>
            </w:r>
            <w:r w:rsidR="00223DE1" w:rsidRPr="00BD73F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темы </w:t>
            </w:r>
            <w:r w:rsidRPr="00BD73F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ind w:left="149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561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tabs>
                <w:tab w:val="left" w:pos="1426"/>
                <w:tab w:val="left" w:pos="1698"/>
              </w:tabs>
              <w:spacing w:line="244" w:lineRule="auto"/>
              <w:ind w:left="289" w:right="139" w:hanging="18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Форма</w:t>
            </w:r>
          </w:p>
          <w:p w:rsidR="00724590" w:rsidRPr="00DB6BE5" w:rsidRDefault="00724590" w:rsidP="00D75C3A">
            <w:pPr>
              <w:pStyle w:val="TableParagraph"/>
              <w:tabs>
                <w:tab w:val="left" w:pos="1426"/>
                <w:tab w:val="left" w:pos="1698"/>
              </w:tabs>
              <w:spacing w:line="244" w:lineRule="auto"/>
              <w:ind w:left="289" w:right="139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724590" w:rsidRPr="00DB6BE5" w:rsidRDefault="00724590" w:rsidP="00D75C3A">
            <w:pPr>
              <w:spacing w:after="0" w:line="259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Виды деятельности на занятии</w:t>
            </w:r>
          </w:p>
        </w:tc>
        <w:tc>
          <w:tcPr>
            <w:tcW w:w="841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факт</w:t>
            </w:r>
          </w:p>
        </w:tc>
      </w:tr>
      <w:tr w:rsidR="00490E64" w:rsidRPr="00DB6BE5" w:rsidTr="005540BA">
        <w:trPr>
          <w:trHeight w:val="156"/>
        </w:trPr>
        <w:tc>
          <w:tcPr>
            <w:tcW w:w="9928" w:type="dxa"/>
            <w:gridSpan w:val="7"/>
            <w:shd w:val="clear" w:color="auto" w:fill="92D050"/>
          </w:tcPr>
          <w:p w:rsidR="00490E64" w:rsidRPr="00490E64" w:rsidRDefault="00490E64" w:rsidP="001A33E1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</w:t>
            </w:r>
            <w:r w:rsidR="0073741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. Введение</w:t>
            </w:r>
            <w:r w:rsidR="001A33E1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в программу</w:t>
            </w:r>
            <w:r w:rsidR="0073741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.</w:t>
            </w:r>
            <w:r w:rsidR="00C200C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Да</w:t>
            </w:r>
            <w:r w:rsidR="001A33E1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здравствуют девчонки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172B1E" w:rsidRPr="00DB6BE5" w:rsidTr="008C752F">
        <w:trPr>
          <w:trHeight w:val="273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490E64" w:rsidP="00490E6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1A33E1" w:rsidRDefault="001A33E1" w:rsidP="00D75C3A">
            <w:pPr>
              <w:pStyle w:val="TableParagraph"/>
              <w:spacing w:line="220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программу. Да здравствуют девчонки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73741B" w:rsidRDefault="00DB6BE5" w:rsidP="006F4F5C">
            <w:pPr>
              <w:pStyle w:val="TableParagraph"/>
              <w:ind w:left="7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41B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A33E1" w:rsidRPr="00490E64" w:rsidRDefault="008C752F" w:rsidP="001A33E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2258" w:type="dxa"/>
            <w:shd w:val="clear" w:color="auto" w:fill="FFFFFF" w:themeFill="background1"/>
          </w:tcPr>
          <w:p w:rsidR="00C17E0B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1A33E1" w:rsidRDefault="00223DE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3741B" w:rsidRPr="00490E64" w:rsidRDefault="008C752F" w:rsidP="001A33E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знакомство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ind w:left="5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ind w:left="5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490E64" w:rsidRPr="00DB6BE5" w:rsidTr="005540BA">
        <w:trPr>
          <w:trHeight w:val="365"/>
        </w:trPr>
        <w:tc>
          <w:tcPr>
            <w:tcW w:w="9928" w:type="dxa"/>
            <w:gridSpan w:val="7"/>
            <w:shd w:val="clear" w:color="auto" w:fill="92D050"/>
          </w:tcPr>
          <w:p w:rsidR="00490E64" w:rsidRPr="00490E64" w:rsidRDefault="00490E64" w:rsidP="001A33E1">
            <w:pPr>
              <w:pStyle w:val="TableParagraph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1A33E1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="001A33E1" w:rsidRPr="001A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Подружись со своим телом</w:t>
            </w:r>
            <w:r w:rsidR="001A33E1" w:rsidRPr="001A33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A33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 часов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490E64" w:rsidP="00490E64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490E64" w:rsidRDefault="001A33E1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 девичьих секретов</w:t>
            </w:r>
            <w:r w:rsidR="0026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490E64" w:rsidRDefault="00DB6BE5" w:rsidP="006F4F5C">
            <w:pPr>
              <w:pStyle w:val="TableParagraph"/>
              <w:spacing w:line="220" w:lineRule="exact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490E64" w:rsidRDefault="008C752F" w:rsidP="002E6661">
            <w:pPr>
              <w:pStyle w:val="TableParagraph"/>
              <w:spacing w:line="22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490E64" w:rsidRDefault="00223DE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Игра. </w:t>
            </w:r>
            <w:r w:rsidR="00F90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Default="001A33E1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правильного питания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223DE1" w:rsidRDefault="000260DC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по приготовлению легких блюд правильного питания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23DE1" w:rsidRDefault="000260DC" w:rsidP="006F4F5C">
            <w:pPr>
              <w:pStyle w:val="TableParagraph"/>
              <w:spacing w:line="220" w:lineRule="exact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223DE1" w:rsidRDefault="00C17E0B" w:rsidP="001039E6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C17E0B" w:rsidP="002E6661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Лекция.</w:t>
            </w:r>
          </w:p>
          <w:p w:rsidR="000260DC" w:rsidRDefault="00C17E0B" w:rsidP="000260DC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по </w:t>
            </w:r>
            <w:r w:rsidRP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легких блюд правильного питания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223DE1" w:rsidRDefault="000260DC" w:rsidP="000260DC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поваром-кондитером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223DE1" w:rsidRDefault="00172B1E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223DE1" w:rsidRDefault="00172B1E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A07D3C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A07D3C" w:rsidRPr="00262B93" w:rsidRDefault="00C17E0B" w:rsidP="00490E64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4" w:type="dxa"/>
            <w:shd w:val="clear" w:color="auto" w:fill="FFFFFF" w:themeFill="background1"/>
          </w:tcPr>
          <w:p w:rsidR="00A07D3C" w:rsidRPr="00262B93" w:rsidRDefault="00262B93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Фитнес-тренировка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A07D3C" w:rsidRPr="00262B93" w:rsidRDefault="000260DC" w:rsidP="006F4F5C">
            <w:pPr>
              <w:pStyle w:val="TableParagraph"/>
              <w:spacing w:line="220" w:lineRule="exact"/>
              <w:ind w:left="6" w:right="147"/>
              <w:jc w:val="center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A07D3C" w:rsidRPr="00262B93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2258" w:type="dxa"/>
            <w:shd w:val="clear" w:color="auto" w:fill="FFFFFF" w:themeFill="background1"/>
          </w:tcPr>
          <w:p w:rsidR="00A07D3C" w:rsidRPr="00262B93" w:rsidRDefault="007D123E" w:rsidP="007D123E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у</w:t>
            </w:r>
            <w:r w:rsid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1" w:type="dxa"/>
            <w:shd w:val="clear" w:color="auto" w:fill="FFFFFF" w:themeFill="background1"/>
          </w:tcPr>
          <w:p w:rsidR="00A07D3C" w:rsidRPr="00262B93" w:rsidRDefault="00A07D3C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7D3C" w:rsidRPr="00262B93" w:rsidRDefault="00A07D3C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490E64" w:rsidRPr="00DB6BE5" w:rsidTr="005540BA">
        <w:trPr>
          <w:trHeight w:val="315"/>
        </w:trPr>
        <w:tc>
          <w:tcPr>
            <w:tcW w:w="9928" w:type="dxa"/>
            <w:gridSpan w:val="7"/>
            <w:shd w:val="clear" w:color="auto" w:fill="92D050"/>
          </w:tcPr>
          <w:p w:rsidR="00490E64" w:rsidRPr="00490E64" w:rsidRDefault="00490E64" w:rsidP="00262B93">
            <w:pPr>
              <w:pStyle w:val="TableParagraph"/>
              <w:spacing w:line="240" w:lineRule="atLeast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62"/>
                <w:sz w:val="24"/>
                <w:szCs w:val="24"/>
                <w:lang w:val="ru-RU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="0012352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Кто ты? </w:t>
            </w:r>
            <w:r w:rsidR="000260D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>– 8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>часов</w:t>
            </w:r>
          </w:p>
        </w:tc>
      </w:tr>
      <w:tr w:rsidR="00172B1E" w:rsidRPr="00DB6BE5" w:rsidTr="005540BA">
        <w:trPr>
          <w:trHeight w:val="49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490E64" w:rsidP="00C17E0B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Default="00262B93" w:rsidP="00D75C3A">
            <w:pPr>
              <w:pStyle w:val="TableParagraph"/>
              <w:spacing w:line="220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Полюби себя. Поверь в себя</w:t>
            </w:r>
          </w:p>
          <w:p w:rsidR="00D0038C" w:rsidRPr="00DB6BE5" w:rsidRDefault="00D0038C" w:rsidP="00D0038C">
            <w:pPr>
              <w:pStyle w:val="TableParagraph"/>
              <w:spacing w:line="220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по изготовлению </w:t>
            </w: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hand-made украшений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F909EC" w:rsidRDefault="00262B93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200C0" w:rsidRDefault="007D123E" w:rsidP="00D10EE7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  <w:p w:rsidR="00D0038C" w:rsidRPr="00F909EC" w:rsidRDefault="00D0038C" w:rsidP="00D10EE7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258" w:type="dxa"/>
            <w:shd w:val="clear" w:color="auto" w:fill="FFFFFF" w:themeFill="background1"/>
          </w:tcPr>
          <w:p w:rsidR="007D123E" w:rsidRDefault="007D123E" w:rsidP="007D123E">
            <w:pPr>
              <w:pStyle w:val="TableParagraph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  <w:r w:rsid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F909EC" w:rsidRDefault="00D0038C" w:rsidP="003C0449">
            <w:pPr>
              <w:pStyle w:val="TableParagraph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по изготовлению оригинальных hand-made украшений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F909EC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F909EC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443"/>
        </w:trPr>
        <w:tc>
          <w:tcPr>
            <w:tcW w:w="633" w:type="dxa"/>
            <w:shd w:val="clear" w:color="auto" w:fill="FFFFFF" w:themeFill="background1"/>
          </w:tcPr>
          <w:p w:rsidR="00172B1E" w:rsidRPr="00C17E0B" w:rsidRDefault="00C17E0B" w:rsidP="00C17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D0038C" w:rsidRDefault="00262B93" w:rsidP="00D75C3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характер. </w:t>
            </w:r>
          </w:p>
          <w:p w:rsidR="00262B93" w:rsidRDefault="00262B93" w:rsidP="00D75C3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Воспитывай себя</w:t>
            </w:r>
          </w:p>
          <w:p w:rsidR="008C752F" w:rsidRPr="00262B93" w:rsidRDefault="008C752F" w:rsidP="00D75C3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«Кто ты маска»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DB6BE5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200C0" w:rsidRPr="00077346" w:rsidRDefault="008C752F" w:rsidP="008C752F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7D123E" w:rsidRP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заданий, упражнений </w:t>
            </w: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7D123E" w:rsidRDefault="00172B1E" w:rsidP="00D75C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7D123E" w:rsidRDefault="00172B1E" w:rsidP="00D75C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49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DB6BE5" w:rsidRDefault="00262B93" w:rsidP="00D75C3A">
            <w:pPr>
              <w:pStyle w:val="TableParagraph"/>
              <w:spacing w:line="240" w:lineRule="atLeast"/>
              <w:ind w:left="55" w:right="6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стиль. </w:t>
            </w:r>
            <w:r w:rsid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Модный приговор</w:t>
            </w:r>
            <w:r w:rsid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262B93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программа</w:t>
            </w:r>
          </w:p>
          <w:p w:rsidR="00C200C0" w:rsidRPr="00077346" w:rsidRDefault="00C200C0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077346" w:rsidRDefault="000260DC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со стилистом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262B93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262B93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262B93" w:rsidRDefault="001039E6" w:rsidP="00D75C3A">
            <w:pPr>
              <w:pStyle w:val="TableParagraph"/>
              <w:spacing w:line="220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Внешний облик – это важно. Мастер-класс </w:t>
            </w:r>
            <w:r w:rsidRPr="0010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Make-up (макияж) и прическам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C17E0B" w:rsidP="006F4F5C">
            <w:pPr>
              <w:pStyle w:val="TableParagraph"/>
              <w:spacing w:line="220" w:lineRule="exact"/>
              <w:ind w:left="4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FB19D2" w:rsidRPr="00FB19D2" w:rsidRDefault="007D123E" w:rsidP="002E6661">
            <w:pPr>
              <w:pStyle w:val="TableParagraph"/>
              <w:spacing w:line="22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Make-up (макияж) и прическам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FB19D2" w:rsidRDefault="000260DC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визажистом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парикмахером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FB19D2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FB19D2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52A" w:rsidRPr="00DB6BE5" w:rsidTr="005540BA">
        <w:trPr>
          <w:trHeight w:val="284"/>
        </w:trPr>
        <w:tc>
          <w:tcPr>
            <w:tcW w:w="9928" w:type="dxa"/>
            <w:gridSpan w:val="7"/>
            <w:shd w:val="clear" w:color="auto" w:fill="92D050"/>
          </w:tcPr>
          <w:p w:rsidR="0012352A" w:rsidRPr="0012352A" w:rsidRDefault="0012352A" w:rsidP="00262B93">
            <w:pPr>
              <w:pStyle w:val="TableParagraph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IV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Дружба – это святое  </w:t>
            </w:r>
            <w:r w:rsidRPr="001235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262B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spacing w:line="22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34" w:type="dxa"/>
            <w:shd w:val="clear" w:color="auto" w:fill="FFFFFF" w:themeFill="background1"/>
          </w:tcPr>
          <w:p w:rsidR="00C200C0" w:rsidRPr="00262B93" w:rsidRDefault="00262B93" w:rsidP="00D75C3A">
            <w:pPr>
              <w:pStyle w:val="TableParagraph"/>
              <w:spacing w:line="220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Золотые правила дружбы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B95710" w:rsidP="006F4F5C">
            <w:pPr>
              <w:pStyle w:val="TableParagraph"/>
              <w:spacing w:line="220" w:lineRule="exact"/>
              <w:ind w:left="4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200C0" w:rsidRPr="00077346" w:rsidRDefault="008C752F" w:rsidP="001039E6">
            <w:pPr>
              <w:pStyle w:val="TableParagraph"/>
              <w:spacing w:line="22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077346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</w:t>
            </w:r>
            <w:r w:rsid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D123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077346" w:rsidRPr="00077346" w:rsidRDefault="00077346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spacing w:line="22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262B93" w:rsidRDefault="00262B93" w:rsidP="00D75C3A">
            <w:pPr>
              <w:pStyle w:val="TableParagraph"/>
              <w:spacing w:line="220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самые лучшие воспоминания о дружбе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260DC" w:rsidRDefault="000260DC" w:rsidP="006F4F5C">
            <w:pPr>
              <w:pStyle w:val="TableParagraph"/>
              <w:spacing w:line="220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77346" w:rsidRDefault="00262B93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7D123E" w:rsidP="007D123E">
            <w:pPr>
              <w:pStyle w:val="TableParagraph"/>
              <w:spacing w:line="220" w:lineRule="exact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spacing w:line="220" w:lineRule="exact"/>
              <w:ind w:left="2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spacing w:line="220" w:lineRule="exact"/>
              <w:ind w:left="2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7" w:lineRule="exact"/>
              <w:ind w:left="23"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C200C0" w:rsidRDefault="00C821F7" w:rsidP="00D75C3A">
            <w:pPr>
              <w:pStyle w:val="TableParagraph"/>
              <w:spacing w:line="225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Вечеринка «Зажжем с друзьями»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260DC" w:rsidRDefault="000260DC" w:rsidP="006F4F5C">
            <w:pPr>
              <w:pStyle w:val="TableParagraph"/>
              <w:spacing w:line="225" w:lineRule="exact"/>
              <w:ind w:left="7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77346" w:rsidRDefault="008C752F" w:rsidP="008C752F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52A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12352A" w:rsidRPr="0012352A" w:rsidRDefault="0012352A" w:rsidP="00262B93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</w:rPr>
              <w:t>V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Ты влюблена </w:t>
            </w: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 xml:space="preserve">– </w:t>
            </w:r>
            <w:r w:rsidR="00B9571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ind w:left="23"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0859E0" w:rsidRDefault="00262B93" w:rsidP="000859E0">
            <w:pPr>
              <w:pStyle w:val="TableParagraph"/>
              <w:spacing w:line="234" w:lineRule="exac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 о мальчишках. Что такое любовь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859E0" w:rsidRDefault="00C821F7" w:rsidP="006F4F5C">
            <w:pPr>
              <w:pStyle w:val="TableParagraph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859E0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859E0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видеоролика</w:t>
            </w:r>
            <w:r w:rsidR="00077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Беседа. Мозговой штурм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7" w:lineRule="exact"/>
              <w:ind w:left="23"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0859E0" w:rsidRDefault="00262B93" w:rsidP="00C200C0">
            <w:pPr>
              <w:pStyle w:val="TableParagraph"/>
              <w:spacing w:line="225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Секреты отношений с мальчиком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859E0" w:rsidRDefault="00C821F7" w:rsidP="006F4F5C">
            <w:pPr>
              <w:pStyle w:val="TableParagraph"/>
              <w:spacing w:line="225" w:lineRule="exact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859E0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859E0" w:rsidRDefault="007D123E" w:rsidP="002E6661">
            <w:pPr>
              <w:pStyle w:val="TableParagraph"/>
              <w:spacing w:line="225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110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spacing w:line="227" w:lineRule="exact"/>
              <w:ind w:left="23"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34" w:type="dxa"/>
            <w:shd w:val="clear" w:color="auto" w:fill="FFFFFF" w:themeFill="background1"/>
          </w:tcPr>
          <w:p w:rsidR="00C200C0" w:rsidRPr="00077346" w:rsidRDefault="00C821F7" w:rsidP="00C200C0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«Любовь с первого взгляда»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77346" w:rsidRDefault="00C821F7" w:rsidP="006F4F5C">
            <w:pPr>
              <w:pStyle w:val="TableParagraph"/>
              <w:spacing w:line="225" w:lineRule="exact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077346" w:rsidRPr="00077346" w:rsidRDefault="008C752F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52A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12352A" w:rsidRPr="0012352A" w:rsidRDefault="0012352A" w:rsidP="00262B93">
            <w:pPr>
              <w:pStyle w:val="TableParagraph"/>
              <w:spacing w:line="244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2A">
              <w:rPr>
                <w:rFonts w:ascii="Times New Roman" w:hAnsi="Times New Roman" w:cs="Times New Roman"/>
                <w:b/>
                <w:color w:val="231F20"/>
                <w:spacing w:val="-4"/>
                <w:w w:val="90"/>
                <w:sz w:val="24"/>
                <w:szCs w:val="24"/>
                <w:lang w:val="ru-RU"/>
              </w:rPr>
              <w:t>Модуль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43"/>
                <w:sz w:val="24"/>
                <w:szCs w:val="24"/>
                <w:lang w:val="ru-RU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</w:rPr>
              <w:t>I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  <w:lang w:val="ru-RU"/>
              </w:rPr>
              <w:t>.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r w:rsidR="00262B93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>Школа? Нет проблем!</w:t>
            </w: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 xml:space="preserve"> – </w:t>
            </w:r>
            <w:r w:rsidR="000260D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>4</w:t>
            </w:r>
            <w:r w:rsidR="000260D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7" w:lineRule="exact"/>
              <w:ind w:left="23"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262B93" w:rsidRDefault="00262B93" w:rsidP="00D75C3A">
            <w:pPr>
              <w:pStyle w:val="TableParagraph"/>
              <w:spacing w:line="225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стать лучшей ученицей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DB6BE5" w:rsidP="006F4F5C">
            <w:pPr>
              <w:pStyle w:val="TableParagraph"/>
              <w:spacing w:line="225" w:lineRule="exact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77346" w:rsidRDefault="008C752F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ED28A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Игры. Упражнения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ind w:left="23"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Default="00262B93" w:rsidP="00262B93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26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защиты от насмешек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ED28A1" w:rsidRDefault="000260DC" w:rsidP="000260DC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Советы школьного психолога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ED28A1" w:rsidRDefault="00DB6BE5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8A1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проблемных </w:t>
            </w: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260DC" w:rsidRPr="00ED28A1" w:rsidRDefault="000260DC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со школьным психологом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ED28A1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ED28A1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ED28A1" w:rsidRPr="0012352A" w:rsidRDefault="00ED28A1" w:rsidP="00262B93">
            <w:pPr>
              <w:pStyle w:val="TableParagraph"/>
              <w:spacing w:line="240" w:lineRule="atLeas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Модуль 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Планета семья - 6</w:t>
            </w:r>
            <w:r w:rsidRPr="0012352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часов</w:t>
            </w: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490E64" w:rsidRDefault="00C17E0B" w:rsidP="00B95710">
            <w:pPr>
              <w:pStyle w:val="TableParagraph"/>
              <w:spacing w:line="227" w:lineRule="exact"/>
              <w:ind w:left="22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ED28A1" w:rsidRDefault="00262B93" w:rsidP="00ED28A1">
            <w:pPr>
              <w:pStyle w:val="TableParagraph"/>
              <w:spacing w:line="225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Родители: общение, </w:t>
            </w:r>
            <w:r w:rsid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ED28A1" w:rsidRDefault="00B95710" w:rsidP="00ED28A1">
            <w:pPr>
              <w:pStyle w:val="TableParagraph"/>
              <w:spacing w:line="225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077346" w:rsidRDefault="008C752F" w:rsidP="008C752F">
            <w:pPr>
              <w:pStyle w:val="TableParagraph"/>
              <w:spacing w:line="225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077346" w:rsidRDefault="00ED28A1" w:rsidP="007D123E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видеоролика. Беседа. Мозговой штурм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490E64" w:rsidRDefault="00C17E0B" w:rsidP="00B95710">
            <w:pPr>
              <w:pStyle w:val="TableParagraph"/>
              <w:spacing w:line="227" w:lineRule="exact"/>
              <w:ind w:left="22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262B93" w:rsidRDefault="00C821F7" w:rsidP="00ED28A1">
            <w:pPr>
              <w:pStyle w:val="TableParagraph"/>
              <w:spacing w:line="225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Сестры и братья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 способов жить с ними в мире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0260DC" w:rsidRDefault="000260DC" w:rsidP="00ED28A1">
            <w:pPr>
              <w:pStyle w:val="TableParagraph"/>
              <w:spacing w:line="225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ED28A1" w:rsidRDefault="00C17E0B" w:rsidP="002E6661">
            <w:pPr>
              <w:pStyle w:val="TableParagraph"/>
              <w:spacing w:line="225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490E64" w:rsidRDefault="00C17E0B" w:rsidP="00ED28A1">
            <w:pPr>
              <w:pStyle w:val="TableParagraph"/>
              <w:spacing w:line="227" w:lineRule="exact"/>
              <w:ind w:left="22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ED28A1" w:rsidRDefault="00C821F7" w:rsidP="00ED28A1">
            <w:pPr>
              <w:pStyle w:val="TableParagraph"/>
              <w:spacing w:line="225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праздник «Под семейным зонтиком»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8A1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ED28A1" w:rsidRDefault="00C17E0B" w:rsidP="00C17E0B">
            <w:pPr>
              <w:pStyle w:val="TableParagraph"/>
              <w:spacing w:line="225" w:lineRule="exact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родителями, братьями и сестрами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22"/>
        </w:trPr>
        <w:tc>
          <w:tcPr>
            <w:tcW w:w="9928" w:type="dxa"/>
            <w:gridSpan w:val="7"/>
            <w:shd w:val="clear" w:color="auto" w:fill="92D050"/>
          </w:tcPr>
          <w:p w:rsidR="00ED28A1" w:rsidRPr="0012352A" w:rsidRDefault="00ED28A1" w:rsidP="00C821F7">
            <w:pPr>
              <w:pStyle w:val="TableParagraph"/>
              <w:spacing w:line="244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2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Модуль </w:t>
            </w:r>
            <w:r w:rsidR="00352079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VIII</w:t>
            </w:r>
            <w:r w:rsidRPr="0012352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="00B9571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</w:t>
            </w:r>
            <w:r w:rsidR="00C821F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Жизнь вне школы 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– </w:t>
            </w:r>
            <w:r w:rsidR="00C821F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C17E0B" w:rsidRDefault="00C17E0B" w:rsidP="00B95710">
            <w:pPr>
              <w:pStyle w:val="TableParagraph"/>
              <w:spacing w:line="227" w:lineRule="exact"/>
              <w:ind w:left="20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ED28A1" w:rsidRDefault="00C821F7" w:rsidP="00ED28A1">
            <w:pPr>
              <w:pStyle w:val="TableParagraph"/>
              <w:spacing w:line="225" w:lineRule="exact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время: досуг и активный отдых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8A1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077346" w:rsidRDefault="008C752F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077346" w:rsidRDefault="00ED28A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видеороликов. Беседа. Практические задания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0B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C17E0B" w:rsidRPr="00C17E0B" w:rsidRDefault="00C17E0B" w:rsidP="00B95710">
            <w:pPr>
              <w:pStyle w:val="TableParagraph"/>
              <w:spacing w:line="227" w:lineRule="exact"/>
              <w:ind w:left="20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34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spacing w:line="225" w:lineRule="exact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увлечения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spacing w:line="225" w:lineRule="exact"/>
              <w:ind w:left="1" w:right="147"/>
              <w:jc w:val="center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17E0B" w:rsidRPr="00C17E0B" w:rsidRDefault="00C17E0B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2258" w:type="dxa"/>
            <w:shd w:val="clear" w:color="auto" w:fill="FFFFFF" w:themeFill="background1"/>
          </w:tcPr>
          <w:p w:rsidR="00C17E0B" w:rsidRPr="00C17E0B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творческих работ</w:t>
            </w:r>
          </w:p>
        </w:tc>
        <w:tc>
          <w:tcPr>
            <w:tcW w:w="841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C17E0B" w:rsidRDefault="00C17E0B" w:rsidP="00ED28A1">
            <w:pPr>
              <w:pStyle w:val="TableParagraph"/>
              <w:ind w:left="23"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DB6BE5" w:rsidRDefault="00C821F7" w:rsidP="00C200C0">
            <w:pPr>
              <w:pStyle w:val="TableParagraph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торопись взрослеть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C17E0B" w:rsidRDefault="0073741B" w:rsidP="00ED28A1">
            <w:pPr>
              <w:pStyle w:val="TableParagraph"/>
              <w:ind w:left="369" w:right="147" w:hanging="3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ED28A1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C17E0B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C17E0B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ED28A1" w:rsidRPr="006F4F5C" w:rsidRDefault="00ED28A1" w:rsidP="00352079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Модуль </w:t>
            </w:r>
            <w:r w:rsidR="00352079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X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Итоговое занятие – </w:t>
            </w:r>
            <w:r w:rsidRPr="006F4F5C">
              <w:rPr>
                <w:rFonts w:ascii="Times New Roman" w:hAnsi="Times New Roman" w:cs="Times New Roman"/>
                <w:b/>
                <w:color w:val="231F20"/>
                <w:w w:val="88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231F20"/>
                <w:w w:val="88"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C17E0B" w:rsidRDefault="00C17E0B" w:rsidP="00ED28A1">
            <w:pPr>
              <w:pStyle w:val="TableParagraph"/>
              <w:ind w:left="23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6F4F5C" w:rsidRDefault="00C17E0B" w:rsidP="00C17E0B">
            <w:pPr>
              <w:pStyle w:val="TableParagraph"/>
              <w:spacing w:line="244" w:lineRule="auto"/>
              <w:ind w:left="54" w:righ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 «Между нами, девочками»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369" w:right="147" w:hanging="2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F5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6F4F5C" w:rsidRDefault="00C17E0B" w:rsidP="00C17E0B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6F4F5C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713"/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713"/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D28A1" w:rsidRPr="006F4F5C" w:rsidRDefault="00C31B00" w:rsidP="00ED28A1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ED28A1" w:rsidRPr="006F4F5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того: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8C752F" w:rsidRDefault="008C752F" w:rsidP="00ED28A1">
            <w:pPr>
              <w:pStyle w:val="TableParagraph"/>
              <w:ind w:left="3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46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6F4F5C" w:rsidRDefault="00ED28A1" w:rsidP="00AA5F42">
            <w:pPr>
              <w:pStyle w:val="TableParagraph"/>
              <w:ind w:right="4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6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65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65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</w:tbl>
    <w:p w:rsidR="003B6886" w:rsidRPr="003B6886" w:rsidRDefault="003B6886" w:rsidP="003B6886">
      <w:pPr>
        <w:pStyle w:val="ac"/>
        <w:adjustRightInd w:val="0"/>
        <w:ind w:left="1080" w:right="282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B1E" w:rsidRPr="003B6886" w:rsidRDefault="00172B1E" w:rsidP="00EA3CB0">
      <w:pPr>
        <w:pStyle w:val="ac"/>
        <w:numPr>
          <w:ilvl w:val="2"/>
          <w:numId w:val="5"/>
        </w:numPr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3B688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Планируемые результаты</w:t>
      </w:r>
    </w:p>
    <w:p w:rsidR="008F4EC1" w:rsidRDefault="008F4EC1" w:rsidP="00FD6818">
      <w:pPr>
        <w:pStyle w:val="ac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8F4EC1" w:rsidRPr="008F4EC1" w:rsidRDefault="008F4EC1" w:rsidP="003C0449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F4EC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формированность уровня информированности воспитанниц в вопросах межполового общения;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ринятие собственной внешности девочками и особенностей своего тела;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охранение женственности и благочестия у современных воспитанниц;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ринятие нравственных качеств личности воспитанниц и этического сознания;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тремление контролировать свои поступки, объективно оценивать поступки других;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лучшение умений общаться с противоположным полом разного возраста;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рименение полученных умений и навыков поведения в жизни.</w:t>
      </w:r>
    </w:p>
    <w:p w:rsidR="008F4EC1" w:rsidRPr="008F4EC1" w:rsidRDefault="008F4EC1" w:rsidP="008F4EC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F4EC1" w:rsidRDefault="008F4EC1" w:rsidP="00FD6818">
      <w:pPr>
        <w:pStyle w:val="ac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F92ADF" w:rsidRDefault="00F92ADF" w:rsidP="00397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590" w:rsidRPr="00724590" w:rsidRDefault="00724590" w:rsidP="00EA3CB0">
      <w:pPr>
        <w:keepNext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1" w:name="_Toc17385369"/>
      <w:bookmarkStart w:id="12" w:name="_Toc17385677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ОРГАНИЗАЦИОННО-ПЕДАГОГИЧЕСКИЕ УСЛОВИЯ</w:t>
      </w:r>
      <w:bookmarkEnd w:id="11"/>
      <w:bookmarkEnd w:id="12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bookmarkStart w:id="13" w:name="_Toc17385370"/>
      <w:bookmarkStart w:id="14" w:name="_Toc17385678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РЕАЛИЗАЦИИ ПРОГРАММЫ</w:t>
      </w:r>
      <w:bookmarkEnd w:id="13"/>
      <w:bookmarkEnd w:id="14"/>
    </w:p>
    <w:p w:rsidR="00724590" w:rsidRPr="00724590" w:rsidRDefault="00724590" w:rsidP="00724590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24590" w:rsidRPr="000F7EEA" w:rsidRDefault="00724590" w:rsidP="00EA3CB0">
      <w:pPr>
        <w:pStyle w:val="ac"/>
        <w:numPr>
          <w:ilvl w:val="1"/>
          <w:numId w:val="12"/>
        </w:numPr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5" w:name="_Toc17385371"/>
      <w:bookmarkStart w:id="16" w:name="_Toc17385679"/>
      <w:r w:rsidRPr="000F7EE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Учебный график</w:t>
      </w:r>
      <w:bookmarkEnd w:id="15"/>
      <w:bookmarkEnd w:id="16"/>
    </w:p>
    <w:p w:rsidR="00724590" w:rsidRPr="00724590" w:rsidRDefault="00724590" w:rsidP="00724590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724590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Таблица </w:t>
      </w:r>
      <w:r w:rsidR="000F0092">
        <w:rPr>
          <w:rFonts w:ascii="Times New Roman" w:eastAsia="Times New Roman" w:hAnsi="Times New Roman"/>
          <w:i/>
          <w:sz w:val="24"/>
          <w:szCs w:val="24"/>
          <w:lang w:eastAsia="x-none"/>
        </w:rPr>
        <w:t>4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2"/>
        <w:gridCol w:w="6173"/>
      </w:tblGrid>
      <w:tr w:rsidR="005540BA" w:rsidRPr="005540BA" w:rsidTr="005540BA">
        <w:trPr>
          <w:trHeight w:val="295"/>
          <w:jc w:val="center"/>
        </w:trPr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Показания критерия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tcBorders>
              <w:top w:val="single" w:sz="4" w:space="0" w:color="auto"/>
            </w:tcBorders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 лет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Календарная продолжительность учебного года, в том числе: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октября - 31 мая 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недель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октября – 31 декабря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недель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января – 30 апреля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недель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Резервное время: май текущего года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недели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недельной образовательной нагрузки в часах, в том числе: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E97DA2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540BA"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учебных часа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1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2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E97DA2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540BA"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учебных часа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проведения мониторинга реализации программы 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Декабрь, май текущего учебного года</w:t>
            </w:r>
          </w:p>
        </w:tc>
      </w:tr>
      <w:tr w:rsidR="005540BA" w:rsidRPr="005540BA" w:rsidTr="005540BA">
        <w:trPr>
          <w:jc w:val="center"/>
        </w:trPr>
        <w:tc>
          <w:tcPr>
            <w:tcW w:w="10055" w:type="dxa"/>
            <w:gridSpan w:val="2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Летний период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vMerge w:val="restart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Календарная продолжительность летнего периода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июня - 31 августа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vMerge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недель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недельной образовательной нагрузки  в часах, в том числе: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1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2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EA3CB0">
            <w:pPr>
              <w:numPr>
                <w:ilvl w:val="2"/>
                <w:numId w:val="10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ноября, 1-8 (9) января, 23 февраля, 8 марта, 1, 9 мая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октября -06 ноября</w:t>
            </w:r>
          </w:p>
          <w:p w:rsidR="005540BA" w:rsidRPr="005540BA" w:rsidRDefault="005540BA" w:rsidP="005540BA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марта -26 марта</w:t>
            </w:r>
          </w:p>
        </w:tc>
      </w:tr>
    </w:tbl>
    <w:p w:rsidR="00724590" w:rsidRPr="00724590" w:rsidRDefault="00724590" w:rsidP="00724590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</w:p>
    <w:p w:rsidR="00724590" w:rsidRPr="00724590" w:rsidRDefault="00724590" w:rsidP="00724590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7" w:name="_Toc17385372"/>
      <w:bookmarkStart w:id="18" w:name="_Toc17385680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Условия реализации программы</w:t>
      </w:r>
      <w:bookmarkEnd w:id="17"/>
      <w:bookmarkEnd w:id="18"/>
    </w:p>
    <w:p w:rsidR="00724590" w:rsidRPr="00724590" w:rsidRDefault="00724590" w:rsidP="00724590">
      <w:pPr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</w:pPr>
    </w:p>
    <w:p w:rsidR="00724590" w:rsidRPr="00724590" w:rsidRDefault="00724590" w:rsidP="00724590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>Необходимым условием реализации программы является: наличие оборудованного учебного класса. Для студии должно быть выделено просторная, светлая комната, отвечающая санитарно-гигиеническим нормам. Во всех случаях помещение должно быть сухое, с естественным доступом воздуха, легко проветриваемым, с достаточным дневным и вечерним освещением.</w:t>
      </w:r>
    </w:p>
    <w:p w:rsidR="00724590" w:rsidRPr="00724590" w:rsidRDefault="00724590" w:rsidP="00724590">
      <w:pPr>
        <w:widowControl w:val="0"/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демонстрационный экземпляр (не менее одного экземпляра на учебную группу);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полный комплект (на каждого учащегося);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– комплект для фронтальной работы (не менее чем 1 экземпляр на двух учащихся);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комплект, необходимый для работы в группах (1 экземпляр на   5-6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учащихся).</w:t>
      </w:r>
    </w:p>
    <w:p w:rsidR="00724590" w:rsidRPr="00724590" w:rsidRDefault="00FD6818" w:rsidP="00724590">
      <w:pPr>
        <w:widowControl w:val="0"/>
        <w:spacing w:after="0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5540BA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1236"/>
      </w:tblGrid>
      <w:tr w:rsidR="00724590" w:rsidRPr="00FD6818" w:rsidTr="005540B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FD6818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724590" w:rsidRPr="00FD6818" w:rsidTr="005540BA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172A92" w:rsidRDefault="00724590" w:rsidP="00724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Классная доска с набором прис</w:t>
            </w:r>
            <w:r w:rsidR="00225AC6"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пособлений для крепления информационного материала</w:t>
            </w:r>
          </w:p>
          <w:p w:rsidR="00724590" w:rsidRPr="00172A92" w:rsidRDefault="00724590" w:rsidP="00724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 с экраном</w:t>
            </w:r>
          </w:p>
          <w:p w:rsidR="00724590" w:rsidRDefault="00724590" w:rsidP="00FD6818">
            <w:pPr>
              <w:spacing w:after="0" w:line="240" w:lineRule="auto"/>
              <w:rPr>
                <w:rFonts w:ascii="Times New Roman" w:hAnsi="Times New Roman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 w:rsidR="008F4EC1"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выходом в и</w:t>
            </w:r>
            <w:r w:rsidR="00225AC6"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</w:t>
            </w:r>
            <w:r w:rsidR="00FD6818" w:rsidRPr="00172A92">
              <w:rPr>
                <w:rFonts w:ascii="Times New Roman" w:hAnsi="Times New Roman"/>
              </w:rPr>
              <w:t xml:space="preserve"> </w:t>
            </w:r>
          </w:p>
          <w:p w:rsidR="00172A92" w:rsidRPr="00172A92" w:rsidRDefault="00172A92" w:rsidP="00FD6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</w:t>
            </w:r>
          </w:p>
          <w:p w:rsidR="00172A92" w:rsidRPr="00172A92" w:rsidRDefault="00172A92" w:rsidP="00FD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hAnsi="Times New Roman"/>
              </w:rPr>
              <w:t>Принтер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172A92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172A92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590" w:rsidRPr="00172A92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172A92" w:rsidRPr="00172A92" w:rsidRDefault="00172A92" w:rsidP="0017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724590" w:rsidRPr="00FD6818" w:rsidTr="005540B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172A92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724590" w:rsidRPr="00FD6818" w:rsidTr="005540BA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8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Текстовый редактор («Microsoft Word» или подобный)</w:t>
            </w:r>
          </w:p>
          <w:p w:rsidR="00FD6818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 презентаций («Microsoft Power Point 2007» или подобный)</w:t>
            </w:r>
          </w:p>
          <w:p w:rsidR="00FD6818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Интернет-браузер («Google chrome» или подобный)</w:t>
            </w:r>
          </w:p>
          <w:p w:rsidR="00724590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 («Киностудия Windows Live» или подобный)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FD6818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FD6818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FD6818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FD6818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172A92" w:rsidRPr="00FD6818" w:rsidTr="005E112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92" w:rsidRP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172A92" w:rsidRPr="00FD6818" w:rsidTr="005540BA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92" w:rsidRDefault="00172A92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Фломастеры</w:t>
            </w:r>
          </w:p>
          <w:p w:rsidR="00172A92" w:rsidRDefault="00172A92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Блокноты</w:t>
            </w:r>
          </w:p>
          <w:p w:rsidR="00172A92" w:rsidRDefault="00172A92" w:rsidP="00172A92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 4</w:t>
            </w:r>
          </w:p>
          <w:p w:rsidR="00172A92" w:rsidRPr="00FD6818" w:rsidRDefault="00172A92" w:rsidP="00172A92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172A92" w:rsidRPr="00FD6818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724590" w:rsidRPr="00724590" w:rsidRDefault="00724590" w:rsidP="00724590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225AC6" w:rsidRPr="00724590" w:rsidRDefault="00225AC6" w:rsidP="00724590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9" w:name="_Toc17385373"/>
      <w:bookmarkStart w:id="20" w:name="_Toc17385681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Формы аттестации и педагогического контроля</w:t>
      </w:r>
      <w:bookmarkEnd w:id="19"/>
      <w:bookmarkEnd w:id="20"/>
    </w:p>
    <w:p w:rsidR="00724590" w:rsidRPr="00724590" w:rsidRDefault="00724590" w:rsidP="00724590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24590" w:rsidRPr="00724590" w:rsidRDefault="00724590" w:rsidP="005540B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и формы педагогического контроля</w:t>
      </w:r>
    </w:p>
    <w:p w:rsidR="00724590" w:rsidRPr="00724590" w:rsidRDefault="00724590" w:rsidP="005540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выделить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предварительный, текущий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педагогического контроля </w:t>
      </w:r>
      <w:r w:rsidRPr="000F0092">
        <w:rPr>
          <w:rFonts w:ascii="Times New Roman" w:eastAsia="Times New Roman" w:hAnsi="Times New Roman"/>
          <w:sz w:val="28"/>
          <w:szCs w:val="28"/>
          <w:lang w:eastAsia="ru-RU"/>
        </w:rPr>
        <w:t xml:space="preserve">(таблица </w:t>
      </w:r>
      <w:r w:rsidR="000F0092" w:rsidRPr="000F00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F00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4590" w:rsidRPr="00724590" w:rsidRDefault="00724590" w:rsidP="005540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предварительном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педагог в ходе беседы с учащимися, наблюдения за их работой выясняет исходный уровень подготовленности.</w:t>
      </w:r>
    </w:p>
    <w:p w:rsidR="00724590" w:rsidRPr="00724590" w:rsidRDefault="00724590" w:rsidP="0072459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ос</w:t>
      </w:r>
      <w:r w:rsidR="00225AC6">
        <w:rPr>
          <w:rFonts w:ascii="Times New Roman" w:eastAsia="Times New Roman" w:hAnsi="Times New Roman"/>
          <w:sz w:val="28"/>
          <w:szCs w:val="28"/>
          <w:lang w:eastAsia="ru-RU"/>
        </w:rPr>
        <w:t>уществляется в конце каждого модуля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четырем критериям: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уровень работы в целом;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творческий подход;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аккуратность;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самостоятельность.</w:t>
      </w:r>
    </w:p>
    <w:p w:rsidR="00724590" w:rsidRPr="00724590" w:rsidRDefault="00724590" w:rsidP="0072459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учащихся проводится в виде проверки самостоятельной работы учащегося</w:t>
      </w:r>
      <w:r w:rsidR="00225A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занятия, модуля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90" w:rsidRPr="00724590" w:rsidRDefault="00724590" w:rsidP="008F4EC1">
      <w:pPr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Так же оценка деятельности учащихся осуществляется в </w:t>
      </w:r>
      <w:r w:rsidRPr="007245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конце каждого занятия</w:t>
      </w:r>
      <w:r w:rsidRPr="0072459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="00E60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Вклад каждого обучающегося</w:t>
      </w:r>
      <w:r w:rsidRPr="0072459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</w:t>
      </w:r>
      <w:r w:rsidR="00E60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 т.д.</w:t>
      </w:r>
      <w:r w:rsidRPr="0072459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).</w:t>
      </w:r>
    </w:p>
    <w:p w:rsidR="00724590" w:rsidRPr="00724590" w:rsidRDefault="00724590" w:rsidP="002E6661">
      <w:pPr>
        <w:shd w:val="clear" w:color="auto" w:fill="FFFFFF"/>
        <w:spacing w:after="0"/>
        <w:ind w:firstLine="42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течение обучения проводится </w:t>
      </w:r>
      <w:r w:rsidRPr="0072459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диагностика</w:t>
      </w: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интересов, творческой активности, воспитанности, успешности учащихся, их комфортности в </w:t>
      </w: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учреждении. Диагностический инструментарий представлен в приложениях к программе и может изменяться.</w:t>
      </w:r>
    </w:p>
    <w:p w:rsidR="00724590" w:rsidRPr="00724590" w:rsidRDefault="00724590" w:rsidP="00724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Аттестация: цели, виды, форма, содержание</w:t>
      </w:r>
    </w:p>
    <w:p w:rsidR="00724590" w:rsidRPr="00724590" w:rsidRDefault="00724590" w:rsidP="00E60A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изучения программы проводится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аттестация.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724590" w:rsidRPr="00724590" w:rsidRDefault="00724590" w:rsidP="000F0092">
      <w:pPr>
        <w:spacing w:after="0"/>
        <w:ind w:right="128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аттестации: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449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тестирование, </w:t>
      </w:r>
      <w:r w:rsidR="000F0092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мастер-класс,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защита итоговой работы (проекта),  выпускная итоговая работа и т.д. Примерные оценочные материалы представлены в приложениях к программе.</w:t>
      </w:r>
    </w:p>
    <w:p w:rsidR="00724590" w:rsidRPr="00724590" w:rsidRDefault="00724590" w:rsidP="000F0092">
      <w:pPr>
        <w:spacing w:after="0"/>
        <w:ind w:right="128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  Формы и содержание, сроки аттестации определяются педагогом на основании содержания программы, рассматриваются на заседании   методического объединения.</w:t>
      </w:r>
    </w:p>
    <w:p w:rsidR="00724590" w:rsidRPr="00724590" w:rsidRDefault="00724590" w:rsidP="00724590">
      <w:pPr>
        <w:spacing w:after="0"/>
        <w:ind w:right="128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  <w:t>Если учащийся в течение учебного года добивается успехов во внешних профильных мероприятиях (конкурсах, фестивалях, и т.п.), то он считается автоматически аттестованным и освобождается от процедуры аттестации. Соотнесение уровня успешности выступления с уровнем аттестации осуществляет на основе побед и призовых мест в профильных мероприятиях и рассматривается на педагогическом совете.</w:t>
      </w:r>
    </w:p>
    <w:p w:rsidR="00724590" w:rsidRPr="00724590" w:rsidRDefault="00724590" w:rsidP="00724590">
      <w:pPr>
        <w:tabs>
          <w:tab w:val="left" w:pos="603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1" w:name="_Toc17385374"/>
      <w:bookmarkStart w:id="22" w:name="_Toc17385682"/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контроль</w:t>
      </w:r>
      <w:bookmarkEnd w:id="21"/>
      <w:bookmarkEnd w:id="22"/>
    </w:p>
    <w:p w:rsidR="00724590" w:rsidRPr="00724590" w:rsidRDefault="00724590" w:rsidP="00724590">
      <w:pPr>
        <w:tabs>
          <w:tab w:val="left" w:pos="6030"/>
        </w:tabs>
        <w:spacing w:after="0" w:line="240" w:lineRule="auto"/>
        <w:ind w:left="284" w:firstLine="142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23" w:name="_Toc17385375"/>
      <w:bookmarkStart w:id="24" w:name="_Toc17385683"/>
      <w:r w:rsidRPr="007245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bookmarkEnd w:id="23"/>
      <w:bookmarkEnd w:id="24"/>
      <w:r w:rsidR="000F0092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97"/>
        <w:gridCol w:w="2552"/>
        <w:gridCol w:w="2806"/>
      </w:tblGrid>
      <w:tr w:rsidR="00724590" w:rsidRPr="00724590" w:rsidTr="005540BA">
        <w:trPr>
          <w:trHeight w:val="863"/>
        </w:trPr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оценки ожидаемого результата</w:t>
            </w:r>
          </w:p>
        </w:tc>
      </w:tr>
      <w:tr w:rsidR="00724590" w:rsidRPr="00724590" w:rsidTr="005540BA"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4590" w:rsidRPr="00724590" w:rsidRDefault="00724590" w:rsidP="00EA3CB0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исходный уровень подготовки учащихся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724590" w:rsidRPr="00724590" w:rsidTr="005540BA"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темы, занятия</w:t>
            </w:r>
          </w:p>
        </w:tc>
        <w:tc>
          <w:tcPr>
            <w:tcW w:w="2552" w:type="dxa"/>
          </w:tcPr>
          <w:p w:rsidR="00724590" w:rsidRPr="00724590" w:rsidRDefault="00724590" w:rsidP="00EA3CB0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степень усвоения учащимися учебного материала;</w:t>
            </w:r>
          </w:p>
          <w:p w:rsidR="00724590" w:rsidRPr="00724590" w:rsidRDefault="00724590" w:rsidP="00EA3CB0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отстающих, опережающих, уровень развития способностей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тестирование, опрос, </w:t>
            </w:r>
            <w:r w:rsidR="00E6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="00E6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самостоятельная работа,</w:t>
            </w: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викторины и т.д.</w:t>
            </w:r>
          </w:p>
        </w:tc>
      </w:tr>
      <w:tr w:rsidR="00724590" w:rsidRPr="00724590" w:rsidTr="005540BA">
        <w:trPr>
          <w:trHeight w:val="2270"/>
        </w:trPr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459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освоения всей программы</w:t>
            </w:r>
          </w:p>
          <w:p w:rsidR="00724590" w:rsidRPr="00724590" w:rsidRDefault="00724590" w:rsidP="00724590">
            <w:pPr>
              <w:tabs>
                <w:tab w:val="left" w:pos="459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усвоения учащимися программы за учебный период;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систематизация знаний;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достижения 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 по итогам освоения всей программы;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необходимости корректировки программы;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ориентация на самостоятельное обучение, дальнейшее планирование деятельности по </w:t>
            </w:r>
            <w:r w:rsidR="00E6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профилю программы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творческого проекта, итоговое тестирование,</w:t>
            </w:r>
          </w:p>
          <w:p w:rsidR="00724590" w:rsidRPr="00724590" w:rsidRDefault="00E60AD6" w:rsidP="00E60AD6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24590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</w:tr>
    </w:tbl>
    <w:p w:rsidR="00724590" w:rsidRPr="00724590" w:rsidRDefault="00724590" w:rsidP="0072459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5" w:name="_Toc17385376"/>
      <w:bookmarkStart w:id="26" w:name="_Toc17385684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Методическое обеспечение программы</w:t>
      </w:r>
      <w:bookmarkEnd w:id="25"/>
      <w:bookmarkEnd w:id="26"/>
    </w:p>
    <w:p w:rsidR="00724590" w:rsidRPr="00724590" w:rsidRDefault="00724590" w:rsidP="0072459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32FF1" w:rsidRPr="00D32FF1" w:rsidRDefault="00724590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Методы организации деятельности: репродуктивный, объяснительно</w:t>
      </w:r>
      <w:r w:rsidR="00D32F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иллюстративный, проблемный, поисковый, метод одномоментности.</w:t>
      </w:r>
    </w:p>
    <w:p w:rsidR="00D32FF1" w:rsidRPr="00D32FF1" w:rsidRDefault="00D32FF1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Методы воспитания: рассказ на этическую тему, положительный пример, этическая беседа, метод взаимопомощи.</w:t>
      </w:r>
    </w:p>
    <w:p w:rsidR="00D32FF1" w:rsidRPr="00D32FF1" w:rsidRDefault="00D32FF1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Методы стимулирования: поощрение, одобрение, награждение, участие в праздниках, конкурсах.</w:t>
      </w:r>
    </w:p>
    <w:p w:rsidR="00D32FF1" w:rsidRPr="00D32FF1" w:rsidRDefault="00D32FF1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Технологии используемые в программе: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 технология – это система мер, включающая взаимосвязь и взаимодействие всех факторов социальной среды, направленных на сохранение здоровья ребенка на всех этапах его развития. К ним относятся:  релаксация, игротерапия;</w:t>
      </w:r>
      <w:r w:rsidR="0028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DD6" w:rsidRDefault="00287DD6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2FF1" w:rsidRPr="00287DD6">
        <w:rPr>
          <w:rFonts w:ascii="Times New Roman" w:eastAsia="Times New Roman" w:hAnsi="Times New Roman"/>
          <w:sz w:val="28"/>
          <w:szCs w:val="28"/>
          <w:lang w:eastAsia="ru-RU"/>
        </w:rPr>
        <w:t>нформационно-коммуникационные  технологии – наглядность материала  повышает  его  усвоение  воспитанницами,  так  как задействованы все каналы восприятия информации – зрительный,  механический,  слуховой  и  эмоциональный;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DD6" w:rsidRDefault="00287DD6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32FF1" w:rsidRPr="00287DD6">
        <w:rPr>
          <w:rFonts w:ascii="Times New Roman" w:eastAsia="Times New Roman" w:hAnsi="Times New Roman"/>
          <w:sz w:val="28"/>
          <w:szCs w:val="28"/>
          <w:lang w:eastAsia="ru-RU"/>
        </w:rPr>
        <w:t>ичностно – ориентированные технологии – обеспечение комфортных условий на занятии, бесконфликтных и безопасных условий ее развития, реализация имеющихся природных потенциалов;</w:t>
      </w:r>
    </w:p>
    <w:p w:rsidR="00D32FF1" w:rsidRPr="00287DD6" w:rsidRDefault="00287DD6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2FF1" w:rsidRPr="00287DD6">
        <w:rPr>
          <w:rFonts w:ascii="Times New Roman" w:eastAsia="Times New Roman" w:hAnsi="Times New Roman"/>
          <w:sz w:val="28"/>
          <w:szCs w:val="28"/>
          <w:lang w:eastAsia="ru-RU"/>
        </w:rPr>
        <w:t>нтерактивные технологии - воспитанник выступает в постоянно меняющихся субъектно-объективных отношениях, относительно социально-реабилитационной системы, периодически становясь ее автономным активным элементом.</w:t>
      </w:r>
    </w:p>
    <w:p w:rsidR="00D32FF1" w:rsidRPr="00D32FF1" w:rsidRDefault="00D32FF1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в учебном процессе используются методические пособия, дидактические материалы, фото и видеоматериалы, журналы и книги, материалы на электронных носителях.</w:t>
      </w:r>
    </w:p>
    <w:p w:rsidR="00D32FF1" w:rsidRPr="00D32FF1" w:rsidRDefault="00287DD6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оздание на занятиях эмоционально-комфортной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через: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обучение с опорой на идеи педагогического сотрудничества: паритетные отношения с детьми, обучение без принуждения, личностный подход;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переориентацию стиля педагогического общения с детьми в направлении насыщения теплотой, терпимостью, ровностью;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технику эмоционально-выразительного и тактичного проявления отрицательных и положительных эмоций, чувств, настроений;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устранение причин эмоционального дискомфорта ребёнка на занятии;</w:t>
      </w:r>
    </w:p>
    <w:p w:rsidR="00D32FF1" w:rsidRP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достижения.</w:t>
      </w:r>
    </w:p>
    <w:p w:rsidR="000D1716" w:rsidRPr="000D1716" w:rsidRDefault="00287DD6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>Приоритетными для освоения содержания образования являются деятельностные формы проведения занятий.</w:t>
      </w:r>
      <w:r w:rsid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>Огромной популярностью у современных детей и подростков пользуются различные игры: сюжетно-ролевые игры, квесты, кейсы, деловые игры.</w:t>
      </w:r>
    </w:p>
    <w:p w:rsidR="000D1716" w:rsidRPr="000D1716" w:rsidRDefault="000D1716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К деятельностным формам относится самостоятельный поиск информации в различных источниках (словари, справочники, энциклопедии, интернет-ресурсы, СМИ).</w:t>
      </w:r>
    </w:p>
    <w:p w:rsidR="000D1716" w:rsidRPr="000D1716" w:rsidRDefault="000D1716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Освоить содержание проекта помогут встречи с представителями разных профессий</w:t>
      </w:r>
      <w:r w:rsidR="00287DD6">
        <w:rPr>
          <w:rFonts w:ascii="Times New Roman" w:eastAsia="Times New Roman" w:hAnsi="Times New Roman"/>
          <w:sz w:val="28"/>
          <w:szCs w:val="28"/>
          <w:lang w:eastAsia="ru-RU"/>
        </w:rPr>
        <w:t xml:space="preserve"> (стилист, повар-кондитер, визажист, психолог)</w:t>
      </w: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, которых можно пригласить на занятия или в</w:t>
      </w:r>
      <w:r w:rsidR="00287DD6">
        <w:rPr>
          <w:rFonts w:ascii="Times New Roman" w:eastAsia="Times New Roman" w:hAnsi="Times New Roman"/>
          <w:sz w:val="28"/>
          <w:szCs w:val="28"/>
          <w:lang w:eastAsia="ru-RU"/>
        </w:rPr>
        <w:t>зять у них интервью, провести мастер-класс</w:t>
      </w: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90" w:rsidRPr="00724590" w:rsidRDefault="00724590" w:rsidP="003C0449">
      <w:pPr>
        <w:tabs>
          <w:tab w:val="left" w:pos="284"/>
        </w:tabs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24590" w:rsidRPr="00724590" w:rsidRDefault="00724590" w:rsidP="0072459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Информационные источники, используемые при реализации программы</w:t>
      </w:r>
    </w:p>
    <w:p w:rsidR="00724590" w:rsidRPr="00724590" w:rsidRDefault="00724590" w:rsidP="0072459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02332F" w:rsidRPr="008A470D" w:rsidRDefault="0002332F" w:rsidP="003C0449">
      <w:pPr>
        <w:tabs>
          <w:tab w:val="left" w:pos="142"/>
        </w:tabs>
        <w:spacing w:after="0"/>
        <w:ind w:right="-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пособия для педагога: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12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Батаршев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А.В. Психология</w:t>
      </w:r>
      <w:r w:rsidRPr="008A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М.:ВЛАДОС,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A470D"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2DEE" w:rsidRPr="008A470D">
        <w:rPr>
          <w:rFonts w:ascii="Times New Roman" w:eastAsia="Times New Roman" w:hAnsi="Times New Roman" w:cs="Times New Roman"/>
          <w:sz w:val="28"/>
          <w:szCs w:val="28"/>
        </w:rPr>
        <w:t>03 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вести себя в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любой компании.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Лившиц.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D2510" w:rsidRPr="008A470D">
        <w:rPr>
          <w:rFonts w:ascii="Times New Roman" w:eastAsia="Times New Roman" w:hAnsi="Times New Roman" w:cs="Times New Roman"/>
          <w:sz w:val="28"/>
          <w:szCs w:val="28"/>
        </w:rPr>
        <w:t xml:space="preserve">Донецк,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272DEE" w:rsidRPr="008A470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Козлов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Истинная</w:t>
      </w:r>
      <w:r w:rsidRPr="008A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правда,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учебник для психолога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по жизни.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A470D" w:rsidRPr="008A4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3C0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2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Козлов Н. И. Книга для тех, кому нравиться жить или психология личностного</w:t>
      </w:r>
      <w:r w:rsidR="003D2510" w:rsidRPr="008A470D">
        <w:rPr>
          <w:rFonts w:ascii="Times New Roman" w:eastAsia="Times New Roman" w:hAnsi="Times New Roman" w:cs="Times New Roman"/>
          <w:sz w:val="28"/>
          <w:szCs w:val="28"/>
        </w:rPr>
        <w:t xml:space="preserve"> роста. М., 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Лидерс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подростками.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2510" w:rsidRPr="008A470D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7DD6" w:rsidRPr="008A470D" w:rsidRDefault="00287DD6" w:rsidP="008A470D">
      <w:pPr>
        <w:widowControl w:val="0"/>
        <w:tabs>
          <w:tab w:val="left" w:pos="284"/>
        </w:tabs>
        <w:autoSpaceDE w:val="0"/>
        <w:autoSpaceDN w:val="0"/>
        <w:spacing w:before="4" w:after="0"/>
        <w:ind w:right="579"/>
        <w:jc w:val="both"/>
        <w:rPr>
          <w:rFonts w:ascii="Times New Roman" w:eastAsia="Times New Roman" w:hAnsi="Times New Roman"/>
          <w:sz w:val="28"/>
          <w:szCs w:val="28"/>
        </w:rPr>
      </w:pPr>
    </w:p>
    <w:p w:rsidR="00272DEE" w:rsidRPr="008A470D" w:rsidRDefault="00272DEE" w:rsidP="008A470D">
      <w:pPr>
        <w:widowControl w:val="0"/>
        <w:tabs>
          <w:tab w:val="left" w:pos="284"/>
        </w:tabs>
        <w:autoSpaceDE w:val="0"/>
        <w:autoSpaceDN w:val="0"/>
        <w:spacing w:before="4" w:after="0"/>
        <w:ind w:right="5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470D">
        <w:rPr>
          <w:rFonts w:ascii="Times New Roman" w:eastAsia="Times New Roman" w:hAnsi="Times New Roman"/>
          <w:b/>
          <w:sz w:val="28"/>
          <w:szCs w:val="28"/>
        </w:rPr>
        <w:t>Учебные пособия для учащихся:</w:t>
      </w:r>
    </w:p>
    <w:p w:rsidR="003D2510" w:rsidRPr="008A470D" w:rsidRDefault="003D2510" w:rsidP="008A470D">
      <w:pPr>
        <w:widowControl w:val="0"/>
        <w:tabs>
          <w:tab w:val="left" w:pos="284"/>
        </w:tabs>
        <w:autoSpaceDE w:val="0"/>
        <w:autoSpaceDN w:val="0"/>
        <w:spacing w:before="4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4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Вачков И.В. Приключения во внутреннем мире. – М.,2005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Дерябо С., Ясвин В. Гроссмейстер общения. Иллюстрированный самоучитель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 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Зинченко А.А. Как построить свое «Я». - М., 2008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Каган М.С. Мир общения. - М., 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Кинчер Дж. Книга о твоих знакомых. – СПб.: Владос, 2003 г.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Кинчер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Дж.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8A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тебе.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Владос,</w:t>
      </w:r>
      <w:r w:rsidRPr="008A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2006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lastRenderedPageBreak/>
        <w:t>Маркуша А. Мозаика для делового человека. - М., 2007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Михайлов В.Т. Моя профессиональная карьера. - М., 2007 г.</w:t>
      </w:r>
    </w:p>
    <w:p w:rsidR="00272DEE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Прошитская М.П. Правильно выбери профессию. - М., 2008 г.</w:t>
      </w:r>
    </w:p>
    <w:p w:rsidR="008A470D" w:rsidRPr="008A470D" w:rsidRDefault="008A470D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5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Клошар С. Да здравствуют девчонки. – М., Омега, 2007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5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СелевкоГ.К.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Управляй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собой.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8A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2003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4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Г.К. Познай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себя.</w:t>
      </w:r>
      <w:r w:rsidRPr="008A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 2003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 Г.К. Научи себя учиться. - М., 2007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r w:rsidRPr="008A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Г.К.</w:t>
      </w:r>
      <w:r w:rsidRPr="008A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Найди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себя.</w:t>
      </w:r>
      <w:r w:rsidRPr="008A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2003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Г.К.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Сделай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сам.</w:t>
      </w:r>
      <w:r w:rsidRPr="008A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 2004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Снайдер Д. Курс выживания для подростков. – М., 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Тетровский А.П. Быть личностью. - М., 2009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Честных Ю. Н. Открыть себя. - М., 2000 г.</w:t>
      </w:r>
    </w:p>
    <w:p w:rsidR="00272DEE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Цукерман Г.А. Психология саморазвития. - М., 2005 г.</w:t>
      </w:r>
    </w:p>
    <w:p w:rsidR="00E954CD" w:rsidRDefault="00E954CD" w:rsidP="008A470D">
      <w:pPr>
        <w:tabs>
          <w:tab w:val="left" w:pos="4416"/>
        </w:tabs>
        <w:ind w:right="405"/>
        <w:jc w:val="both"/>
        <w:rPr>
          <w:rFonts w:ascii="Times New Roman" w:hAnsi="Times New Roman"/>
          <w:b/>
          <w:sz w:val="28"/>
          <w:szCs w:val="28"/>
        </w:rPr>
      </w:pPr>
    </w:p>
    <w:p w:rsidR="00C3483C" w:rsidRPr="008A470D" w:rsidRDefault="0002332F" w:rsidP="008A470D">
      <w:pPr>
        <w:tabs>
          <w:tab w:val="left" w:pos="4416"/>
        </w:tabs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3483C" w:rsidRPr="008A470D">
        <w:rPr>
          <w:rFonts w:ascii="Times New Roman" w:hAnsi="Times New Roman"/>
          <w:b/>
          <w:sz w:val="28"/>
          <w:szCs w:val="28"/>
        </w:rPr>
        <w:t>интернет-</w:t>
      </w:r>
      <w:r w:rsidRPr="008A470D">
        <w:rPr>
          <w:rFonts w:ascii="Times New Roman" w:hAnsi="Times New Roman"/>
          <w:b/>
          <w:sz w:val="28"/>
          <w:szCs w:val="28"/>
        </w:rPr>
        <w:t xml:space="preserve">ресурсов </w:t>
      </w:r>
    </w:p>
    <w:p w:rsidR="00272DEE" w:rsidRPr="00272DEE" w:rsidRDefault="00272DEE" w:rsidP="008A470D">
      <w:pPr>
        <w:widowControl w:val="0"/>
        <w:tabs>
          <w:tab w:val="left" w:pos="0"/>
        </w:tabs>
        <w:autoSpaceDE w:val="0"/>
        <w:autoSpaceDN w:val="0"/>
        <w:spacing w:after="0"/>
        <w:ind w:right="295"/>
        <w:rPr>
          <w:rFonts w:ascii="Times New Roman" w:eastAsia="Times New Roman" w:hAnsi="Times New Roman"/>
          <w:sz w:val="28"/>
          <w:szCs w:val="28"/>
        </w:rPr>
      </w:pPr>
      <w:r w:rsidRPr="00272DEE">
        <w:rPr>
          <w:rFonts w:ascii="Times New Roman" w:eastAsia="Times New Roman" w:hAnsi="Times New Roman"/>
          <w:b/>
          <w:sz w:val="28"/>
          <w:szCs w:val="28"/>
        </w:rPr>
        <w:t>Фильм «Училка»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https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://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yandex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.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ru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video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preview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/?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text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=фильм%20училка&amp;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path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wizard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parent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reqid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=1629702754829763-11356602134871650812-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sas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3-0967-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c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7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e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sas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l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7-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balancer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8080-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BAL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-2837&amp;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wiz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_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type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vital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filmId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=3614469381964924860</w:t>
      </w:r>
    </w:p>
    <w:p w:rsidR="00272DEE" w:rsidRPr="00272DEE" w:rsidRDefault="00272DEE" w:rsidP="008A470D">
      <w:pPr>
        <w:widowControl w:val="0"/>
        <w:tabs>
          <w:tab w:val="left" w:pos="0"/>
        </w:tabs>
        <w:autoSpaceDE w:val="0"/>
        <w:autoSpaceDN w:val="0"/>
        <w:spacing w:after="0"/>
        <w:ind w:right="295"/>
        <w:rPr>
          <w:rFonts w:ascii="Times New Roman" w:eastAsia="Times New Roman" w:hAnsi="Times New Roman"/>
          <w:sz w:val="28"/>
          <w:szCs w:val="28"/>
          <w:lang w:val="en-US"/>
        </w:rPr>
      </w:pPr>
      <w:r w:rsidRPr="00272DEE">
        <w:rPr>
          <w:rFonts w:ascii="Times New Roman" w:eastAsia="Times New Roman" w:hAnsi="Times New Roman"/>
          <w:b/>
          <w:sz w:val="28"/>
          <w:szCs w:val="28"/>
        </w:rPr>
        <w:t>Фильм</w:t>
      </w:r>
      <w:r w:rsidRPr="00272DE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«</w:t>
      </w:r>
      <w:r w:rsidRPr="00272DEE">
        <w:rPr>
          <w:rFonts w:ascii="Times New Roman" w:eastAsia="Times New Roman" w:hAnsi="Times New Roman"/>
          <w:b/>
          <w:sz w:val="28"/>
          <w:szCs w:val="28"/>
        </w:rPr>
        <w:t>Чучело</w:t>
      </w:r>
      <w:r w:rsidRPr="00272DEE">
        <w:rPr>
          <w:rFonts w:ascii="Times New Roman" w:eastAsia="Times New Roman" w:hAnsi="Times New Roman"/>
          <w:b/>
          <w:sz w:val="28"/>
          <w:szCs w:val="28"/>
          <w:lang w:val="en-US"/>
        </w:rPr>
        <w:t>»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  <w:lang w:val="en-US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https://yandex.ru/video/preview/?text=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фильм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%20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чучело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&amp;path=wizard&amp;parent-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  <w:lang w:val="en-US"/>
        </w:rPr>
        <w:t xml:space="preserve"> 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reqid=1629702821566992-14374443300532553407-sas3-0967-c7e-sas-l7-balancer-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8080-BAL-8086&amp;wiz_type=vital&amp;filmId=2623559784043808490</w:t>
      </w:r>
    </w:p>
    <w:p w:rsidR="00272DEE" w:rsidRPr="00272DEE" w:rsidRDefault="00272DEE" w:rsidP="008A470D">
      <w:pPr>
        <w:widowControl w:val="0"/>
        <w:tabs>
          <w:tab w:val="left" w:pos="0"/>
        </w:tabs>
        <w:autoSpaceDE w:val="0"/>
        <w:autoSpaceDN w:val="0"/>
        <w:spacing w:before="2" w:after="0"/>
        <w:ind w:right="295"/>
        <w:rPr>
          <w:rFonts w:ascii="Times New Roman" w:eastAsia="Times New Roman" w:hAnsi="Times New Roman"/>
          <w:sz w:val="28"/>
          <w:szCs w:val="28"/>
        </w:rPr>
      </w:pPr>
      <w:r w:rsidRPr="00272DEE">
        <w:rPr>
          <w:rFonts w:ascii="Times New Roman" w:eastAsia="Times New Roman" w:hAnsi="Times New Roman"/>
          <w:b/>
          <w:sz w:val="28"/>
          <w:szCs w:val="28"/>
        </w:rPr>
        <w:t>Стихи</w:t>
      </w:r>
      <w:r w:rsidRPr="00272DEE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b/>
          <w:sz w:val="28"/>
          <w:szCs w:val="28"/>
        </w:rPr>
        <w:t>о</w:t>
      </w:r>
      <w:r w:rsidRPr="00272DEE">
        <w:rPr>
          <w:rFonts w:ascii="Times New Roman" w:eastAsia="Times New Roman" w:hAnsi="Times New Roman"/>
          <w:b/>
          <w:spacing w:val="6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b/>
          <w:sz w:val="28"/>
          <w:szCs w:val="28"/>
        </w:rPr>
        <w:t>любви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https://rustih.ru/stihi-o-lubvi/</w:t>
      </w:r>
    </w:p>
    <w:p w:rsidR="00C3483C" w:rsidRPr="00446837" w:rsidRDefault="00C3483C" w:rsidP="003D2510">
      <w:pPr>
        <w:pStyle w:val="ac"/>
        <w:tabs>
          <w:tab w:val="left" w:pos="394"/>
        </w:tabs>
        <w:spacing w:before="0" w:line="276" w:lineRule="auto"/>
        <w:ind w:right="2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7" w:name="_Toc17385380"/>
      <w:bookmarkStart w:id="28" w:name="_Toc17385688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Кадровое обеспечение программы</w:t>
      </w:r>
      <w:bookmarkEnd w:id="27"/>
      <w:bookmarkEnd w:id="28"/>
    </w:p>
    <w:p w:rsidR="00724590" w:rsidRPr="00724590" w:rsidRDefault="00724590" w:rsidP="00724590">
      <w:pPr>
        <w:tabs>
          <w:tab w:val="left" w:pos="284"/>
        </w:tabs>
        <w:autoSpaceDE w:val="0"/>
        <w:autoSpaceDN w:val="0"/>
        <w:adjustRightInd w:val="0"/>
        <w:spacing w:after="0"/>
        <w:ind w:left="653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590" w:rsidRPr="00724590" w:rsidRDefault="00724590" w:rsidP="00E954CD">
      <w:pPr>
        <w:shd w:val="clear" w:color="auto" w:fill="FFFFFF"/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обеспечивается педагогом дополнительного образования, соответствующим требованиям профессионального стандарта: в</w:t>
      </w:r>
      <w:r w:rsidRPr="00724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</w:t>
      </w:r>
      <w:r w:rsidRPr="00724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724590" w:rsidRPr="00724590" w:rsidRDefault="00724590" w:rsidP="007245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9" w:name="_Toc17385381"/>
      <w:bookmarkStart w:id="30" w:name="_Toc17385689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Воспитательная деятельность</w:t>
      </w:r>
      <w:bookmarkEnd w:id="29"/>
      <w:bookmarkEnd w:id="30"/>
    </w:p>
    <w:p w:rsidR="00724590" w:rsidRPr="00724590" w:rsidRDefault="00724590" w:rsidP="007245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590" w:rsidRPr="00724590" w:rsidRDefault="00724590" w:rsidP="0072459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245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Таблица </w:t>
      </w:r>
      <w:r w:rsidR="000F00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92"/>
      </w:tblGrid>
      <w:tr w:rsidR="00724590" w:rsidRPr="00724590" w:rsidTr="000F0092">
        <w:tc>
          <w:tcPr>
            <w:tcW w:w="9923" w:type="dxa"/>
            <w:gridSpan w:val="2"/>
            <w:shd w:val="clear" w:color="auto" w:fill="auto"/>
          </w:tcPr>
          <w:p w:rsidR="00724590" w:rsidRPr="00724590" w:rsidRDefault="00724590" w:rsidP="00724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Воспитательные мероприятия совместно с родителями, членами семьи</w:t>
            </w:r>
          </w:p>
        </w:tc>
      </w:tr>
      <w:tr w:rsidR="00724590" w:rsidRPr="00724590" w:rsidTr="000F0092">
        <w:tc>
          <w:tcPr>
            <w:tcW w:w="3431" w:type="dxa"/>
            <w:shd w:val="clear" w:color="auto" w:fill="auto"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праздники, участие в заседаниях семейного клуба, мастер-классы и т.д.</w:t>
            </w:r>
          </w:p>
        </w:tc>
        <w:tc>
          <w:tcPr>
            <w:tcW w:w="6492" w:type="dxa"/>
            <w:shd w:val="clear" w:color="auto" w:fill="auto"/>
          </w:tcPr>
          <w:p w:rsidR="00724590" w:rsidRPr="00724590" w:rsidRDefault="00724590" w:rsidP="00724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любви к семье, семейным традициям, уважения к старшему поколению, желания быть примером для младших членов семьи и т.д.</w:t>
            </w:r>
          </w:p>
        </w:tc>
      </w:tr>
    </w:tbl>
    <w:p w:rsidR="00724590" w:rsidRPr="00724590" w:rsidRDefault="00724590" w:rsidP="007245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590" w:rsidRPr="00724590" w:rsidRDefault="00724590" w:rsidP="007245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Helvetica"/>
          <w:b/>
          <w:bCs/>
          <w:color w:val="FF0000"/>
          <w:sz w:val="28"/>
          <w:szCs w:val="28"/>
          <w:lang w:val="x-none" w:eastAsia="x-none"/>
        </w:rPr>
      </w:pPr>
      <w:bookmarkStart w:id="31" w:name="_Toc17385382"/>
      <w:bookmarkStart w:id="32" w:name="_Toc17385690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Система работы с родителями</w:t>
      </w:r>
      <w:bookmarkEnd w:id="31"/>
      <w:bookmarkEnd w:id="32"/>
    </w:p>
    <w:p w:rsidR="00724590" w:rsidRPr="00724590" w:rsidRDefault="00724590" w:rsidP="00724590">
      <w:pPr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Helvetica"/>
          <w:b/>
          <w:bCs/>
          <w:color w:val="FF0000"/>
          <w:sz w:val="32"/>
          <w:szCs w:val="32"/>
          <w:lang w:val="x-none" w:eastAsia="x-none"/>
        </w:rPr>
      </w:pPr>
    </w:p>
    <w:p w:rsidR="00724590" w:rsidRPr="00724590" w:rsidRDefault="00724590" w:rsidP="003D2510">
      <w:pPr>
        <w:spacing w:after="0"/>
        <w:ind w:right="437" w:firstLine="45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>В программе предусмотрена работа с родителями, заключающаяся в проведении разнообразных мероприятий в целях привлечении родителей к воспитанию и образованию своего ребенка.</w:t>
      </w:r>
    </w:p>
    <w:p w:rsidR="00724590" w:rsidRPr="00724590" w:rsidRDefault="00724590" w:rsidP="003D2510">
      <w:pPr>
        <w:shd w:val="clear" w:color="auto" w:fill="FFFFFF"/>
        <w:spacing w:after="0" w:line="240" w:lineRule="auto"/>
        <w:ind w:right="437"/>
        <w:jc w:val="right"/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</w:pPr>
      <w:r w:rsidRPr="00724590"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  <w:t xml:space="preserve">Таблица </w:t>
      </w:r>
      <w:r w:rsidR="000F0092"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  <w:t>7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552"/>
      </w:tblGrid>
      <w:tr w:rsidR="00724590" w:rsidRPr="00724590" w:rsidTr="00724590">
        <w:trPr>
          <w:trHeight w:val="397"/>
        </w:trPr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firstLine="1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724590" w:rsidRPr="00724590" w:rsidTr="00724590"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собрания, встречи</w:t>
            </w:r>
          </w:p>
          <w:p w:rsidR="00724590" w:rsidRPr="00724590" w:rsidRDefault="00724590" w:rsidP="00724590">
            <w:pPr>
              <w:spacing w:after="0" w:line="240" w:lineRule="auto"/>
              <w:ind w:left="75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 и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нформирование родителей о работе ДДТ, расширение их педагогических знаний, активизация роли родителей в воспитательно-образовательном процессе ДДТ (участие в организации и совершенствовании условий осуществления образовательной</w:t>
            </w:r>
          </w:p>
          <w:p w:rsidR="00724590" w:rsidRPr="00724590" w:rsidRDefault="00724590" w:rsidP="00724590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семейном клубе «Счастливы вместе»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Семейного Клуба</w:t>
            </w:r>
          </w:p>
        </w:tc>
      </w:tr>
      <w:tr w:rsidR="00724590" w:rsidRPr="00724590" w:rsidTr="00724590">
        <w:trPr>
          <w:trHeight w:val="571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 собрания в объединении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учебный год</w:t>
            </w:r>
          </w:p>
        </w:tc>
      </w:tr>
      <w:tr w:rsidR="00724590" w:rsidRPr="00724590" w:rsidTr="00724590">
        <w:trPr>
          <w:trHeight w:val="529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Совете ДДТ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мере приглашения</w:t>
            </w:r>
          </w:p>
        </w:tc>
      </w:tr>
      <w:tr w:rsidR="00724590" w:rsidRPr="00724590" w:rsidTr="00724590"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9" w:right="236" w:hanging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родителей</w:t>
            </w:r>
          </w:p>
          <w:p w:rsidR="00724590" w:rsidRPr="00724590" w:rsidRDefault="00724590" w:rsidP="00724590">
            <w:pPr>
              <w:spacing w:after="0" w:line="240" w:lineRule="auto"/>
              <w:ind w:left="79" w:right="2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оказание методической помощи по проблемам воспитания и обучения детей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Устные групповые и индивидуальные консультации для родителей 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потребностям родителей</w:t>
            </w:r>
          </w:p>
        </w:tc>
      </w:tr>
      <w:tr w:rsidR="00724590" w:rsidRPr="00724590" w:rsidTr="00724590">
        <w:trPr>
          <w:trHeight w:val="1329"/>
        </w:trPr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5" w:right="2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Досуговые мероприятия</w:t>
            </w:r>
          </w:p>
          <w:p w:rsidR="00724590" w:rsidRPr="00724590" w:rsidRDefault="00724590" w:rsidP="00724590">
            <w:pPr>
              <w:spacing w:after="0" w:line="240" w:lineRule="auto"/>
              <w:ind w:left="75" w:right="2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активизация роли родителей в осуществлении воспитательной деятельности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подготовке, проведению досуговых мероприятий в ДДТ, на уровне поселка, района, округа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согласно плану воспитательной работы</w:t>
            </w:r>
          </w:p>
        </w:tc>
      </w:tr>
      <w:tr w:rsidR="00724590" w:rsidRPr="00724590" w:rsidTr="00724590">
        <w:trPr>
          <w:trHeight w:val="557"/>
        </w:trPr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открытого пространства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установление доверительных отношений между родителями и педагогами, ознакомление с воспитательно-образовательным процессом в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 w:firstLine="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 открытых занятий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24590" w:rsidRPr="00724590" w:rsidTr="00724590">
        <w:trPr>
          <w:trHeight w:val="1365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родителей за активное участие в деятельности ДДТ, в воспитании и образовании детей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Анкетирование и опросы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 тематический сбор информации, опрос мнения, оценка качества удовлетворенности услугами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удовлетворенности услугами ДДТ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ДДТ</w:t>
            </w:r>
          </w:p>
        </w:tc>
      </w:tr>
      <w:tr w:rsidR="00724590" w:rsidRPr="00724590" w:rsidTr="00724590"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опросы в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работы ДДТ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согласно плану работы ДДТ</w:t>
            </w:r>
          </w:p>
        </w:tc>
      </w:tr>
      <w:tr w:rsidR="00724590" w:rsidRPr="00724590" w:rsidTr="00724590"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Совместное творчество детей, родителей, специалистов</w:t>
            </w:r>
            <w:r w:rsidR="006106C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ДДТ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творческого взаимодействия между педагогом и семьей, общение и взаимопонимание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мастер-классах, творческих конкурсах и т.п.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к итоговой выставке творческих работ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Наглядная педагогическая пропаганда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 повышение педагогической грамотности родителей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tabs>
                <w:tab w:val="left" w:pos="331"/>
              </w:tabs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пропаганда по вопросам воспитания и развития детей (буклеты, листовки)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24590" w:rsidRPr="00724590" w:rsidTr="00724590">
        <w:trPr>
          <w:trHeight w:val="828"/>
        </w:trPr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Сайт ДДТ</w:t>
            </w:r>
          </w:p>
          <w:p w:rsidR="00724590" w:rsidRPr="00724590" w:rsidRDefault="00724590" w:rsidP="00724590">
            <w:pPr>
              <w:spacing w:after="0" w:line="240" w:lineRule="auto"/>
              <w:ind w:left="71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обеспечение родителей оперативной информацией о деятельности ДДТ; соблюдение прав родителей на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 по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образовательной программы ДДТ, а также повышение информационной компетентности родителей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tabs>
                <w:tab w:val="left" w:pos="137"/>
              </w:tabs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родителей с сайтом ДДТ и агитация их на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посещение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 ДДТ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24590" w:rsidRPr="00724590" w:rsidTr="00724590">
        <w:trPr>
          <w:trHeight w:val="1804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5" w:right="142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tabs>
                <w:tab w:val="left" w:pos="137"/>
              </w:tabs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новостей, событий в детском объединении на информационном стенде ДДТ, на сайте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ДДТ, по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электронной почте, через соц. сети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4590" w:rsidRPr="00724590" w:rsidRDefault="00724590" w:rsidP="0072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4590" w:rsidRPr="00724590" w:rsidRDefault="00724590" w:rsidP="00EA3CB0">
      <w:pPr>
        <w:keepNext/>
        <w:numPr>
          <w:ilvl w:val="0"/>
          <w:numId w:val="12"/>
        </w:num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33" w:name="_Toc17385383"/>
      <w:bookmarkStart w:id="34" w:name="_Toc17385691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СПИСОК ЛИТЕРАТУРЫ</w:t>
      </w:r>
      <w:bookmarkEnd w:id="33"/>
      <w:bookmarkEnd w:id="34"/>
    </w:p>
    <w:p w:rsidR="00724590" w:rsidRPr="00724590" w:rsidRDefault="00724590" w:rsidP="00CB1619">
      <w:pPr>
        <w:spacing w:after="0"/>
        <w:ind w:left="18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Беспятова Н. </w:t>
      </w:r>
      <w:r w:rsidRPr="008A470D">
        <w:rPr>
          <w:rFonts w:ascii="Times New Roman" w:eastAsia="Times New Roman" w:hAnsi="Times New Roman"/>
          <w:sz w:val="28"/>
          <w:szCs w:val="28"/>
        </w:rPr>
        <w:t>Программа педагога дополнительного образования. М.:  2004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Гришунина Е. </w:t>
      </w:r>
      <w:r w:rsidRPr="008A470D">
        <w:rPr>
          <w:rFonts w:ascii="Times New Roman" w:eastAsia="Times New Roman" w:hAnsi="Times New Roman"/>
          <w:sz w:val="28"/>
          <w:szCs w:val="28"/>
        </w:rPr>
        <w:t>Психология для девочек или секретные дневники. М.: 2000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470D">
        <w:rPr>
          <w:rFonts w:ascii="Times New Roman" w:eastAsia="Times New Roman" w:hAnsi="Times New Roman"/>
          <w:sz w:val="28"/>
          <w:szCs w:val="28"/>
        </w:rPr>
        <w:t>Годлман Д. Советы на все случаи жизни. Этикет для подростков/пер. с английского Е. Коваленко. – М.: Издательство, 2000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470D">
        <w:rPr>
          <w:rFonts w:ascii="Times New Roman" w:eastAsia="Times New Roman" w:hAnsi="Times New Roman"/>
          <w:sz w:val="28"/>
          <w:szCs w:val="28"/>
        </w:rPr>
        <w:t>Иванченко В.Н. Взаимодействие общего и дополнительного образования детей: новые подходы. - Ростов н/Д: Учитель, 2007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470D">
        <w:rPr>
          <w:rFonts w:ascii="Times New Roman" w:eastAsia="Times New Roman" w:hAnsi="Times New Roman"/>
          <w:sz w:val="28"/>
          <w:szCs w:val="28"/>
        </w:rPr>
        <w:t>Иванченко В.Н Занятия в системе дополнительного образования детей. - Ростов н/Д: Учитель, 2007 г.</w:t>
      </w:r>
    </w:p>
    <w:p w:rsidR="008A470D" w:rsidRPr="003D2510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 w:line="276" w:lineRule="auto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D2510">
        <w:rPr>
          <w:rFonts w:ascii="Times New Roman" w:eastAsia="Times New Roman" w:hAnsi="Times New Roman"/>
          <w:sz w:val="28"/>
          <w:szCs w:val="28"/>
        </w:rPr>
        <w:t>Селевко Г.К. Руководство по организации самовоспитания школьников. - М.: Народное образование, 2005 г.</w:t>
      </w:r>
    </w:p>
    <w:p w:rsidR="003D2510" w:rsidRDefault="003D2510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510" w:rsidRDefault="003D2510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E954CD" w:rsidSect="008A470D">
          <w:pgSz w:w="11900" w:h="16840"/>
          <w:pgMar w:top="1134" w:right="851" w:bottom="1134" w:left="1134" w:header="720" w:footer="720" w:gutter="0"/>
          <w:cols w:space="720"/>
        </w:sect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619" w:rsidRPr="00CB1619" w:rsidRDefault="00157D0B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619">
        <w:rPr>
          <w:rFonts w:ascii="Times New Roman" w:hAnsi="Times New Roman"/>
          <w:b/>
          <w:sz w:val="28"/>
          <w:szCs w:val="28"/>
        </w:rPr>
        <w:t xml:space="preserve">ОЦЕНОЧНЫЕ </w:t>
      </w:r>
      <w:r>
        <w:rPr>
          <w:rFonts w:ascii="Times New Roman" w:hAnsi="Times New Roman"/>
          <w:b/>
          <w:sz w:val="28"/>
          <w:szCs w:val="28"/>
        </w:rPr>
        <w:t>МАТЕРИАЛЫ</w:t>
      </w:r>
    </w:p>
    <w:p w:rsidR="002C50BD" w:rsidRPr="00CB1619" w:rsidRDefault="002C50BD" w:rsidP="002C50B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50BD" w:rsidRDefault="00157D0B" w:rsidP="00CB1619">
      <w:pPr>
        <w:pStyle w:val="aa"/>
        <w:spacing w:line="27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</w:t>
      </w:r>
      <w:r w:rsidR="00CB1619" w:rsidRPr="00CB16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B1619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E954CD" w:rsidRPr="00CB1619" w:rsidRDefault="00E954CD" w:rsidP="00CB1619">
      <w:pPr>
        <w:pStyle w:val="aa"/>
        <w:spacing w:line="27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954CD" w:rsidRDefault="00D32FF1" w:rsidP="00E954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954CD">
        <w:rPr>
          <w:rFonts w:ascii="Times New Roman" w:hAnsi="Times New Roman" w:cs="Times New Roman"/>
          <w:b/>
          <w:sz w:val="28"/>
          <w:szCs w:val="28"/>
        </w:rPr>
        <w:t>Мониторинг личностного развития ребенка в процессе усвоения им дополнительной образовательной программы</w:t>
      </w: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CD" w:rsidRDefault="00D32FF1" w:rsidP="00E954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>( на основе  методики, разработанной Н. В. Кленовой, Л. Н. Буйловой, сотр</w:t>
      </w:r>
      <w:r w:rsidR="00E954CD">
        <w:rPr>
          <w:rFonts w:ascii="Times New Roman" w:hAnsi="Times New Roman" w:cs="Times New Roman"/>
          <w:sz w:val="28"/>
          <w:szCs w:val="28"/>
        </w:rPr>
        <w:t>удниками РГПУ им. А. И. Герцена</w:t>
      </w:r>
      <w:r w:rsidRPr="00D32FF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54CD" w:rsidRDefault="00E954CD" w:rsidP="00E954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E95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>Данная методика предполагает отслеживать динамику личностного развития детей, занимающихся в системе дополнительного образования, по трем блокам личностных качеств – организационно-волевые, ориентационные, поведенческие качества личности.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570"/>
        <w:gridCol w:w="544"/>
        <w:gridCol w:w="938"/>
        <w:gridCol w:w="938"/>
        <w:gridCol w:w="725"/>
        <w:gridCol w:w="636"/>
        <w:gridCol w:w="551"/>
        <w:gridCol w:w="531"/>
        <w:gridCol w:w="854"/>
        <w:gridCol w:w="854"/>
        <w:gridCol w:w="883"/>
        <w:gridCol w:w="883"/>
        <w:gridCol w:w="705"/>
        <w:gridCol w:w="624"/>
        <w:gridCol w:w="823"/>
        <w:gridCol w:w="823"/>
        <w:gridCol w:w="1177"/>
        <w:gridCol w:w="541"/>
        <w:gridCol w:w="70"/>
      </w:tblGrid>
      <w:tr w:rsidR="00E954CD" w:rsidRPr="00CE7E29" w:rsidTr="00E954CD">
        <w:trPr>
          <w:jc w:val="center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Ф.И. ребенка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Организационно-волевые качества</w:t>
            </w:r>
          </w:p>
        </w:tc>
        <w:tc>
          <w:tcPr>
            <w:tcW w:w="61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Ориентационные качества</w:t>
            </w:r>
          </w:p>
        </w:tc>
        <w:tc>
          <w:tcPr>
            <w:tcW w:w="46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Поведенческие качества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Терпение</w:t>
            </w:r>
          </w:p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и воля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Самоорганизация</w:t>
            </w:r>
          </w:p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и планирование перспектив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Самооценка личностных достижений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Интерес к занятиям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Соц.</w:t>
            </w:r>
          </w:p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направленность личности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Культурно-образовательная деятельность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Культурное поведение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конфликтность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Командный тип взаимодействия</w:t>
            </w:r>
          </w:p>
        </w:tc>
        <w:tc>
          <w:tcPr>
            <w:tcW w:w="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954CD" w:rsidRPr="00E954CD" w:rsidTr="00E954CD">
        <w:trPr>
          <w:jc w:val="center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jc w:val="center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E954CD" w:rsidSect="00E954CD">
          <w:pgSz w:w="16840" w:h="11900" w:orient="landscape"/>
          <w:pgMar w:top="1134" w:right="1134" w:bottom="851" w:left="1134" w:header="720" w:footer="720" w:gutter="0"/>
          <w:cols w:space="720"/>
        </w:sectPr>
      </w:pPr>
    </w:p>
    <w:p w:rsidR="00E954CD" w:rsidRPr="00E954CD" w:rsidRDefault="00E954CD" w:rsidP="00E954C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CD">
        <w:rPr>
          <w:rFonts w:ascii="Times New Roman" w:hAnsi="Times New Roman" w:cs="Times New Roman"/>
          <w:b/>
          <w:sz w:val="28"/>
          <w:szCs w:val="28"/>
        </w:rPr>
        <w:lastRenderedPageBreak/>
        <w:t>Ключ к проведению мониторинга «Личностное  развитие»</w:t>
      </w:r>
    </w:p>
    <w:p w:rsidR="00E954CD" w:rsidRPr="00E954CD" w:rsidRDefault="00E954CD" w:rsidP="00D32FF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D" w:rsidRPr="00D32FF1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734"/>
        <w:gridCol w:w="3462"/>
        <w:gridCol w:w="995"/>
        <w:gridCol w:w="1299"/>
      </w:tblGrid>
      <w:tr w:rsidR="00E954CD" w:rsidRPr="00E954CD" w:rsidTr="00E954C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Качественный уровень оценки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 кол-во баллов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Методы оценки</w:t>
            </w:r>
          </w:p>
        </w:tc>
      </w:tr>
      <w:tr w:rsidR="00E954CD" w:rsidRPr="00E954CD" w:rsidTr="00E954CD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Организационно-волевые качества</w:t>
            </w: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Терпение и воля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преодолевать трудности в течение определенного времени, побуждать себя к практическим действиям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Терпения хватает меньше чем на 1\2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Терпения хватает ровно на 1\2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Терпения хватает на все занятие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Самоконтроль и планирование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перспектив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Умение контролировать свои поступки, способность осознанно выбирать и строить маршрут ДО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Ребенок постоянно находится под воздействием контроля извне, ребенок не может рассказать для чего он пришел в образовательную программу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Наблюдение, собеседование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Периодически контролирует себя сам, ребенок говорит, что он будет делать после освоения данной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 контролирует себя сам, ребенок планирует заниматься по конкретной программе, в конкретном учреждении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Ориентационные качества</w:t>
            </w: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Самооценка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личностных образовательных достижений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адекватно оценивать свои усилия для достижения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успехов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способен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Анкетирование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Проводит адекватную оценку с помощью педагога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Делает оценку самостоятельно, объясняя причины успехов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к занятиям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к занятиям продиктован ребенком извне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анкетирование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периодически поддерживается самим ребенком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постоянно поддерживается самим ребенком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направленность личности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социально-значимых делах  и проектах образовательной программы ЦВР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Участвует в социально-значимых делах потому, что так просит педагог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анкетирование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Участвует в социально-значимых делах потому, что ему это интересно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Участвует в социально-значимых делах потому, что хочет и знает как принести пользу обществу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Культурно-образовательные ценности ориентации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следовать ценностям, заявленным в образовательной программе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Осознает, что необходимо образованному человеку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Рассказывает, что нужно делать, чтобы быть носителем ценностей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Может привести примеры своей деятельности в соответствии с принятыми ценностями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54CD" w:rsidRPr="00E954CD" w:rsidTr="00E954CD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Поведенческие качества</w:t>
            </w: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Культурное поведение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норм и правил, принятых в  ЦВР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Нарушает правила и нормы поведения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нарушает правила и нормы поведения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Поддерживает культурный имидж детского коллектива ЦВР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Конфликтность (отношение к спору в процессе взаимодействия или общения)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занять определённую позицию в конфликтной ситуации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Периодически провоцирует конфликты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незаконченного предложения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 в конфликтах не участвует, старается их избежать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Командный тип взаимодействия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Умение выполнять дело в команде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Избегает командных способов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Выполняет в команде роль исполнителя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Инициативен в команде, ведет за собой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2FF1" w:rsidRDefault="00E954CD" w:rsidP="00E954C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4C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4C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54CD" w:rsidRDefault="00E954CD" w:rsidP="00E954C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54CD" w:rsidRPr="00E954CD" w:rsidRDefault="00E954CD" w:rsidP="00E954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D" w:rsidRDefault="00E954CD" w:rsidP="00E954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954CD">
        <w:rPr>
          <w:rFonts w:ascii="Times New Roman" w:hAnsi="Times New Roman"/>
          <w:b/>
          <w:sz w:val="28"/>
          <w:szCs w:val="28"/>
        </w:rPr>
        <w:t>Опросник «Какие черты вы хотели бы изменить?»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i/>
          <w:iCs/>
          <w:sz w:val="28"/>
          <w:szCs w:val="28"/>
        </w:rPr>
        <w:t>За каждый ответ «да» поставьте себе по одному баллу и найдите общую сумму.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1. Я всегда держу данное слово и выполняю свои обязательства перед другими.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2. Я охотно помогаю своим друзьям, причем делаю это бескорыстно.  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3. Мне обычно неприятно, когда я вижу несправедливость.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4. Грубость и невоспитанность людей вызывает во мне чувство досады.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5. Я незлопамятный человек, не держу зла на других.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6. Я очень люблю животных.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7. Я уважаю возраст и мудрость пожилых людей.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8. Стремлюсь быть честным не только по отношению к другим, но и с самим собой.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9. Решая свои проблемы, я никогда не забываю о других.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10. Люблю делать подарки, мне нравится, когда человек радуется.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 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954CD">
        <w:rPr>
          <w:rFonts w:ascii="Times New Roman" w:hAnsi="Times New Roman"/>
          <w:b/>
          <w:sz w:val="28"/>
          <w:szCs w:val="28"/>
        </w:rPr>
        <w:t>Определение результата и его интерпретация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  <w:u w:val="single"/>
        </w:rPr>
        <w:t>1–3 балла</w:t>
      </w:r>
      <w:r w:rsidRPr="00E954CD">
        <w:rPr>
          <w:rFonts w:ascii="Times New Roman" w:hAnsi="Times New Roman"/>
          <w:sz w:val="28"/>
          <w:szCs w:val="28"/>
        </w:rPr>
        <w:t>.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  <w:u w:val="single"/>
        </w:rPr>
        <w:t>4–6 баллов</w:t>
      </w:r>
      <w:r w:rsidRPr="00E954CD">
        <w:rPr>
          <w:rFonts w:ascii="Times New Roman" w:hAnsi="Times New Roman"/>
          <w:sz w:val="28"/>
          <w:szCs w:val="28"/>
        </w:rPr>
        <w:t>. Ваш образ жизни свидетельствует о том, что вы в основном придерживаетесь моральных норм, принятых в обществе. Но вам есть над чем поработать, чтобы эти нормы стали вашей внутренней потребностью.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  <w:u w:val="single"/>
        </w:rPr>
        <w:t>7–10 баллов</w:t>
      </w:r>
      <w:r w:rsidRPr="00E954CD">
        <w:rPr>
          <w:rFonts w:ascii="Times New Roman" w:hAnsi="Times New Roman"/>
          <w:sz w:val="28"/>
          <w:szCs w:val="28"/>
        </w:rPr>
        <w:t>.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12F3" w:rsidRPr="004712F3" w:rsidRDefault="004712F3" w:rsidP="00D32FF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t>Бланк опросника</w:t>
      </w:r>
    </w:p>
    <w:p w:rsidR="004712F3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871"/>
      </w:tblGrid>
      <w:tr w:rsidR="004712F3" w:rsidRPr="004712F3" w:rsidTr="004712F3">
        <w:tc>
          <w:tcPr>
            <w:tcW w:w="7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«+», «-», «?»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мне нравятся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высказываю ошибочное мнение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могу найти приложения своим силам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развиваю своих способностей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люблю находиться среди людей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Недоволен собой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Завишу от чужого мнения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Чувствую себя скованным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понимаю себя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 свои чувства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 свои способности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избегают меня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использую время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Жизнь мне нравится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умею сдерживаться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нравлюсь себе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 собой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Думаю сам за себя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Теряю время зря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любят быть около меня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поступаю неправильно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высказываю правильное мнение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сохраняю доброе выражение лица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могут доверять мне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Остерегаюсь других или обижен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Нравлюсь себе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Default="00D32FF1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  <w:r w:rsidR="004712F3" w:rsidRPr="004712F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712F3" w:rsidRDefault="004712F3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2F3" w:rsidRPr="004712F3" w:rsidRDefault="004712F3" w:rsidP="004712F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F3" w:rsidRDefault="004712F3" w:rsidP="0047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4712F3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Анкетирование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Какие занятия тебе наиболее запомнились?___________________________________________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Довольны ли вы своей внешностью?__________________________________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Что такое женственность?________________________________________________________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 нужно контролировать свои поступки?__________________________________________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я знаю, что поступил неправильно, то______________________________________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я затрудняюсь сам принять правильное решение, то______________________________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Выбирая между интересным, но необязательным, и необходимым, но скучным занятием, я обычно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 моем присутствии обижают человека, я 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ложь становится единственным средством сохранения хорошего отношения ко мне, я_________________________________________________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D32FF1" w:rsidRPr="00D32FF1" w:rsidRDefault="00D32FF1" w:rsidP="004712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Default="00D32FF1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  <w:r w:rsidR="004712F3" w:rsidRPr="004712F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712F3">
        <w:rPr>
          <w:rFonts w:ascii="Times New Roman" w:hAnsi="Times New Roman" w:cs="Times New Roman"/>
          <w:b/>
          <w:sz w:val="28"/>
          <w:szCs w:val="28"/>
        </w:rPr>
        <w:t>4</w:t>
      </w:r>
    </w:p>
    <w:p w:rsidR="004712F3" w:rsidRDefault="004712F3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Упражнение «Моя вселенная»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Детям раздаются листы бумаги. В центре листа нужно написать крупную букву «Я». Затем «Я» нарисовать лучи: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 Мое любимое занятие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 мой любимый цвет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 мое любимое животное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 мой лучший друг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 мой любимый запах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 моя любимая одежда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 моя любимая музыка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8. мое любимое время года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9. что я больше всего люблю делать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10.моя любимая книга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11.человек, которым я восхищаюсь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12.лучше всего я умею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13.я уверен в себе, потому что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</w:t>
      </w: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тот рисунок показывает, что у всех много возможностей, много того, что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делает нас уникальным, и того, что нас объединяет. Поэтому мы нужны друг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другу, и каждый человек может добиться в жизни успеха и сделать так, чтобы другим людям с ними было веселее и радостнее.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F3" w:rsidRDefault="004712F3" w:rsidP="004712F3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DB230D" w:rsidRDefault="00DB230D" w:rsidP="004712F3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F3" w:rsidRPr="004712F3" w:rsidRDefault="004712F3" w:rsidP="004712F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2F3">
        <w:rPr>
          <w:rFonts w:ascii="Times New Roman" w:hAnsi="Times New Roman"/>
          <w:b/>
          <w:bCs/>
          <w:sz w:val="28"/>
          <w:szCs w:val="28"/>
        </w:rPr>
        <w:t>Анкета по самопознанию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Дорогой друг!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Просим вас принять участие в этом анкетировании.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Пожалуйста, внимательно прочтите задания и вопросы.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Напишите или выберите ответы.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Для начала познакомимся.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Ваши имя и фамилия__________________________________________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Класс ______________________________________________________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Дата заполнения анкеты _______________________________________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4712F3">
        <w:rPr>
          <w:rFonts w:ascii="Times New Roman" w:hAnsi="Times New Roman"/>
          <w:b/>
          <w:bCs/>
          <w:sz w:val="28"/>
          <w:szCs w:val="28"/>
        </w:rPr>
        <w:t>1. Какие из этих слов – «облачков» вызывают у вас положительные чувства? Раскрасьте их.</w:t>
      </w:r>
    </w:p>
    <w:p w:rsidR="004712F3" w:rsidRDefault="004712F3" w:rsidP="004712F3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FF1" w:rsidRPr="004712F3" w:rsidRDefault="004712F3" w:rsidP="00D32FF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t>2. Покажите, пожалуйста, стрелочками, что необходимо для ведения здорового образа жизни.</w:t>
      </w:r>
      <w:r w:rsidRPr="004712F3">
        <w:rPr>
          <w:b/>
          <w:noProof/>
          <w:sz w:val="24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EC064B7" wp14:editId="05E475C2">
                <wp:simplePos x="0" y="0"/>
                <wp:positionH relativeFrom="page">
                  <wp:posOffset>723900</wp:posOffset>
                </wp:positionH>
                <wp:positionV relativeFrom="paragraph">
                  <wp:posOffset>184150</wp:posOffset>
                </wp:positionV>
                <wp:extent cx="5507355" cy="2886075"/>
                <wp:effectExtent l="0" t="0" r="0" b="9525"/>
                <wp:wrapTopAndBottom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886075"/>
                          <a:chOff x="1670" y="3233"/>
                          <a:chExt cx="9423" cy="506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3233"/>
                            <a:ext cx="9374" cy="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6571"/>
                            <a:ext cx="9413" cy="1727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spacing w:before="5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Покажите,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пожалуйста,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стрелочками,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что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необходимо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ведения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здорового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образа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жизни.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64B7" id="Группа 45" o:spid="_x0000_s1026" style="position:absolute;left:0;text-align:left;margin-left:57pt;margin-top:14.5pt;width:433.65pt;height:227.25pt;z-index:-251654144;mso-wrap-distance-left:0;mso-wrap-distance-right:0;mso-position-horizontal-relative:page" coordorigin="1670,3233" coordsize="9423,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F6NcQQAALMLAAAOAAAAZHJzL2Uyb0RvYy54bWzsVmuO2zYQ/l+gdyD0&#10;X2tJ1sMS1hvs+rEIkLaLJj0ALVEWEYlUSXrtTVGgQI/Qi/QGvUJyo86Q0tr7aLNN/taG5eFrNPN9&#10;35A8f3XoWnLLlOZSzL3wLPAIE6WsuNjOvZ/erf2ZR7ShoqKtFGzu3THtvbr49pvzfV+wSDayrZgi&#10;4EToYt/PvcaYvphMdNmwjuoz2TMBg7VUHTXQVNtJpegevHftJAqCdLKXquqVLJnW0Lt0g96F9V/X&#10;rDQ/1LVmhrRzD2Iz9qnsc4PPycU5LbaK9g0vhzDoF0TRUS7gpfeultRQslP8iauOl0pqWZuzUnYT&#10;Wde8ZDYHyCYMHmVzreSut7lsi/22v4cJoH2E0xe7Lb+/vVGEV3MvTjwiaAccffzj02+ffv/4F3z/&#10;JNANGO37bQFTr1X/tr9RLlEw38jyvYbhyeNxbG/dZLLZfycrcEt3RlqMDrXq0AVkTw6Wirt7KtjB&#10;kBI6kyTIpgmEVMJYNJulQWYDoUXZAKO4LkwzYBSGp9F06ogsm9WwPo+jqVucBKldOaGFe7ENdgju&#10;4rznZQG/AVuwnmD7eQ3CKrNTzBucdC/y0VH1ftf7IIOeGr7hLTd3VtKAEQYlbm94iVhj44SmdKQJ&#10;hvGtJE4x+XGWW0MxJ8sOEXLRULFll7qHagDYYP3YpZTcN4xWGruRx4debPNBHJuW92vetkgf2kPG&#10;UFCPBPkMaE7sS1nuOiaMq17FWkheCt3wXntEFazbMBCjel2FViughzfa4OtQGbaifolml0GQR1f+&#10;IgkWfhxkK/8yjzM/C1ZZHMSzcBEufsXVYVzsNAMYaLvs+RAr9D6J9tnyGTYaV5i2wMkttdsIImUD&#10;Gv9tiNCFkGCsWpU/AtgwD2yjmCkbNGtAbuiHyfcDFuYjssiBhir7bOGEWZg/KoCxfPJpFjv5T6fT&#10;3FI7yh+kobS5ZrIjaADWEKnFmt5CHi63cQpGLSQybnNpxYMOSML1PMdSHuSr2WoW+3GUroCl5dK/&#10;XC9iP12HWbKcLheLZTiy1PCqYgJf8/UkWcxly6tRp1ptN4tWOfLW9jMAoo/TJiiWYxgjsejsKLw8&#10;jOLgKsr9dTrL/HgdJ36eBTM/CPOrPA3iPF6uH6b0hgv29SmR/dzLkyixLJ0EjUI7yS2wn6e50aLj&#10;Bk7Zlndzb3Y/iRZY+itRWWoN5a2zT6DA8I9QOM07rY8ihVE04YeHBJzhetwToPWyOsMT/LnT721D&#10;ewYpo9uT/S8b9793SMyVPJA4w5yHaXg+EXOAftzTrBjcMfUvu97JUufnZeU3nj9pktnd00kFT688&#10;DofTJ8wiGx1gNx57Y229sPz+me81KHAdP8f3f6rT/0U9nDFwMdB253UiMIfNYdDVRlZ3ICslYbuE&#10;Owfcd8FopPrgkT3cHeee/nlH8QLQvhagerxojoYajc1oUFHC0rlnPOLMhXEX0l2v+LYBz063Ql7C&#10;janmdkvG0FwUUHHYgEKzlr0Z2hodbrF49Txt21nHu/bF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kIEX3hAAAACgEAAA8AAABkcnMvZG93bnJldi54bWxMj0FLw0AQhe+C/2EZ&#10;wZvdpGkljdmUUtRTEdoK4m2bnSah2dmQ3Sbpv3c86Wl4zOO97+XrybZiwN43jhTEswgEUulMQ5WC&#10;z+PbUwrCB01Gt45QwQ09rIv7u1xnxo20x+EQKsEh5DOtoA6hy6T0ZY1W+5nrkPh3dr3VgWVfSdPr&#10;kcNtK+dR9Cytbogbat3htsbycrhaBe+jHjdJ/DrsLuft7fu4/PjaxajU48O0eQERcAp/ZvjFZ3Qo&#10;mOnkrmS8aFnHC94SFMxXfNmwSuMExEnBIk2WIItc/p9Q/AAAAP//AwBQSwMECgAAAAAAAAAhAIv4&#10;wSlyFwAAchcAABQAAABkcnMvbWVkaWEvaW1hZ2UxLnBuZ4lQTkcNChoKAAAADUlIRFIAAAJxAAAA&#10;8wgDAAAA3rSw8AAAAwBQTFRF/v7+AAAAIiIiFBQUW1tb7OzszMzMQ0NDU1NTs7OzPDw8CwsLu7u7&#10;KysrGxsbw8PDk5OT4+PjMzMz0tLSq6ur29vbhISETExMampqioqKmpqa9PT0pKSkY2Nje3t7c3N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6LT5lwAAAAFiS0dE&#10;AIgFHUgAAAAJcEhZcwAADsQAAA7EAZUrDhsAABQLSURBVHic7Z2JdqsgEEAZrWlebGz2prFt/v8v&#10;n7uoqKw6mrnn1BhhYICRbTRljCAIy4B8zAbqGQ1Kaifbm518zEWV6zXgq608U6jIVtSWYDN00vZZ&#10;a7kWT1pRfM1yX9tVKqhWcT3n8fpaYZrmWWu5VkBZiVXNt+9swc1dXBmo4LHKd982ay3X4oHGvdm+&#10;TXvrb+yGHq94x02z1nKtgPK2Fg4uo3I6gWUct22z1nItmb5JTB0+JGxJAQvJiJJdY7kWTWchJgie&#10;anZvM6O1lmvhoKmLepZlJ7mVlmvpoKwGC8ay1nItHrQ1YNg2ay3X0kFdfAPdFlEuBR2hgW6+oyso&#10;s/SldHCYtjn62q2nXM2N6OJc1TDa8TviwnAn2wYO0rSJ9s1sVQv7KNhKs7tu+kpam9h9XVSf6RRR&#10;+23LgdWtp2XsyE2FynDaGFGzK9AINfDQMYmVjG2bQ9402upJCHpJZftvQfrp5Qe2effB2yZh/3Zh&#10;uPvIouz/ZbEj+Mxl8rj8iUZHoNLHNTLoZDaY+bhuU7tMsC/VddWTK1cS6QDbPJdjetjA6cwuyckH&#10;7I7XXWJjAFeI0rjnPdwqjQA4oeQvUFVTpVyNGVxXbiwlc4OTjzacRjkF1RHeRLl4lJ5E5+y4KS+W&#10;wf7XxlhJDRGFcmXx/Pzznh628JFcTv6+0g7tE77SIAjTuN8HeC9lKou7lyeqSqqWZiDcVlbjihjK&#10;1+eaKSSHh1/Wd308VmePdJgyAlRbU7FcSew4tafk8+MnFY0gyEN8iFkS5md9XDrKsm0choVMZXG5&#10;EECsWIdS5eJsTdC/9S4SHFFNF/WkLWiZpXGErsXVwWmDGeXQmSXL6KSWBfsuRtXfqt/ikoJ8DvWd&#10;nMbvbAdn1tifqISUMpYqF77ZTl0z6nNWK2Xptg3jZzRp73HImso0ffmphsbgBhB+Benn9yaT9xt9&#10;XJDM4JKr/5LBNTkkHMpsckMrhFK7VMiyPrVZlClRNTo7peEsjl+11wvyhK3xPK7IwmKspkg1av3l&#10;X7aQrktvzXlcNpG7/2M/8MYaFvdXT+i06JPDbW8Z6isfe1n29nHs+AYPO3lZi9SWqSwuyL+cQ+8c&#10;/0BqbLvjcQebvI/bMeYFLF+0chYXVBZ31KpVsRDyDq5EoVu3lGGPxfFXA+OlQ5mapTgtTskKu7HH&#10;lqyyv0Lw0q7scxdCsR8H79fk00uje337cXozVpHOy7A3JT2tj6qtYwD1WWQlL3ed3MwIVF5OKabu&#10;5Pot7uIXZ8HvlKPqgtqqZNEGp/bYi3Fu53TLNzUn0Q5wVG4Qe4dxVWSUcbdYdYV+ufCUYQT9jVJn&#10;xJLxrHj+qqSk4zpHo1zTbeiao7Erh6lwA7qoex2WWK5qh6lH4ByVu1DRJrmZwzDuv1qQDjT5rOaR&#10;jkN1eDugJWdasF4RVm+lYWiiHiXU3QhseeVqaNq7ScfNly9R/lRB39VSJMz3CvYdqUZAR24UnV1I&#10;DI3RQjSPVu+6bWhil7FySRaSt62vz9AfulqK3OEn+fj560g1AjpyUpootg7ChukopdNHLa9c0oXk&#10;959O7A6HgaulyBX2yccp6EjxAV05CT2Kc3kp6ZiTotUSfQkgYqhc0ipztvW4sWuxuS6+WqX9Dhd2&#10;+etK8QFdOXnktddL3zVF7Rk8FGNVHWsMlEtlHV4dd9fUA/zTf7VK/B+c2C7oSvEBXTnFklmOOSXm&#10;s/3FlUvH4o657e77r9aJe/B8CqS4AIGcStGsR5wSC0otr1wao+p3trI8ZY+5iK/WaR8gDARSXIBA&#10;TgHVOwYXNlRaXLk0LG5/Tc8u6RMt4qunryrtOHyKpLgA/roySrWNZL+qxpI2SyuXnLbnyo8YRdl2&#10;b3rBE19lp+zx+ORy9MmeAftshTcCgJOzXjaBAPqdUt3EllQu65pu3u2kM6aWgdqzb9I7ynk55bKq&#10;5HtgK6UhpcwVdtou/Wk7t4hFlAsYgvtDRO8i24qWDsvarcsJqxd9uXAZWQuRbvYUtvi0mjBZgHlu&#10;ZNzlwmxvrKue5caTSE7reY65QVwuDNUzSENBF33F2P2qeCejGTKwlgtL/fSSKzjJ2ARCihDZFJxq&#10;qAeycmGsIh4s65kRLbCoqcz05UJeS6jUEwxTs6wMbDNxuXDXFkrlzNZq48m7SFQq46nKhfgmRaoW&#10;YQGMwwMubQg3uO1Y1TSZWwNiMqZo7NEVknsVCES4b3BBT4qmeyXmQLLhNa1D5KMjQ3t5pKxgjd5c&#10;YkYkeiDl3ol6M0KGtmOON0V5o6PRk7DEqCnRXI2wjmgApnUB4Z5pFqBkwwRBEARBEARBEARBEARB&#10;EARBEARBEASPwu+ztZ8mU8xoUJKezCA4eHMozxQMpBW1JdgMJbsjyh+fFH5tm4rAXMT2Uz1z2xdK&#10;ZvfKNH7vtG1/HTtrXDF4r4Bs7mWBRp/TeTi2V2yko5J4v0pKPWJ9DP3cnrZNyZgTdXMvx9jS1LAT&#10;k1PAQjLEAugsMAXB7o1haH1BrAg0bVzPHmdVg3ALyuZFcxMQ1kHbsmRzqwR1s+rqRr48vOCuDZfa&#10;kS9vFrBXgzv9yJc3D9hrwPGvMZAvb3qQV4DLPo58eTOAvZt3/4sz5MubimqurCoYPPdhuP+L038q&#10;nxJm/14eonN23HzkV71NEjUOw9hMSSPp/mRH1pDky7MOtKbMCgRe+BPHP6EX5y2zKdZ6yeGYHeOw&#10;arJLBDcjNe13B50FpiCYfHm2MSrpEx7pxwOezTVdcvjNjoFfBXx9hr6BlrUtWwJNG7+WL8+wlB4c&#10;048r7NsW97hk389VQHBidzgYa2mrVVA2L5qbwCGGJQwhm5rFEOYDg/eXfk/qLfjN2/SyLRv3cUsM&#10;0zPV15bJoW3ZtducafGaFseCO/yy7OztmNfd362sxN2VsS38GGZoa65uIRFXYNbNHNPS7eGaflSj&#10;agBRmipcHkWz7j7rhUTK3lRjGy2Cu0272q3KL2wo/gff6cc3FF1ZDH6m2pYVFugXJ+w7W6ee4J9Z&#10;hsyCveA2OE39eHOo9rrkDaQVVehi6YmrqqiuYE68z3dH9vnuSHyHt0ylK8sN7fYsTtg+6wwvsDPL&#10;cP1dnJ5+C/ILG3aS8V+xA3zO9nq9Z8zvAEdFAaNkURttWBapf/EgVwQL9oLc5PTakS3HL+xwSe7n&#10;0zYvUlFmpIxGChVZGKfhEi31luYXdrXj7T2zj6faemHwnjNRp5rfyAoUTjrwNnnHzY6/ez/p0gPG&#10;efVqT19x0f/aZGf+U0tJHaFSrGfQ1M3OnV+40SXrJNDD6TP7+Dip6tO3WDLQpTExlhVKnXSsdndc&#10;/fASxxffK3YdM68e7+nLN7+zmYOmsuq+vLGGw+gXRjjKCFQytDctsaC2nfS45Zx6VZLP9sVywa6j&#10;ZZWVbPxF+oURGlxHKbOa0xY+7xhvcRHn1KsS9VoX40O2ZaSep2InjGY+Ws8eFQWQwas1267jZ7mx&#10;WHYY+fNWEBYXUq8e73fJY203XLAjjbGYWwPJmwCj6qxQy87UUl/+cmd8H9cyrtyr177Ijm/wKLcn&#10;fx2pjLTRJO8EnNpbnIPoJ3N7MN7ieKde5dXrXEyuenWwC51RdnAl0+yp2seqUtqJFeMjK47P0qn3&#10;x+pFAu/pKy0uKi1O+4lA1wtMd7jbUnELBouDz2xbp7a4YJ/vjuyLjZDMq8d7+vJYv+Wo+ps5/Wxr&#10;jLC1GsjN5dAsfAosa6NXupP/kXvmonIHuHLqcV497mKxLewdiuDo3l05mPvycLVUF2n9HOwA6+JA&#10;iekKJrE8NfTlYWiiATS2hWY2PVc5I7mdCrR9eahKIUDX2eKyVEN17bA+XfnydFH25an5hbMh3n8L&#10;0vPyzU3ubc7aG5zOC04+RKd7VTswuV+YObW5bqNPYQcYjKyFii9Pwy+cSByyh2PrNzertzl5b3C8&#10;h+9rfH2GsMlXPKm7eDK/cFNhiQz0k63vqCmMAaHBKfjy9B5hSg0n25+p3tys3ubkvcG3bLeHxd57&#10;8dpx/K6Xo6pfuDeF4SiqaWrqYghKg5P15elPjXJPSP3mZvU2J+8NPsG5m5dzv3B/MsP9kGIPNdsE&#10;CrPFjXb0uvuJwL6zUbV+c7N6m5P3zYUiu3fsF5ZKREgRIpuCDUX0wGlyUnMKXdWTpMOvdOVQv7lZ&#10;vc3Zeu+TF6o+HfqFzRmpOATrQ5QWJ3mn6qZeCHJvblZvc/Le4H0+wrKAF3LpF7aFYPhFtBexZF+e&#10;/qiaUb+5Wb/NyXuDC3fxsTHtd+gXto7jNajRQgiX1clqY2hx9Zub9ducvDc48OB2ZednyAu58wu/&#10;GIh6XQUldPQ9ppu4ae9Wv7lZko6VtTc4Ob+dQvB3f4wd/ETowJz6hV+UKbcCexRQjG5BU/W3OXuV&#10;WbTndz6W5cszvz/03ubs00YniFiSL8/cL6z7NmePPqp+YSJjMb48hA2p4hcmamT2YOf35aFsSWm/&#10;MNFirB9S7KFcPFFqPUUryPmFiQEEjjzA4MtD2ppyfmFCl5F6dVrxOBuUTM09guF3kq09lO2KUqm1&#10;Ym0N2pO8IEMX+ZiBUCXCIuhGMFzaEE6Y2znHgUIJYiqW5hcmVsGy/MLEGliSX5hYB4vxCxOrYRl+&#10;YWJV4PcLE2sFq1+YeEnm9AsTr8pcfmHi1ZncL0wQBEEQBEEQBEEQBEEQBEEQBEEQBEEQBEEQBEEQ&#10;BEEQBEEQBEEQBEEQBEEQdlH534vt37RQy2hQkl4QJzhav5ySnSkYSCtqS7AZSnZHlP/9Tvi1bSoC&#10;cxHbTx6vz7rI7F6cxj9cbNtfx84aVwb/H+fI/4clm3tVoNHntLufXrsY66jGDYpM7lUpuyvhoDkq&#10;pxNYxiGbezXGlqaGnZicAhaSIRZAZ4EpCHZvDEPrC2JFoGnjevY4qxqEW1A2L5qbgLAO2pYlm1sl&#10;qJtV6d8TyMck/92M4K4Z29qR/252sFeJXf3Ifzc/2GvDsn7kv5sf5JVhu48j/93MYO/ybatH/rv5&#10;qObNUrE3EUB0zo4b7rweoDZRmWB25r8FrL7EWPx38iE63VWVVC3VQFIja0jy3zkFWtNnKZHkcCxX&#10;ecURNtlHvIH84rEMOMCWcZfiPXxf4+szVFTTTtfQWWAKgsl/5xKtUmdCvy2Le4/zL/F7c7GX/Pl8&#10;Rjf4Sz9iTylDLi990LTx6/rvNEucij0uLYvj00s+g+pKDCF/6QRnfS1NWghl86K5CSZCs7Sp9fxW&#10;tibYNWhc+S5G1eJSaFTF+sJoW/aVbE63qEkdvR2ZZB8H4VfAXzKrYAOV8YJZN7voN9/lwUYsjrXO&#10;qpM9HLPPQDPvCaWmYmTPWD6dBupqDEpqJ9tMRVOsWn0OWVzQ2MevLj3hO/1+1M17MqEJMdaPN4dq&#10;r0veQFpRhe6WnriqimqKwZWNW9ylsUStLgUe3K7srLo7YqTx2i2ucW83v2LzEetI9ewAb9jBB/AP&#10;rNrujdgxOfNvjL/EWHw7heDv/gRlkFBYXV8Dsakw7+NYy6IQ+4hRLc9HrU53NwdRGQUYq7c0H7H5&#10;fNAmg/ecemLFnEZNrOi0jz5E4g79h++zwzBW1auppJE0l0TPoKmbtYxemt0cG1unTEvvYkk5Hf2t&#10;43yhszsIpqvHeth6pFPVSwQ3xdSbWRn1cWMNZ9iJySmgKmIhW8sIVNKwNyMNEunr6YMJLO63trhs&#10;wf31GfoG+ehvUnYWmIJg9407tL7ol0BHt/JUEzDdNwL2sT/XKdXHwr1XZRCc2B0O2rlUp8qiSBqu&#10;sRmhIoAMXi2dujWei8NPCIXF1Z0F596rlHrc2BVUHkvoy1FNPfMMrSN5E2BUnRVq6U8tLWyp3j5h&#10;l581jqV7r1Jrd2VsCz+mGTp6VW1ipBoLp/aGcxALFsfYXzZYNi2ucu+V2h3zu2JvmqGCzig7uBJ3&#10;e6pusbIlaiSfJnDyj22Lq9x7ZbN/Z+vUE/wzzFBeZZQNVuFuS8UtOCzuHG7bFle598pa26dX2CUf&#10;gY1ytBxvLuTmcmgWPgU29kRN0sh2eZNe69C3A3xJD8kAy7x0p5idk6/9iwe7/jtcLdVFYXKAfQdY&#10;PRkMhSmw6L9DVCoRmn6hGVvLZs5IbqECK/47VCUSoKme01IN1bvl+lyV/07dR3yuXumsHMGMZROA&#10;a+44rp3CH0W4l80d/Kd0Hm0ldQVd2lzXAFzZBAYja6Hrv9P0EXPLnvRwhOY1zikch+0gHYx8xI6e&#10;Vms8U+O290FocJr+O+0qallc+xrnFA68dpBGZsYGOy6L+bEBlAan478z7jZKi+NfbcqPtVP4vGNm&#10;FmfgI24mM9wPKfZQk06mMFucUudu4nvhLa7I0Ie4Cqmdwp/8qyvJfO7P5Jk/K1UPQooQ2RRsKCIP&#10;TpNTnkeY9RjVserjtnCLg395SO0Uvtz56PEdfk2yNZCVzGG4EmdaK6K0OHWl7FlcTrANwcsf8uOc&#10;wrdHI3qQPd6sn6+JsHQm061B5VWaK+d+dBZbBrm1LC6ARgjnFN5uWNPi9J8yZRPf7I7XoGqJItmH&#10;q9HRxqLFXfxGSOUUhs9TI3r8C2/6ueIcXaZj7p6WY+IN+XPtDuZfBWL5hq93rZ3Cof9RRs+3jaO7&#10;eOUgV5EY6hoBrrf/JBQwEEXUiKN1iEjX+Vmu/w5JN11gxUf8IizVf1ftqSExPSMf8YuxSP8dwoYU&#10;qET21oOELSDz36FsSS0f8csy1g8p9lCOKxtpU6r7iAm2DP8d0tZU9xETY2Dx3+FsUDI1N2Dw36Fs&#10;V5RKrYlZ/XcY+xKEKhEWQTeC4dKGcAL+HWBinczufCB7e0WW6yMmlspSfcTEclmkj5hYNMvzEROL&#10;Z1k+YmJNLMFHTLwMWHzExCuBwUdMvCKz+ogJghjgP242c/feCaGCAAAAAElFTkSuQmCCUEsBAi0A&#10;FAAGAAgAAAAhALGCZ7YKAQAAEwIAABMAAAAAAAAAAAAAAAAAAAAAAFtDb250ZW50X1R5cGVzXS54&#10;bWxQSwECLQAUAAYACAAAACEAOP0h/9YAAACUAQAACwAAAAAAAAAAAAAAAAA7AQAAX3JlbHMvLnJl&#10;bHNQSwECLQAUAAYACAAAACEA3YxejXEEAACzCwAADgAAAAAAAAAAAAAAAAA6AgAAZHJzL2Uyb0Rv&#10;Yy54bWxQSwECLQAUAAYACAAAACEAqiYOvrwAAAAhAQAAGQAAAAAAAAAAAAAAAADXBgAAZHJzL19y&#10;ZWxzL2Uyb0RvYy54bWwucmVsc1BLAQItABQABgAIAAAAIQB5CBF94QAAAAoBAAAPAAAAAAAAAAAA&#10;AAAAAMoHAABkcnMvZG93bnJldi54bWxQSwECLQAKAAAAAAAAACEAi/jBKXIXAAByFwAAFAAAAAAA&#10;AAAAAAAAAADYCAAAZHJzL21lZGlhL2ltYWdlMS5wbmdQSwUGAAAAAAYABgB8AQAAf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719;top:3233;width:9374;height: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6HxQAAANsAAAAPAAAAZHJzL2Rvd25yZXYueG1sRI9BawIx&#10;FITvBf9DeIK3mq3IWrZGqdKCFwtu7aG31+R1d+nmZUmirv56UxA8DjPzDTNf9rYVR/KhcazgaZyB&#10;INbONFwp2H++Pz6DCBHZYOuYFJwpwHIxeJhjYdyJd3QsYyUShEOBCuoYu0LKoGuyGMauI07er/MW&#10;Y5K+ksbjKcFtKydZlkuLDaeFGjta16T/yoNVgKvLtz6UM/+jP/azt+yr3K7ys1KjYf/6AiJSH+/h&#10;W3tjFExz+P+SfoBcXAEAAP//AwBQSwECLQAUAAYACAAAACEA2+H2y+4AAACFAQAAEwAAAAAAAAAA&#10;AAAAAAAAAAAAW0NvbnRlbnRfVHlwZXNdLnhtbFBLAQItABQABgAIAAAAIQBa9CxbvwAAABUBAAAL&#10;AAAAAAAAAAAAAAAAAB8BAABfcmVscy8ucmVsc1BLAQItABQABgAIAAAAIQCygg6H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670;top:6571;width:941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q4vwAAANsAAAAPAAAAZHJzL2Rvd25yZXYueG1sRI/NCsIw&#10;EITvgu8QVvBmU0VUqlFEFDx48Qe8Ls3aFptNaWJt394IgsdhZr5hVpvWlKKh2hWWFYyjGARxanXB&#10;mYLb9TBagHAeWWNpmRR05GCz7vdWmGj75jM1F5+JAGGXoILc+yqR0qU5GXSRrYiD97C1QR9knUld&#10;4zvATSkncTyTBgsOCzlWtMspfV5eRsG9KdLuNO7s1pyy696ddfvYe6WGg3a7BOGp9f/wr33UCqZz&#10;+H4JP0CuPwAAAP//AwBQSwECLQAUAAYACAAAACEA2+H2y+4AAACFAQAAEwAAAAAAAAAAAAAAAAAA&#10;AAAAW0NvbnRlbnRfVHlwZXNdLnhtbFBLAQItABQABgAIAAAAIQBa9CxbvwAAABUBAAALAAAAAAAA&#10;AAAAAAAAAB8BAABfcmVscy8ucmVsc1BLAQItABQABgAIAAAAIQBvjVq4vwAAANsAAAAPAAAAAAAA&#10;AAAAAAAAAAcCAABkcnMvZG93bnJldi54bWxQSwUGAAAAAAMAAwC3AAAA8wIAAAAA&#10;" fillcolor="#f4f4f4" stroked="f">
                  <v:textbox inset="0,0,0,0">
                    <w:txbxContent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:rsidR="00E954CD" w:rsidRDefault="00E954CD" w:rsidP="00287DD6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Покажите,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пожалуйста,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стрелочками,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что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необходимо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ведения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здорового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образа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жизни.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2FF1" w:rsidRPr="00D32FF1" w:rsidRDefault="004712F3" w:rsidP="004712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</w:rPr>
        <w:t>.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0D" w:rsidRDefault="00DB230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0A199" wp14:editId="1D045F53">
                <wp:simplePos x="0" y="0"/>
                <wp:positionH relativeFrom="page">
                  <wp:posOffset>819150</wp:posOffset>
                </wp:positionH>
                <wp:positionV relativeFrom="page">
                  <wp:posOffset>723900</wp:posOffset>
                </wp:positionV>
                <wp:extent cx="5501005" cy="6781800"/>
                <wp:effectExtent l="0" t="0" r="4445" b="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6781800"/>
                          <a:chOff x="1670" y="1134"/>
                          <a:chExt cx="9413" cy="15074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1670" y="7092"/>
                            <a:ext cx="9413" cy="9116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3773 6131"/>
                              <a:gd name="T3" fmla="*/ 13773 h 9116"/>
                              <a:gd name="T4" fmla="+- 0 1670 1670"/>
                              <a:gd name="T5" fmla="*/ T4 w 9413"/>
                              <a:gd name="T6" fmla="+- 0 14363 6131"/>
                              <a:gd name="T7" fmla="*/ 14363 h 9116"/>
                              <a:gd name="T8" fmla="+- 0 1670 1670"/>
                              <a:gd name="T9" fmla="*/ T8 w 9413"/>
                              <a:gd name="T10" fmla="+- 0 14949 6131"/>
                              <a:gd name="T11" fmla="*/ 14949 h 9116"/>
                              <a:gd name="T12" fmla="+- 0 11083 1670"/>
                              <a:gd name="T13" fmla="*/ T12 w 9413"/>
                              <a:gd name="T14" fmla="+- 0 15246 6131"/>
                              <a:gd name="T15" fmla="*/ 15246 h 9116"/>
                              <a:gd name="T16" fmla="+- 0 11083 1670"/>
                              <a:gd name="T17" fmla="*/ T16 w 9413"/>
                              <a:gd name="T18" fmla="+- 0 14656 6131"/>
                              <a:gd name="T19" fmla="*/ 14656 h 9116"/>
                              <a:gd name="T20" fmla="+- 0 11083 1670"/>
                              <a:gd name="T21" fmla="*/ T20 w 9413"/>
                              <a:gd name="T22" fmla="+- 0 14070 6131"/>
                              <a:gd name="T23" fmla="*/ 14070 h 9116"/>
                              <a:gd name="T24" fmla="+- 0 11083 1670"/>
                              <a:gd name="T25" fmla="*/ T24 w 9413"/>
                              <a:gd name="T26" fmla="+- 0 12894 6131"/>
                              <a:gd name="T27" fmla="*/ 12894 h 9116"/>
                              <a:gd name="T28" fmla="+- 0 1670 1670"/>
                              <a:gd name="T29" fmla="*/ T28 w 9413"/>
                              <a:gd name="T30" fmla="+- 0 13187 6131"/>
                              <a:gd name="T31" fmla="*/ 13187 h 9116"/>
                              <a:gd name="T32" fmla="+- 0 1670 1670"/>
                              <a:gd name="T33" fmla="*/ T32 w 9413"/>
                              <a:gd name="T34" fmla="+- 0 13773 6131"/>
                              <a:gd name="T35" fmla="*/ 13773 h 9116"/>
                              <a:gd name="T36" fmla="+- 0 11083 1670"/>
                              <a:gd name="T37" fmla="*/ T36 w 9413"/>
                              <a:gd name="T38" fmla="+- 0 13480 6131"/>
                              <a:gd name="T39" fmla="*/ 13480 h 9116"/>
                              <a:gd name="T40" fmla="+- 0 11083 1670"/>
                              <a:gd name="T41" fmla="*/ T40 w 9413"/>
                              <a:gd name="T42" fmla="+- 0 12894 6131"/>
                              <a:gd name="T43" fmla="*/ 12894 h 9116"/>
                              <a:gd name="T44" fmla="+- 0 1670 1670"/>
                              <a:gd name="T45" fmla="*/ T44 w 9413"/>
                              <a:gd name="T46" fmla="+- 0 11128 6131"/>
                              <a:gd name="T47" fmla="*/ 11128 h 9116"/>
                              <a:gd name="T48" fmla="+- 0 1670 1670"/>
                              <a:gd name="T49" fmla="*/ T48 w 9413"/>
                              <a:gd name="T50" fmla="+- 0 11718 6131"/>
                              <a:gd name="T51" fmla="*/ 11718 h 9116"/>
                              <a:gd name="T52" fmla="+- 0 1670 1670"/>
                              <a:gd name="T53" fmla="*/ T52 w 9413"/>
                              <a:gd name="T54" fmla="+- 0 12304 6131"/>
                              <a:gd name="T55" fmla="*/ 12304 h 9116"/>
                              <a:gd name="T56" fmla="+- 0 1670 1670"/>
                              <a:gd name="T57" fmla="*/ T56 w 9413"/>
                              <a:gd name="T58" fmla="+- 0 12894 6131"/>
                              <a:gd name="T59" fmla="*/ 12894 h 9116"/>
                              <a:gd name="T60" fmla="+- 0 11083 1670"/>
                              <a:gd name="T61" fmla="*/ T60 w 9413"/>
                              <a:gd name="T62" fmla="+- 0 12597 6131"/>
                              <a:gd name="T63" fmla="*/ 12597 h 9116"/>
                              <a:gd name="T64" fmla="+- 0 11083 1670"/>
                              <a:gd name="T65" fmla="*/ T64 w 9413"/>
                              <a:gd name="T66" fmla="+- 0 12011 6131"/>
                              <a:gd name="T67" fmla="*/ 12011 h 9116"/>
                              <a:gd name="T68" fmla="+- 0 11083 1670"/>
                              <a:gd name="T69" fmla="*/ T68 w 9413"/>
                              <a:gd name="T70" fmla="+- 0 11421 6131"/>
                              <a:gd name="T71" fmla="*/ 11421 h 9116"/>
                              <a:gd name="T72" fmla="+- 0 11083 1670"/>
                              <a:gd name="T73" fmla="*/ T72 w 9413"/>
                              <a:gd name="T74" fmla="+- 0 9659 6131"/>
                              <a:gd name="T75" fmla="*/ 9659 h 9116"/>
                              <a:gd name="T76" fmla="+- 0 1670 1670"/>
                              <a:gd name="T77" fmla="*/ T76 w 9413"/>
                              <a:gd name="T78" fmla="+- 0 9952 6131"/>
                              <a:gd name="T79" fmla="*/ 9952 h 9116"/>
                              <a:gd name="T80" fmla="+- 0 1670 1670"/>
                              <a:gd name="T81" fmla="*/ T80 w 9413"/>
                              <a:gd name="T82" fmla="+- 0 10542 6131"/>
                              <a:gd name="T83" fmla="*/ 10542 h 9116"/>
                              <a:gd name="T84" fmla="+- 0 1670 1670"/>
                              <a:gd name="T85" fmla="*/ T84 w 9413"/>
                              <a:gd name="T86" fmla="+- 0 11128 6131"/>
                              <a:gd name="T87" fmla="*/ 11128 h 9116"/>
                              <a:gd name="T88" fmla="+- 0 11083 1670"/>
                              <a:gd name="T89" fmla="*/ T88 w 9413"/>
                              <a:gd name="T90" fmla="+- 0 10835 6131"/>
                              <a:gd name="T91" fmla="*/ 10835 h 9116"/>
                              <a:gd name="T92" fmla="+- 0 11083 1670"/>
                              <a:gd name="T93" fmla="*/ T92 w 9413"/>
                              <a:gd name="T94" fmla="+- 0 10245 6131"/>
                              <a:gd name="T95" fmla="*/ 10245 h 9116"/>
                              <a:gd name="T96" fmla="+- 0 11083 1670"/>
                              <a:gd name="T97" fmla="*/ T96 w 9413"/>
                              <a:gd name="T98" fmla="+- 0 9659 6131"/>
                              <a:gd name="T99" fmla="*/ 9659 h 9116"/>
                              <a:gd name="T100" fmla="+- 0 1670 1670"/>
                              <a:gd name="T101" fmla="*/ T100 w 9413"/>
                              <a:gd name="T102" fmla="+- 0 8190 6131"/>
                              <a:gd name="T103" fmla="*/ 8190 h 9116"/>
                              <a:gd name="T104" fmla="+- 0 1670 1670"/>
                              <a:gd name="T105" fmla="*/ T104 w 9413"/>
                              <a:gd name="T106" fmla="+- 0 8776 6131"/>
                              <a:gd name="T107" fmla="*/ 8776 h 9116"/>
                              <a:gd name="T108" fmla="+- 0 1670 1670"/>
                              <a:gd name="T109" fmla="*/ T108 w 9413"/>
                              <a:gd name="T110" fmla="+- 0 9366 6131"/>
                              <a:gd name="T111" fmla="*/ 9366 h 9116"/>
                              <a:gd name="T112" fmla="+- 0 11083 1670"/>
                              <a:gd name="T113" fmla="*/ T112 w 9413"/>
                              <a:gd name="T114" fmla="+- 0 9659 6131"/>
                              <a:gd name="T115" fmla="*/ 9659 h 9116"/>
                              <a:gd name="T116" fmla="+- 0 11083 1670"/>
                              <a:gd name="T117" fmla="*/ T116 w 9413"/>
                              <a:gd name="T118" fmla="+- 0 9069 6131"/>
                              <a:gd name="T119" fmla="*/ 9069 h 9116"/>
                              <a:gd name="T120" fmla="+- 0 11083 1670"/>
                              <a:gd name="T121" fmla="*/ T120 w 9413"/>
                              <a:gd name="T122" fmla="+- 0 8483 6131"/>
                              <a:gd name="T123" fmla="*/ 8483 h 9116"/>
                              <a:gd name="T124" fmla="+- 0 11083 1670"/>
                              <a:gd name="T125" fmla="*/ T124 w 9413"/>
                              <a:gd name="T126" fmla="+- 0 6717 6131"/>
                              <a:gd name="T127" fmla="*/ 6717 h 9116"/>
                              <a:gd name="T128" fmla="+- 0 1670 1670"/>
                              <a:gd name="T129" fmla="*/ T128 w 9413"/>
                              <a:gd name="T130" fmla="+- 0 7014 6131"/>
                              <a:gd name="T131" fmla="*/ 7014 h 9116"/>
                              <a:gd name="T132" fmla="+- 0 1670 1670"/>
                              <a:gd name="T133" fmla="*/ T132 w 9413"/>
                              <a:gd name="T134" fmla="+- 0 7600 6131"/>
                              <a:gd name="T135" fmla="*/ 7600 h 9116"/>
                              <a:gd name="T136" fmla="+- 0 1670 1670"/>
                              <a:gd name="T137" fmla="*/ T136 w 9413"/>
                              <a:gd name="T138" fmla="+- 0 8190 6131"/>
                              <a:gd name="T139" fmla="*/ 8190 h 9116"/>
                              <a:gd name="T140" fmla="+- 0 11083 1670"/>
                              <a:gd name="T141" fmla="*/ T140 w 9413"/>
                              <a:gd name="T142" fmla="+- 0 7893 6131"/>
                              <a:gd name="T143" fmla="*/ 7893 h 9116"/>
                              <a:gd name="T144" fmla="+- 0 11083 1670"/>
                              <a:gd name="T145" fmla="*/ T144 w 9413"/>
                              <a:gd name="T146" fmla="+- 0 7307 6131"/>
                              <a:gd name="T147" fmla="*/ 7307 h 9116"/>
                              <a:gd name="T148" fmla="+- 0 11083 1670"/>
                              <a:gd name="T149" fmla="*/ T148 w 9413"/>
                              <a:gd name="T150" fmla="+- 0 6717 6131"/>
                              <a:gd name="T151" fmla="*/ 6717 h 9116"/>
                              <a:gd name="T152" fmla="+- 0 1670 1670"/>
                              <a:gd name="T153" fmla="*/ T152 w 9413"/>
                              <a:gd name="T154" fmla="+- 0 6131 6131"/>
                              <a:gd name="T155" fmla="*/ 6131 h 9116"/>
                              <a:gd name="T156" fmla="+- 0 1670 1670"/>
                              <a:gd name="T157" fmla="*/ T156 w 9413"/>
                              <a:gd name="T158" fmla="+- 0 6424 6131"/>
                              <a:gd name="T159" fmla="*/ 6424 h 9116"/>
                              <a:gd name="T160" fmla="+- 0 11083 1670"/>
                              <a:gd name="T161" fmla="*/ T160 w 9413"/>
                              <a:gd name="T162" fmla="+- 0 6717 6131"/>
                              <a:gd name="T163" fmla="*/ 6717 h 9116"/>
                              <a:gd name="T164" fmla="+- 0 11083 1670"/>
                              <a:gd name="T165" fmla="*/ T164 w 9413"/>
                              <a:gd name="T166" fmla="+- 0 6424 6131"/>
                              <a:gd name="T167" fmla="*/ 6424 h 9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13" h="9116">
                                <a:moveTo>
                                  <a:pt x="9413" y="7642"/>
                                </a:moveTo>
                                <a:lnTo>
                                  <a:pt x="0" y="7642"/>
                                </a:lnTo>
                                <a:lnTo>
                                  <a:pt x="0" y="7939"/>
                                </a:lnTo>
                                <a:lnTo>
                                  <a:pt x="0" y="8232"/>
                                </a:lnTo>
                                <a:lnTo>
                                  <a:pt x="0" y="8525"/>
                                </a:lnTo>
                                <a:lnTo>
                                  <a:pt x="0" y="8818"/>
                                </a:lnTo>
                                <a:lnTo>
                                  <a:pt x="0" y="9115"/>
                                </a:lnTo>
                                <a:lnTo>
                                  <a:pt x="9413" y="9115"/>
                                </a:lnTo>
                                <a:lnTo>
                                  <a:pt x="9413" y="8818"/>
                                </a:lnTo>
                                <a:lnTo>
                                  <a:pt x="9413" y="8525"/>
                                </a:lnTo>
                                <a:lnTo>
                                  <a:pt x="9413" y="8232"/>
                                </a:lnTo>
                                <a:lnTo>
                                  <a:pt x="9413" y="7939"/>
                                </a:lnTo>
                                <a:lnTo>
                                  <a:pt x="9413" y="7642"/>
                                </a:lnTo>
                                <a:close/>
                                <a:moveTo>
                                  <a:pt x="9413" y="6763"/>
                                </a:moveTo>
                                <a:lnTo>
                                  <a:pt x="0" y="6763"/>
                                </a:lnTo>
                                <a:lnTo>
                                  <a:pt x="0" y="7056"/>
                                </a:lnTo>
                                <a:lnTo>
                                  <a:pt x="0" y="7349"/>
                                </a:lnTo>
                                <a:lnTo>
                                  <a:pt x="0" y="7642"/>
                                </a:lnTo>
                                <a:lnTo>
                                  <a:pt x="9413" y="7642"/>
                                </a:lnTo>
                                <a:lnTo>
                                  <a:pt x="9413" y="7349"/>
                                </a:lnTo>
                                <a:lnTo>
                                  <a:pt x="9413" y="7056"/>
                                </a:lnTo>
                                <a:lnTo>
                                  <a:pt x="9413" y="6763"/>
                                </a:lnTo>
                                <a:close/>
                                <a:moveTo>
                                  <a:pt x="9413" y="4997"/>
                                </a:moveTo>
                                <a:lnTo>
                                  <a:pt x="0" y="4997"/>
                                </a:lnTo>
                                <a:lnTo>
                                  <a:pt x="0" y="5290"/>
                                </a:lnTo>
                                <a:lnTo>
                                  <a:pt x="0" y="5587"/>
                                </a:lnTo>
                                <a:lnTo>
                                  <a:pt x="0" y="5880"/>
                                </a:lnTo>
                                <a:lnTo>
                                  <a:pt x="0" y="6173"/>
                                </a:lnTo>
                                <a:lnTo>
                                  <a:pt x="0" y="6466"/>
                                </a:lnTo>
                                <a:lnTo>
                                  <a:pt x="0" y="6763"/>
                                </a:lnTo>
                                <a:lnTo>
                                  <a:pt x="9413" y="6763"/>
                                </a:lnTo>
                                <a:lnTo>
                                  <a:pt x="9413" y="6466"/>
                                </a:lnTo>
                                <a:lnTo>
                                  <a:pt x="9413" y="6173"/>
                                </a:lnTo>
                                <a:lnTo>
                                  <a:pt x="9413" y="5880"/>
                                </a:lnTo>
                                <a:lnTo>
                                  <a:pt x="9413" y="5587"/>
                                </a:lnTo>
                                <a:lnTo>
                                  <a:pt x="9413" y="5290"/>
                                </a:lnTo>
                                <a:lnTo>
                                  <a:pt x="9413" y="4997"/>
                                </a:lnTo>
                                <a:close/>
                                <a:moveTo>
                                  <a:pt x="9413" y="3528"/>
                                </a:moveTo>
                                <a:lnTo>
                                  <a:pt x="0" y="3528"/>
                                </a:lnTo>
                                <a:lnTo>
                                  <a:pt x="0" y="3821"/>
                                </a:lnTo>
                                <a:lnTo>
                                  <a:pt x="0" y="4114"/>
                                </a:lnTo>
                                <a:lnTo>
                                  <a:pt x="0" y="4411"/>
                                </a:lnTo>
                                <a:lnTo>
                                  <a:pt x="0" y="4704"/>
                                </a:lnTo>
                                <a:lnTo>
                                  <a:pt x="0" y="4997"/>
                                </a:lnTo>
                                <a:lnTo>
                                  <a:pt x="9413" y="4997"/>
                                </a:lnTo>
                                <a:lnTo>
                                  <a:pt x="9413" y="4704"/>
                                </a:lnTo>
                                <a:lnTo>
                                  <a:pt x="9413" y="4411"/>
                                </a:lnTo>
                                <a:lnTo>
                                  <a:pt x="9413" y="4114"/>
                                </a:lnTo>
                                <a:lnTo>
                                  <a:pt x="9413" y="3821"/>
                                </a:lnTo>
                                <a:lnTo>
                                  <a:pt x="9413" y="3528"/>
                                </a:lnTo>
                                <a:close/>
                                <a:moveTo>
                                  <a:pt x="9413" y="2059"/>
                                </a:moveTo>
                                <a:lnTo>
                                  <a:pt x="0" y="2059"/>
                                </a:lnTo>
                                <a:lnTo>
                                  <a:pt x="0" y="2352"/>
                                </a:lnTo>
                                <a:lnTo>
                                  <a:pt x="0" y="2645"/>
                                </a:lnTo>
                                <a:lnTo>
                                  <a:pt x="0" y="2938"/>
                                </a:lnTo>
                                <a:lnTo>
                                  <a:pt x="0" y="3235"/>
                                </a:lnTo>
                                <a:lnTo>
                                  <a:pt x="0" y="3528"/>
                                </a:lnTo>
                                <a:lnTo>
                                  <a:pt x="9413" y="3528"/>
                                </a:lnTo>
                                <a:lnTo>
                                  <a:pt x="9413" y="3235"/>
                                </a:lnTo>
                                <a:lnTo>
                                  <a:pt x="9413" y="2938"/>
                                </a:lnTo>
                                <a:lnTo>
                                  <a:pt x="9413" y="2645"/>
                                </a:lnTo>
                                <a:lnTo>
                                  <a:pt x="9413" y="2352"/>
                                </a:lnTo>
                                <a:lnTo>
                                  <a:pt x="9413" y="2059"/>
                                </a:lnTo>
                                <a:close/>
                                <a:moveTo>
                                  <a:pt x="9413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883"/>
                                </a:lnTo>
                                <a:lnTo>
                                  <a:pt x="0" y="1176"/>
                                </a:lnTo>
                                <a:lnTo>
                                  <a:pt x="0" y="1469"/>
                                </a:lnTo>
                                <a:lnTo>
                                  <a:pt x="0" y="1762"/>
                                </a:lnTo>
                                <a:lnTo>
                                  <a:pt x="0" y="2059"/>
                                </a:lnTo>
                                <a:lnTo>
                                  <a:pt x="9413" y="2059"/>
                                </a:lnTo>
                                <a:lnTo>
                                  <a:pt x="9413" y="1762"/>
                                </a:lnTo>
                                <a:lnTo>
                                  <a:pt x="9413" y="1469"/>
                                </a:lnTo>
                                <a:lnTo>
                                  <a:pt x="9413" y="1176"/>
                                </a:lnTo>
                                <a:lnTo>
                                  <a:pt x="9413" y="883"/>
                                </a:lnTo>
                                <a:lnTo>
                                  <a:pt x="9413" y="586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413" y="586"/>
                                </a:lnTo>
                                <a:lnTo>
                                  <a:pt x="9413" y="293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1134"/>
                            <a:ext cx="9197" cy="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4E16C" id="Группа 42" o:spid="_x0000_s1026" style="position:absolute;margin-left:64.5pt;margin-top:57pt;width:433.15pt;height:534pt;z-index:-251655168;mso-position-horizontal-relative:page;mso-position-vertical-relative:page" coordorigin="1670,1134" coordsize="9413,1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Y+hhwwAAPw7AAAOAAAAZHJzL2Uyb0RvYy54bWzUW12O47gRfg+QOwh+&#10;TOCxqH8Z41nM9M9ggUkyyCoHUMtyW1jbciR190yCAAFyhFwkN8gVdm+UKkqUSDZLYnbykh5MS25+&#10;IqvqY5VYpOvtd1/OJ+e5bNqqvuxW7I27cspLUe+ry+Nu9afsfp2snLbLL/v8VF/K3epr2a6+e/fr&#10;X719uW5Lrz7Wp33ZONDJpd2+XHerY9ddt5tNWxzLc96+qa/lBRoPdXPOO/jYPG72Tf4CvZ9PG891&#10;o81L3eyvTV2UbQt/ve0bV+94/4dDWXR/OBzasnNOuxXI1vHfDf/9gL83797m28cmvx6rYhAj/wVS&#10;nPPqAoOOXd3mXe48NdWrrs5V0dRtfejeFPV5Ux8OVVFyHUAb5mrafGzqpyvX5XH78ngdzQSm1ez0&#10;i7stfv/8uXGq/W4VeCvnkp+Bo5/++fPff/7HT/+Gf/9y4M9go5fr4xagH5vrD9fPTa8o3H6qix9b&#10;aN7o7fj5sQc7Dy+/q/fQbf7U1dxGXw7NGbsA7Z0vnIqvIxXll84p4I9hCOZww5VTQFsUJyxxB7KK&#10;IzCKz7EoBkahmTE/6IksjnfD82nA/P5hFroxb97k235kLu0gHaoGM6+djNt+m3F/OObXknPWosWE&#10;cUGY3rjvwQoc4wR+b1mOE2ZtZZtKLShlC6ZftOZoldhNOXX5Vth0sknKWISDjybJt8VT230sa05M&#10;/vyp7XrP2MMdp3s/yJ+BzQ/nEzjJb9eO6+Bw/FdPwOMIYwL2m42Tuc6Lw0cfOhV9wZST+/Lj2Hci&#10;5jO9M7Bej4POGEcdHaED+Nw4aCBw87LBtBq7ywJCtkiA+r4CPzLLFgscysZRZtkgEMq6UnZLBQzt&#10;lhCyMY2EIA1So+GYTAPjMLN0TKOCuYlv5lXmImMeJaFGRegFkVlCmQzGYYSEGiG0hDIjGYsoCTVC&#10;gigkJJQpYRxmltDTWCEl9GRWMo/0Do2TwAVfM7mHJ3PCOIyQUGOFllBmJfMoH/E0TrwkDcwSypww&#10;DiMk1Fih3MSTSck8ylF8jRKfJbFRQIg5U0yACAQws4C+RgoloC9zkvmUn8CbSwkLdAiUGZmLgb7G&#10;CcmxL3OS+ZSf+BojfpCYZ6EvUwKvZICZTRhopJASBjIpWUD5Ca5c5NBKzkJ440okz8zCQGOFIjmQ&#10;SckCyk0CnRLwAOMsDGRKGEMYYUKNFFJAmZMsoNwk1BmJmVnAUGaEMYSZBQw1TigBQ5mSLKTcJNQI&#10;8XzXHGhCmRHGYYSAGiekgDIlGbwizCuZUCOEnIOhzMhcJIx0Tqg3ciRzkkWUl0QaI16YmkNhJFPC&#10;OMxswkgjhfTjSCYliyg3iTRKICNiRjeJZE4YhxESaqzQEsqsZBHlJ5hwyJGGBZ5ZwljmhHGYWcJY&#10;Y4WUMJZZyWLKUSDVkSVMo9C8MIxlSjiKkE/jhHKTWKYkiyk3iVVC0hQ83rSiiWU+OMosXqIRQomX&#10;yHxk8GYye3GiseGGgVm+RGaDcRghoMoHmS4lMh9ZQrlIotHBXxEmAyYyH3NvkkRlhJETMJEpyRLK&#10;RVKNEYhaoZHiVKYERw2JVwmksfKUpiVMZVKylHKRVKPE9QJCQpkTxmFmklOdFSpUpzIrWUp5Sapy&#10;QjpxKlMy48Swk6KakHIT5sqkZPAc4ShgDaXHhKXmRSFzZVI4zGxD5mq00DLKtICMlK8wV6UliSEs&#10;mXyFuTItHEbJqBJDejNzZWZARspbYDIrdkz9iJBRyeQ5jJDRPpPHHbJpHwRCCUU2U6kh5yNjMjVz&#10;ExK2n+x8GtaYAokbIrBvRQqpcpO6kfnNx5jMDYcRlrTO55ma0MOKhBLS09wmgF0W45RUUvoEYZSQ&#10;Kjd0dISVnGJJMqlnWlYfxcy8UGSezA2HUUKq3NB+o6b1mP+YX9RMS+xjl5nzAdxMnCY5hxEy2ib2&#10;TM3sGZna4660PMnjCMKpkWxfZobDKBk1tyFjpJrbMzK5Z1p2T8dxJbufi+PW2T1T03vYt6LI1hL8&#10;OEkJr1ESfA4jDKkn+OSqh6kpPiNzfNgYVNn2XcJrlCQ/RhglpOY1M0LKIS1jZJ4PZyGKkLRrK4n+&#10;nGvbJvpMzfRhp5diW8v10WPMbqPk+hxGGDJUqaHDTygHtIyR2T7T0v0ogGhqdG0l3ecwQkbrdJ+p&#10;+T4jE36mZfw02UrGP0e2dcbP1JSfkTk/05J+2pJK0q9ZEs6xHsVJVX4Uh1fFl8twegV3To4n0i4/&#10;gLzWLR4gZvBqgOPDjJ/DQReAwqMuAgwxGsHxcG42DwZ/RDAs2vpTtnk0LsQ4PLSDwyzl8NQKjosT&#10;hMOSwkYYXCZwuJ2m+MZGeH9ot2hFfHlyuJ2q+B7jcDtV8Y2C8P5odVEYjO0cbqdqMKgKsdHGkBjw&#10;sHcIU1bwQVWIGDZwjALYO/iuFXxQFbzICj6oCvtYNnDcnEJhYFfJCj6oCrs8NnDcvMHeYdPFCj6o&#10;ClsgVvBBVdiPsIHjJgMKk9qpihk/h9upyhNwxGPebCMO7D31A2ASa/fAoC9sCtk9MEYnyO6sRsCU&#10;jesAmZbVAyJCwX695QNCachA7EYQSluGKb7I5zrA2txqBBGpGCyUrR4QsQq+M2D5gFAaFpB2Iwil&#10;LQMWX6JxpS1DFsP1Uv+ApdIiajHLsMXXEXwENXD1oX14uzfwLS/9+13NyoHvdz2gofLtNe9wUSBu&#10;nZfdqv8uzBFu8Ksw2HKun8us5pgOVwc9AsaOYbExGHzCnC4yFlbVKlA0i+uVdznA0nGKiGZxlWGJ&#10;Bxlpz7NoFlcFFsIL2wIG36CygIE15nsbrWKPTJaGHvtMlnSZkEvGGZHxkrUn5MSzMHRxqtuST6GJ&#10;+d7441NRPE7lCSOel4mSgKJZXGVY7EK2ssxn7MNqxAL2Wid10FEPaZYLhLhqGi8OPfW5pMuINBjH&#10;wvZBCq/X3gjztpeAQilxlW0fenB6sWzUMByXFqIXcVV6S+B0arm3iMHqyQIWQKZkAZumo5BJXDUa&#10;DSankEtDTzQu6TIiwyXjTMgla0/IJfpGpGE+WEw3P/REDJ2fbhJQmFRc5QniJ7DwWaY0gPNjGxjg&#10;bGAxHLRYDDq5lhBdXLV5ZLAlhVwaeuJnSZcJuWScEblo7Qk58Sw0sZgdnjtmbvOzQwKK7sVVnh0e&#10;zCILorwIsthlPr0UdnqXYT6MagN7bSFVhTlbUsilocc+F3WZkEvGmZBL1p6QE89CE4vZEcLJfW/+&#10;+ckx4UTn4irPjWRMhUWruMooODsTg4pmcVVgQWSzlIDOrObja/Oog84ZkkAuDj32Cbvw87pMyCXj&#10;jMglY4/A19xZTAyxRJifFgIlDCSuMo/gFhau+1pIta8ZbQjg0rhjj7oSwjqQzGGGxssRxlQNMzyp&#10;JKGtT9X+vjqdMEFrm8eHm1PjPOdQ1XMf4L9BcwV24tu5lxofE6EPH4d6iCEbxMoIXqXz15R5gfvB&#10;S9f3URKvocNwncZusnZZ+iGNXPjm/O393zBPZMH2WO335eVTdSlFxRAL7IpGhtqlvtaH1wzxXBTT&#10;Hq4XqaTLf0xKQonQZQ/a5dtjme/vhvsur079/UaVmBsZ1BZXbggoiOmrS/pqmId6/xUqTZq6r5aC&#10;6i64OdbNX1bOC1RK7Vbtn5/yplw5p+8vUC2TwqEYZLYd/xCEMR6bN3LLg9ySXwroarfqVrAjj7c3&#10;XV+O9XRtqscjjMS4LS41VsocKqxD4fL1Ug0foGDn3dtrVWzh/0AC3L0iYbl8DJ7qnlCXvgTtbNXH&#10;OW9+fLquoYILpmv1UJ2q7iuvRgPJUajL8+eqwDIp/CAVAcF5cF8EBM04qgPHkKCeQPXPgDNUBS+s&#10;ci71zRGOLcr37RW2ONAy05+apn5BxoGAftmn9rLBj4ocD6fqKhwI7weNwfhaLZnBaH2d2m1dPJ3L&#10;S9cX3jXlCZSvL+2xurbA+LY8P5T73ar5ft8zaHIzL3nvQl3Sh/VN6N6soVLhbv0+DeJ17N7FgRsk&#10;7IbdCDd7akswQ366vVb/Az/jsUJEoFcOkG/RJNwHm+KPYGzuUW3XlF0BgSnfHiCGDH+HyDQ2cDNP&#10;lkWj21VpxfidGtgzmmrXMBZh5VvKcM8Yy96klbUombs2fZWWgzdga5CUe4uo2MJQOkBQ6jH25dv/&#10;Khi66V1ylwTrwIvugKXb2/X7+5tgHd2zOLz1b29ubplgqQ+GOLG+nSRufzIG3vOf1zFQinD9/AYj&#10;cIL7yrf/8/h+rjookD1V590KSiDhBw3wTcFeTFIIpXgL/3lQ5SWmcKfUsMqfOWoq2n33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AkbpngAAAADAEAAA8AAABkcnMvZG93bnJl&#10;di54bWxMT8FKw0AUvAv+w/IEb3aT1EoTsymlqKcitBXE22v2NQnN7obsNkn/3teT3mbeDPNm8tVk&#10;WjFQ7xtnFcSzCATZ0unGVgq+Du9PSxA+oNXYOksKruRhVdzf5ZhpN9odDftQCQ6xPkMFdQhdJqUv&#10;azLoZ64jy9rJ9QYD076SuseRw00rkyh6kQYbyx9q7GhTU3neX4yCjxHH9Tx+G7bn0+b6c1h8fm9j&#10;UurxYVq/ggg0hT8z3OpzdSi409FdrPaiZZ6kvCUwiJ8ZsCNNF3MQx9tlmUQgi1z+H1H8AgAA//8D&#10;AFBLAwQKAAAAAAAAACEAGa5hHn0rAAB9KwAAFAAAAGRycy9tZWRpYS9pbWFnZTEucG5niVBORw0K&#10;GgoAAAANSUhEUgAAAmUAAAFNCAMAAAB2RujTAAADAFBMVEX+/v4AAADCwsIaGhrU1NScnJwTExOE&#10;hIQrKysKCgo7OzszMzOKiop7e3taWlqjo6NSUlLc3NxDQ0Ozs7Pi4uJra2sjIyN0dHSsrKxKSkrz&#10;8/Pr6+uSkpK6urpjY2PKys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LW9rKAAAAAWJLR0QAiAUdSAAAAAlwSFlzAAAOxAAADsQBlSsOGwAAIABJREFUeJztXQ2X&#10;qiAQhWxNqu1ry1rdrf//Lx/fDIql5abO456zrSEg49wQcJghJCLiz0ExYYpyDab5dwKTlLTheMyY&#10;SjtfAyYpI8vGCkxSRpaNFZikjCwbKzBJiYllQ09KesVktNEGqFj21lb8LSLLhkZk2dQQWTZORJYN&#10;jf+ZZbOEj9mS+Yf4ly7e3Kin0cyyjFHKMkKWjGbvbdMj/M8sk3Mc8G8auNOXzRldif/L2Rvb0waR&#10;ZQQPy8ia0k9CNtt3tqcNIsvMvyX/3JEd/1wSst+lNDm4pRDytWRs9QVWeAjZ8SdUsjvKirzC6qvC&#10;0hbN+GN5x9KTOL/fJEydnaUmn7mCquqL0rxJmvCxBG/ybH1Wx6ZCeGGdJq6xvPCPizzym79d0fxE&#10;jFjf4v9ZnBeZ8sKIt9T3iJNai3qo3IR77XyQPkW07MvA554/eso5ZXv5dc+E0j9+KP0lLomwS7Gl&#10;6hHlV+F/tUX5tyPvbMQAcMX1q/N8XFU+m02lH/OmgeJdlvGGp9/q0KtQXxi2hYCPSnu3qpUqZU5I&#10;mYKsRjx9j/i35VegrsY2t0lvxP530fDjGxzNLMspLYl3d37k50ZqZ7k03ZzoI8qj+GG7JHIgVVr9&#10;hFhmi4pvR0VL5nSy+FRHNpvKl62bpQkfK3CCbNRRpUJ5Ya8tNWb82PZSM32gB8p/BZ+7AMv0PeLf&#10;0j2s66cHlp10D08TeBuKq3gAnJpuzMBoZtmCN7oot+5O/2bymM86C11W3bJU3cQUJBHvGBR26fLT&#10;FtWK4L0gObm+7Pqh8rkr8G9l3jxJvM8y0e1ciN9kd+FqWzyW6eaLPKqVIv2XsrJIZwGW2XtUMgLq&#10;AjfhXjvvp6sz1YpWlK12H41FBsad9bJFTlnybe/0Pt8H7ifxFGL+ldc8pZBWprDL4+sS1qHHMvxo&#10;Naue5R/8iXpuliZ8rPB9SWha+k0OfARYBmQHYvFR3efiQNwZlp1KV4XALANXgzfhXjvvp5NjQqAW&#10;JLbsqyn7GPBwVdbeaT4wNr/nel9W+H0ZH+tuvb7MFPZqBEWpOpDjisQ8tQpWuL6sMF3P/CofRw3S&#10;hI8lTj9kpkfsXoX6wl5bKiwDssMLfNA0BeO4Yi3G9rrB6h6tr8TVlf32Mi7b5/Ym2lnM9/WcsOzi&#10;zWbMyZxLx+8Zf7yLIzeBsTMTO1ejBi6XN32R8xs3J3KzN29aFJSlLct+9DEfh8zgKTDIsUlgbOUX&#10;9mqsjIX2qo6LfWJeliQ0LisympSPNVOVS0wlyKdsSqVCdeF747If194jvEAqBnQuqyWpvkdzcvgg&#10;LgO8Cc3tfJROvtyg185Y8kQeyB+DmUbZkyctJ/k+exMYOzMxczVvRqdzVaYvvv7sJbxpUUiWtiwz&#10;nzdGl3twivzaCZtN4j+p2zHUrMrXXzCvKxfiLonfSlponRoV/fpzzLn4/T3UTEWumSqyEpNjv0J9&#10;4d8Wc0yeZ1Ny8pgLLMQ4z+vL1ANU36PsJnrjel2NbW6TTtYnW5H9ZTB1oK5+VBMU91P6Xsj0xY54&#10;Exg7MzG09Wd0Kpc/fanoz17CmxaFZLnLsrMYXiVbb7Xn9p3ybpl8yFNiNP21YkxQ3iXdViw5L8EC&#10;WWW97GB7XF1UdMc0F6zKRNcuzyam/85sNpH+LTqkhgWzZpZllIl7KV40if7HNtld2KS59TxKa+tl&#10;v0tm7vaSS1GquSndqeXDNDuXSjx1j/L0YgTucb1sY/vH2ozFm0a5Kc4Xn6jw3lX+iN0Exs1MiDug&#10;bhQkc/nTF5CT2hGEuIQ3LQrJ8qAvew8Cv3HC9E8ja2x8vZqG424Xfi86sywRfSlQtfhghlyAZY4b&#10;B5rJX9O3SqWqsJ2ZwLma+6dSvOkL70J2ezh6sx+u1gZZhr7LEqEWpno9aJ22r6bhuNuF34uuLNuD&#10;aZadseRmEkPVQQJP8hGGGL7w4eceTmDszATO1UBf5meSHxfxIKj0ZYXpy+7KOPRdlggpO9EDbTlz&#10;b1lNw3G3C78XXVm2uMqz/rjsqg52cBplT550+rdYtTUTGDAzgXM1amd0R1KbvoDusj4uO4Yaa2UZ&#10;+i4LiA49ub1eT2eW9XXhF9CRZUUiZ/hK1XbGMmfyYA6nUeZkwfSkfSvmVWYCA2YmcK5G7YxO5KpO&#10;Xy5mqaY6e/OmRSFZxsCyvtC9Lxse3Vi2YnZYxOAsZnbgB7/ebMaczHn/I9fLON1yO4EBMxM3V3Mz&#10;OpWrMn2hLNkcg7M3OC0KyjIVbbQBfpYldrkgo6GRxPAjgBAiy4ZGN5ZldulzEVyeiiz7e+Bn2ZLu&#10;9dE8uDQdWfb3wM+y3coeZrv66RHMZkKILBsanVdlJ4jIsqERWTY1RJaNE5FlQyOybGqILBsn7Ot0&#10;HICSTQWNmsEDTLLgAibNYJIFFzBpBpMsuIBJM5hkwQVMmsEkCy5g0gwmWXABk2YwyYILAc3oPbZ2&#10;DSS0AbfqsshsyAV573gx8j0qeVt+wR5f64zJ+mfyHCC1kiViFKhrxuyxdZtzaWADLq1sJzUbckFe&#10;v5jnxcj3qORv+XW7WI0zJuefiUIHSC1kiRgH6poxeznc5lxAl8at8WZDbpVlIS9GtOJRyd/y67YR&#10;G2dMbl+K5wCphSwR40BdM8C5EoV7Qai3AbfKMrMht8KyoBejikelypbfxF7fOGNy/pk8B0gBWZ54&#10;JzJe9KzpIVGXhVaeduAtGjhJKywzOfy8YS9GFY9KlS2/rlLjjMn5Z/IcIAVkwa2Z6SLclxX3+rKg&#10;yyKzIRfkpU1ejCoelfwtv+4S1hmT88/kOUAKyIJbM9NF87iMhFh2b1x2rOSlTV6MKPSoVNvy+20u&#10;YZ0xOf9MFDpACsiCWzPTRV0W4FypzrJGl0VmQ67PMlAMeDESKdajUs1j0cxcwrLP+Wei0AFSQBbc&#10;mpkuQutleo+t2Zwb2oBbdVlkNuSCvM1ejDyPSpUtv5x6l5XcWmydMTHrn8lzgBSSBblmJovxytLd&#10;GVNk2VgxXlm6O2OKLBsrxitLd2dMkWVjBS5ZhpVmuZQBKnoCLs3gQWeW9RzS8MBZ1uCK+Ang0gwe&#10;PNGXeWs148L4WvQ8cMkSWTZO4JLlJZaBBT7wNlbHwnBrg9TE9dNwYTO0EV0lvgYMfNhNGjzAJctr&#10;fZn7rMctrFrbARjzOGtE58XX8AMfdpIGD3DJ0lmahpCG9biFVWs7AGMe54zoYHwNP/BhJ2nwAJcs&#10;naVpCmnoEwN2dTXGWPM4Z0QH42uQUJl20uABLlm6S9MQ0tASA8TCcCdU3AsNax5nh3JefA0/8GEn&#10;afAAlyzPSmNp5KIS6n8gFgY4cQEDLWseZ43ovPgafuDDTtLgAS5ZXmbZT/XBCGJhwBPWvByYx1kj&#10;Oi++hh/4sJM0eEAx4XWWkSrLQCwM6vVl+lUSMI8zRnR+fA0/8GGXNj0pS8Rf4znNBEIa+nELVzwJ&#10;WtvJuBeqLDCPs5E0vPgaXuDDv5cl4u+BSTOYZMEFTJrBJAsuYNIMJllwAZNmMMmCC5g0g0kWXMCk&#10;GUyy4AImzWCSBRcwaQaTLLiASTOoZMEEXJoZugE9ApcsuKTBA1yy4JIGD3DJgksaPMAlCy5p8ACX&#10;LLikwQNcsgw9ye0VQ9/OHhFlifh7vF8zKS1JSVs7JeuAyLKx4v2aOdHP4kxPf1BzZNlY0Uoz69SN&#10;Fl72wFScEpqciscZOyOybKxoqRk6Xt84DmNu2/+NyLKIv8dTLDOxBetulVYJZfnmWI1gqFwxiSPx&#10;7LX+2Ql4W5/xczuW8vGacNKe3FL66WIX9ipLxNvxDMu+XNyJqlslOiMf0u8NrUaXMMUp3EFLiOex&#10;6biWnpnERlnOWuJiF/YqS8Tb8QzLQAydqlsltZs/fcSyH5vme2w6SobysyeyE47YTezCXmWJeDue&#10;YRmIbRhwq8S7tPUDlln3TbW6ZRWcrmkh6GtjF/YqS8Tb8QzLAHfqbpX4x3cJxlv6kGWn0mR07ptq&#10;dSui8mHbVfrUsbEL+5Ql4u14ti/TsQ3rbpVEX1YflxVrMYbXLMv80IOg7kIFZxIB0X/4fxe7sKUs&#10;tXeBU0ZLqaeAl8ZlIbdKgim03uvZoJoUum+q1r03oz3liNPGLmwry3+omUngGZbZ8IV1t0q3QvRa&#10;u2BfdgjNMb26ywVVXjJPKqyhi5zZUpb/UDOTQPs3TMla/Vu42IZ1t0qnnI/AzgWpRDDkHVl2LkPr&#10;Zc6HExU+MvMPmTiXD0wbuzBrbFlFlv9OMxPBeGSBfVbBxAOza+zCyLKxYjyyOJbNyEX6MO8auzCy&#10;bKwYjyyOZasym4n/XWMXRpaNFaORRSzUJjd5mLL1U1VElo0VuGTBJQ0e4JIFlzR4gEuWFtKcrN1v&#10;8txz+V3ApRk8aNmXyXWR8b/BGXv7ugCXLG2kOeYyb2TZG4FLljbSzKW1h2QZiCPhjHtTe7R0IVT3&#10;m0S82tAvLEyU1kp5+YobxqbQYVmB4XCHmKy4NIMH7Vj2K1d84evUyut9eMqEUF1RHfVGX0kc7Wmt&#10;/N6ryIZlBdnax2TFpRk8aMeyrdwKChT/c4dlJoRqJWaXOlrVy69gnTYsK6ixfUxWXJrBg3YsW8ip&#10;pVO8NtwNs8xkPQX6slB5L83aD1dqjCybMtqxbCNti6zijeEu58WsuFEKTCFhCNWNSSKutFceckin&#10;2WpcjR1isuLSDB60Y1lWyryGZSbu6m1Jk+9tpS9zIVQT+h3uy0x5yDKdlvqdl54btI3J2irPGDCV&#10;dvaFx5qhxzIzcqtP33CX+iyzw7FL4xPTlKeAUjrN2g+7GjvEZJ1KfzeGNrwXDyVOf85qxR9Q6Q7L&#10;bAjVpQioGmQZCbBMf5qwrCCpQ0zWyLKx4qHE32wj/i2EGW6ygGtbEma9TJv52hCqvAu6miU0nU2Y&#10;91bWyxJjOWzq1GFZgeFwh5iskWVjBSaJI8vGCkwSR5aNFZgkjiwbKzBJHFk2VmCSOLJsrMAk8ahY&#10;dsflNKZ73g6YJH6SZZs8penh0nNj7ricxnTP2wGTxE+yjJ7KciOde/WJOy6n4xumKeNZlt2IcDbY&#10;cgtrDxjVk/0NiCzjOMt02tLpQw+ILJsyXtDeXr/CKrU/m4wIk3KabPakyClN+eMv26qcOlluuqYs&#10;vx4J4TlospenM1lYJCzVu7OAX5zIsinjee0VV8qka2k+LdSv6vcpPfPk9Ci/34qdcj7tJwvLE2Er&#10;Tn3rAZtAg2/5I8umjOe1xzulH3V0SzQ3rpTuyVx4hVbfZ8odYSW5UE/aBpZtI8sEIssUituKZtKy&#10;7cvsQ+APvUL7U5XfSzU/qCTzvuyTNLHskkaWCfx/fmWb8sykP0xCFsYrJtVsqWxC8JM5rnuiD9PV&#10;ooDZftPfcJv+P5b9b2iUWPmWJjuzTY/VWSaejZXk4kyp9n3PR2t0A1h2S7/iuEwCkyztEJD4Wyyd&#10;lnopI/11T0xSeWKK6WIgOakfis90G0f/CphkaYeAxHJ2+aWemDfryZ73THNy80b/YmGtmly63q7w&#10;Q9A0+5HuxrJeg2AOgsgyjnS3L2Y5lX4sN8L8XHLjmNJrsTFLFvtiJw8ryaQ4CctzeVi6w55XMu5W&#10;NgFMtNkvICDxNWOMrT7FczM3nYZYld3p5VehXp7ley5z2+RMD/nXphgf/cNV2UNvq7KRZVPDfYmZ&#10;8sex8l839f326RWWuXCVxMbDtH5tXARLGyBT+fH/EgPJ6s6gJpc3pjqe7q4GCoeaAEJmaoc6HeXF&#10;hfsSJ3I0RT78V+d9dyIv9WXUhqt08TDlGeHXZmUjWNoAmerxny9I5WHuf/dc3oB0d7VgIgjJaUJm&#10;Woc63eTFhfsS5zKyDClY7pUZGcuEBYkghI27pM7wpLWNYGkDZMr8mfN08hNkmefyxieUvhooHGqC&#10;DZlpHep0kxcX7ku8uqr/V3iX5E7UPo0cX2aZfobbeJiWHy6CpQ2Qyf/K3HkHgCEwK31bE8vc6iB0&#10;o1Npgg2Z6QJydpIXF8YgcR8s8w4dcWwESxggc6UWYeRcGYbAtOOvisubOsuoVzjUBBsy01TZUV5c&#10;GIPEL7NMh6u08TCdVvmoSAbkcgEy+d/8quxJqPOEQ/wKfZc3FQLZNWgTPzPUBBsyM6U18eJ7zCHw&#10;Mst0uMrKuExCRbAEATLFX5HRRMX59TzpuAp9lzfUZ5m6GvXd6FSbYENmuoCcQJYx3PW+8L+wzISr&#10;/PXmmAoqgiUIkCnPzeXyHWAP8SqsuLzxWaavFkx0TbCstg51oCxjuOt9ASfLKkEwKQhXqeNhWr82&#10;HDe5FuMCZIpS33IhLQ+tl4Vc3oB0dzVYONAEEDJTO9TxZBnDXe8LOFlWPfFgYCAjWPaG4NUCiXdD&#10;ZkaWDYG/Y9mMbHdPNOhOM1qy7G7IzMiyIfB3LDMRLHtDW5bdDZkZWTYEXmknCFcZwLMRLJsQvNr9&#10;JgQQWTYEptLOvjBJljX6OflL7RW3tlG6+2nDBPXSiEmyrNHPyZ9p77ZTCwI9IbKMkP15ldJ09dkm&#10;vtYgaPRz8lfa26qVoP0TRZ9uA3KWXRg97znVKPsaokWv4I+0VzK2WVx641hkmXwXIT2vkw1lPd7Y&#10;t+CPtLdmPXfrkWX69b18Q3W1pr7W8tY30a0GxbSvrUVy7p5p0IbXmPBaG97UvbsAr72NXa+xLD6Y&#10;pFrEAShNG4lbwnpdId/Xbcalm1fcsuz4wILl54IsU0bzTQcmRpbl8p0+0fsPpcKFqS80/q2b6BqD&#10;Xt77yff1rLpw50o5E15rwwtMA2x5Z9drLIttUvWdL5SmjcTtALyu5Ct1KBtn3bIQutgL29Rvwr9+&#10;BHeRvNIG3Cxj4I29IcuqYmQCTHT1pzboXervywDLdClnwmtteGVeaevryju7XmNZbJNc9ro0bSRu&#10;B+B1henDq7q0dstCMnOT1Oa6DusckWUhlpGq8W8ohKX/PcAyVcqZ8FobXmkvkvkFrV2vtSy2SV72&#10;ijRtJG4H3+uKPpQXLaHbRt2MrbYdbIfIMvvEPNp+Q2Y01mv2AITHhAa9jixcGTszf3Cl3Ae04XWG&#10;wrC87DkyUJzWslekaSNxyzujpWHQNYYn4s9BBWZXKUE3xS+0ATfLTmD0f/L7Mmv8q37iLjwmNOgF&#10;ZLm4aOOulK3I2fBSZ+vr9WUS1rLYJnnZK9K0kbgdgNeVtMYy0b+e+SP0aJqxltOTtmjVTkyoSbxn&#10;ysMSn8Wxo9OlNy7bg3VwmQMY9FJAFreVxZVy4zJrw0uhobD+p+16gWWxNfWl1Qid3bTXIo8A8Lpy&#10;sIdUPzHleFF2+roZRaeNwZj6qXaoSfyV0tOR7E80/QK6hMa/xhpXldcPT2PQC8hycYsNrpStyLdM&#10;r7JM2/UCy2Jr6utlvy9LG3kbALyu/OjDsx39ix1BDDaj7H30jwt1iY+f9g0TMPXVlrfitlprXEJg&#10;UMwVP/pIVQm58sUSu4gESpmKrA2vGNyYBTBTnmi7XmdZfDBJb1ovA15X+I9IHCaya7duWXgLPtSw&#10;dFYInyznlhV3aAMedJU41Ic8VequDe9z6HVU7ZyxkFK8ON0oLz/WLUu5YSz74U/T7JRTtupi1xVZ&#10;9jB/Xyy7a8P7HP587taTW5bIsof5+2LZXRve5/AGlvVCkMiyB+hsjftCqc6ILBsrMEn81yzryy0L&#10;pnveDpgknsqa+hja8F5gkjiybKzAJDEmlr34TmdcGMVd7wuoWPbnrXgfIsuGwFTa2Rciy4bAVNrZ&#10;FyLLhsBU2tkXIsuGwFTa2Rciy4bAVNrZF6Jf2SEwlXb2BUyytMMYJI4sw44xSBxZhh1jkLgflk0n&#10;buYY7vl7MQaJ++rLaHDv6/gw8ub9AVpInIvdW2JjwU5Y/+ci1uXSxLpcJpQJnxgiMdfRML0MPbUh&#10;smzSaCPxOTN74Mr801em9YnhJXbU9l+wDGy6sc/Rik8clUWGyrQ+cWAajJHpn3EudKxzHBCKsxdZ&#10;cKGVxFfrsMPuOSZqf/PGD08OWbYdlGXg855PHB0q0/nEcWl+jEzvDHChY53jgFCcfciCC+0kznfy&#10;Vu5kmEx5Uy+pUdmltkm5kqGXNjzHsopPmwDLVKhMt/fapfkxMv0zzoWOdY4DQnH2IQsutJJ4z+8g&#10;lX86bDn5TX+dTk8E2n9VM/TThqdYVvVpU2eZDpXpfOK4NFIpAc647M45jgvF2YssuNDuiUnzs2BT&#10;bgh1S13EvzWInGX7MpihlzY8w7KwTxvPJ44Olem6YJfmXOrQyhmQ3TnHcaE4e5EFF9pIXDK6lrdy&#10;QbXHmHTrfuYF8Ktl7z/M0EsbnmGZC34J/vk+cXSoTOcTx6U5lzqWZSawpsvunOOIilu604rvMUPg&#10;5CrVsIRyuokj6xKGGJ8Y1GcZzNBLG55hWc2njW4d9ImjQmX64zKV5sfIhGdsdugcx/ijaSULpt6s&#10;L+0lwu2RvJU74RAPqsz6xKiwzB6/s51VllWTTF+2hPllqMxff44p0/wYmfCMzQ6d45hQnK1kiSyr&#10;IRfOidSqrFguEiNqu+h61j4xcvlt0FVZP24mdFLT4BNHfNWhMslF+8QBaV6MTD+3caHjOcfhDGzp&#10;fzKybAhMpZ0PULQNxRlZNgSm0s67mJFL21CckWVDYCrtvIsOoTgjy4bAVNp5Fx1CcUaWDYGptLMv&#10;RJYNgam0sy9Elg2BqbSzLzxi2S5PabrswWXXWzAV7U2lnX3hEcvouSyu4v3WJDAV7U2lnX3hIcv2&#10;8r1d/qbmvIipaG8q7ewLj1gmfMEe1YsTba8Lw2LuNyoSkW8DbN5z2LO6rv0upckB5A0E3YTvvfXJ&#10;pQ6UcpZVP5CmjcTDYyrt7AstRv/7HU2F9Yex1wVvZVeUXoI2wP5ZXQ+jq3Lu5agH3XQVeSfnvEdt&#10;YYo6Fe1NpZ194THLuG5X0ru1sdcFLLG2IhUb4B//rMJGmgB4LK0H3VzZisDJA70S8rmLLJsqWvRl&#10;8yVlvya7z7IT6K3AP20XfPL7skREmbQZ5Wcg6KbjpTv5S1lZpLPIsqmizXrZXI7LrL0uHDpt7BFg&#10;mbULBmddBsgy++G+VfLJk3zc9rk4tDDfmor2ptLOvvCIZTI+l+xkrL0uYAnvn77rfZkNXgnOEtk3&#10;hfqyStBNvy9TJ8kHTdNwRMyqNC0kHgOm0s6+8EAzbG76Mub1O+rzEnxi/gTOErkZYeYy0tq4zATd&#10;NCXcScG4FemJZRFD4L5m0nNx/JZxLa29LmDJkqZFyNK8fpbjxuhy7+cIBt00JdxJYYh/iSybMu5r&#10;ZpMzlu9EH2TsdcXg7KDWyzjxrnrlDNoA6/UycFbh9p3SdLd05UNBN12ATHNyybOXK9m39bFeFjEE&#10;RqGZx91Uu2r6qCTiDzAKzUSWIccoNBNZhhxj0Exf4TPHIEtECJg0g0kWXMCkGUyy4AImzWCSBRcw&#10;aQaVLJiASzNDN6BH4JIFlzR4gEsWXNLgAS5ZcEmDB7hkwSUNHuCSBZc0eIBLlqEnub1i6NvZI6Is&#10;EX8PTJrBJAsuYNIMJllw4Y5mpuUih0SWjRd3NDMtFzkksmy8uMeySbnIIZFl48UdzTgXOTMdVHpp&#10;A1g6xzbQnQ2lLL8eCYhzSbYrmp9Ufc5BjqiuGmTTxc10jnhAPq+m7rJEDIr7mjEucj6uypzdi3ep&#10;HNt47mx0NCaXjR9tZS55Lbt50R0Bvzg2bmYon1/TM7JEDIe7mqHGRc5ChyKuxLuUnPD2VKsQZS6b&#10;OLKhVirsqQTZdHEzQ/n8mp6QJWJA3NeMcZFz/VBa9+Jdap8Tnq8b3pd9wjiXqaSKDgPms6caZNNl&#10;CebzanpGlojh8EAzyq0EWc1A39L0ocZXNuSg+XAvSzz21IJs+nEzVTGQr8Vrl8iyseKOZpyLnEKH&#10;7/TjXWrHNp6vm4sM0OWypZAXHsusMx3zz4ubWc+X3meYkoViwitqHRnuyOJc5FyEdwhaG5ft7dDL&#10;jstIfVx2dNeC7KkF2XTeDoP5vJqaZPlPNDM53JHFucixMVG9eJfasQ30dUO2ctHBZeNHm5LM9bVC&#10;c0f7z8XNDObzamqS5T/RzORwRxbrIicxfXhm/doAxzbOnQ0VUTLVepnJRn6XzHT+zkEOXAezfnFs&#10;3MxDMB+sqVGW/0Qzk0MbWZheP8jADG+M44bIsrGijSypjuq2TkG5yLI/xv8mS6KH3ccElIss+2NE&#10;WXpzbNMrIsvGClyy4JIGD3DJMmJpll3HGCOWpTNwyRKUZp2OYjk9sgwHGvsypeDiN7JsIOCS5S7L&#10;SBlZNhBwyXKfZRIqsKV7ry7GS3lhznrxK2H0TM8iWNXnDIKJDg3wJc0HTDoo/pGzFaVsk7AzsVa/&#10;D57juDSDB/dZdpQnVWDLehBMkNXFrwSvUT2LYLKHKeASObQddsV50qkQNZ/E239j9QvMhMPS4AEu&#10;WZpZZvoMFdhyWQ2C6bLC+JWAZb7lCYE2wuYS5JiJlyS+3Yr8/BbU1VYsS2v1C8yEw9LgAS5ZHvdl&#10;JrAlsc/RCstg/ErAMj/6pYAzCNa1lHnmp9viialMGqwDq997YzVcmsGDNuOy+qHs5pLd3tQB4leC&#10;kZP9sBUAHqpvfOR19tJtcWg6x2DPGlk2PbRhWRrsy9TWK1UHiF9Z6cuKWl9WwL5sfpVPY9+eWH4y&#10;0Jfl0Or3v2EZJjxiGR9om8CWxGMZcTtgYPxK2jguI6FxWZHRpAyNy3gvtzfjsh20+qX/Cctw4QHL&#10;FokNbEmqfdnS1uDiVwKWeRbBEr/1OeZcmF/+1ueYa/4sFSO98lNwHFj9RpZNEY/eMOUmsCXxgmBS&#10;lmxU9+LFr3RGu0vPIlhFvAQGwWpt7Jt8yktcdDoInnli6Ub2abnwOmKsfkH4zLayRIwAY9bMvX4r&#10;mP+P2hHxKsasmcgyLBizZiLLsGDEmhHWxasuBUYsy38OTJrBJAsuYNIMJllwAZNmMMmCC5g0g0kW&#10;XMCkGVSyYAIuzQzdgB6BSxZc0uABLllwSYMHuGTBJQ0e4JLauVDtAAAICklEQVQFlzR4gEuWoacf&#10;vWLo29kjoiwRfw9MmsEkCy68opmc0nRLyCwZSUSwyLKx4iXN7Kh0X/yz66ctryKybKx4STNlmh6F&#10;I9BHjvjfhMiyseI1zXxQ3o0dfgg58TmRdEEyFxsn6IkUp4QdjicRlmlFM7JK5cYKPXm6yggnHOeU&#10;8YftNmOyzLCyRPwdXtTMgX5tpQUo585M7oD9WItjcqaXmdy9yJ+rnIWH8ibOXkWCjIIoS5/pufgW&#10;GyBnpI+Je2TZWPGiZvYsSfTOQs4y0UGtPyVjcloQuRO7XH7oK9HqJ0nU9tdVZBlyvKqZtfQNoZ6F&#10;ueDb4Uacjwgi/IOtCjJbptRnGWXZxVCrSPtZhIwsGyte1cxWe5jjLLmJBY0yI7ov08nlmi6LRG7K&#10;1vmIfb7mtBTffvnALbIMM17SDPuaG6f/mjeLz0/FpE/6WZC9PNyy75TeygrLbjTh47JPwdGDDFn4&#10;oiAksmy8eEkzK7rSrk3kHDP7IklWimM+X/wUMcKuYo75RWmasl3OU/c8MS/FHFPmlhNRknG+XeMc&#10;EzMwaQaTLLiASTOYZMEFTJrBJAsuYNIMJllwAZNmMMni463Wk6+gqf1vvVt/C7y2slPR0n/CsqGb&#10;0CMiy8aJyLKhEVk2NUSWjRORZUMjsmxqiCwbJyLLhkZ7llkralJc03RTXKnYQ/JD6fmqp9iZNqjm&#10;36/lJk02hbUnUy/Ad5Qt2XIvM8gPY4J9koVddWcRiPKqqlLH6hobXQHRptzXYKG6LFPRRhvgZpm1&#10;ouac+NrSE5FedzNlmqhOuxBXXP88z9nZWitLbEpLuSXAFIAl6tWZi9qcItiWqsCYcocL1WSZijba&#10;oBeW7X8X79zF2Ill2oo6oUVBc8J7ltls08AymSfRX4ixxJaBrZIGlsHqjivHMnVsDdB0tbp8sFBN&#10;ljGwrC/FdmHZyYRnSdYgtbj2s2unPTqxTFpRE8KEUhmhN7rZ3XyWSYNqop+SJtaj+jTPTmeXTbUJ&#10;9pcqDKr7zb8sy/SxM3YUf8aUO1yoJksoGQTIoemi423rih4V260vU5rx860oW+0++mhLW3Try4QV&#10;NTH9FCV8jER8lqkNS8G+TB+Xwj4b9mWmBKxutXdPTH1MvQqMKXe4UE2WsJTU/gBa365n0aNiO7Hs&#10;KFRQEXDLvnppSAd0HJdt2bcel515li9tMg1YdtMPRDMuM/RQltiUFh/0VGVZolnmqivAuKwgHstU&#10;BcaUO1yoJsvQLOtTsZ1YthcPaS3g15LJrbHf13MiHjl8OJvuWCo6WBF6TG3UUDHMtiuam453pvv8&#10;JbHJG/0IOJBdxmiye7i7uz3LjBV1Qvj8kV35HPNElmJ2eDZTxkw//8wc81oSY2utLbG5XHRXeHNM&#10;uSlYzjFBdZ9gjvlp5piiGl0B+UikKfc1WKguSxuWGSWo+6w+zU2U3y7847L077cQTAx7bim/vLv9&#10;aUVrRrHE1Gif1U6//F7tUprwOfd+kzCt1weaeciyr4MV8MtETswTefAl0o9rShcE/tLEEc+6VekC&#10;H1d93iUvv3QSuxTbFrFX3rte9nKv8VQFrVj2VQ9fCW6iGUTW7jcRT0N6I2qPs739vtacYk2NTEdf&#10;ZSDnntFVOaeywktzD9uJZeuTFdBGgWXqQEXH5gcZqbJMZFXpAotPfd4lp3uT5JVtRGRZVQmQZfYm&#10;Vj48NazFsH6nJnHm9ldYZhVralzqE0uQcyM5vpS57+iuE8s2H1bAVNWaGjHsASNVlqVSAh3lmFw/&#10;9HmbXHpFxsayDX3R19RzFbRimVUCZJk9Xfnw1MD5lhapDBRsb3+FZVax4Lq1UWFiQqef+uvL5AZ/&#10;cD3xwQy5fJaJ0c6pNK2n7vpiP5oprJJnpvsrr3mrndnv7cuGQSuWOTbw4eWsuPk3sf4Bbu6ODwfV&#10;A9Pefl9rTrFALe7qfFy320O+bbzqa9KEj0PYp05AtVgp91TLg1ymF5SaaWixFn2s6cssClaA35bE&#10;+qqL8FHldnR92UBo3ZdJJZDbkibfW/8mBvoyBz5Koz/yyN5+X2tOsUAt4OoXOfZLTV/Ge7Xvfvqy&#10;xdUJaIcEV3WwUyNDOUhQWQrzGOVZ3bTxsjTndfKcHMxz+P6z/XE7/zuWuXGZO8kCBIP324DzQ0yj&#10;we33teYUC9QCry4fW7xLVHulL309MYtk5gT8NdObOZMHc5FeLuScxP4q1JSAZ92UZK4qsTKZ5Owm&#10;ejeZxLv92zGyTKIVy6wSwEl3EysfnhrEQEq+8we339eaUyxQi9+X8Q7jxqg0BOAdXlr0wbIVowaM&#10;95VfK8bEHJjMDvxATaZzmn8Qtd7CfxLZuRRHB/K7ZOb6iamCDwZUcp5edJHDbcWS87JpzeVxO/Gz&#10;TL5hStbq3wIoQUKuc9mbeKAQOYFq4LgpD6fu9qcVrVnFyhpXvMYPedmL0i9LNqJrvH2nNN0JJl71&#10;OltYmvBxHYldjMjMu1+/psedEB9S6joydj/fXfy/LHsagfvNyj4vcB/tWZbZhdWF5ZtXUxuWpfo9&#10;+zpt07gGRJZ1xmflfs/I9p1umtuzbEn3+miuPalWamrDMuMc+BjqDdsisqwz5pX7vSqzWZ/1P0B7&#10;lu3cm58s8DsQLwSNA7A/RmTZy0jZ+nGm/tBpVXYkiCybGiLLxonIsqERWTY1RJaNE5FlQyOybGqI&#10;LBsnIsuGRmTZ1BBZNk5Elg2NyLKpIbJsnIgsGxr/CcswAUo2FTRpBhPeQeWI/x3/ACodtyBr2Guk&#10;AAAAAElFTkSuQmCCUEsBAi0AFAAGAAgAAAAhALGCZ7YKAQAAEwIAABMAAAAAAAAAAAAAAAAAAAAA&#10;AFtDb250ZW50X1R5cGVzXS54bWxQSwECLQAUAAYACAAAACEAOP0h/9YAAACUAQAACwAAAAAAAAAA&#10;AAAAAAA7AQAAX3JlbHMvLnJlbHNQSwECLQAUAAYACAAAACEAsC2PoYcMAAD8OwAADgAAAAAAAAAA&#10;AAAAAAA6AgAAZHJzL2Uyb0RvYy54bWxQSwECLQAUAAYACAAAACEAqiYOvrwAAAAhAQAAGQAAAAAA&#10;AAAAAAAAAADtDgAAZHJzL19yZWxzL2Uyb0RvYy54bWwucmVsc1BLAQItABQABgAIAAAAIQDgJG6Z&#10;4AAAAAwBAAAPAAAAAAAAAAAAAAAAAOAPAABkcnMvZG93bnJldi54bWxQSwECLQAKAAAAAAAAACEA&#10;Ga5hHn0rAAB9KwAAFAAAAAAAAAAAAAAAAADtEAAAZHJzL21lZGlhL2ltYWdlMS5wbmdQSwUGAAAA&#10;AAYABgB8AQAAnDwAAAAA&#10;">
                <v:shape id="AutoShape 43" o:spid="_x0000_s1027" style="position:absolute;left:1670;top:7092;width:9413;height:9116;visibility:visible;mso-wrap-style:square;v-text-anchor:top" coordsize="9413,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f2xQAAANsAAAAPAAAAZHJzL2Rvd25yZXYueG1sRI9BawIx&#10;FITvBf9DeIXeNFuV0m6NIkq1oFCqe+ntsXndbN28hE10t//eFIQeh5n5hpktetuIC7WhdqzgcZSB&#10;IC6drrlSUBzfhs8gQkTW2DgmBb8UYDEf3M0w167jT7ocYiUShEOOCkyMPpcylIYshpHzxMn7dq3F&#10;mGRbSd1il+C2keMse5IWa04LBj2tDJWnw9kq+NhMz5OdN/6loLKot/v1sfv6Uerhvl++gojUx//w&#10;rf2uFUwn8Pcl/QA5vwIAAP//AwBQSwECLQAUAAYACAAAACEA2+H2y+4AAACFAQAAEwAAAAAAAAAA&#10;AAAAAAAAAAAAW0NvbnRlbnRfVHlwZXNdLnhtbFBLAQItABQABgAIAAAAIQBa9CxbvwAAABUBAAAL&#10;AAAAAAAAAAAAAAAAAB8BAABfcmVscy8ucmVsc1BLAQItABQABgAIAAAAIQDB1Vf2xQAAANsAAAAP&#10;AAAAAAAAAAAAAAAAAAcCAABkcnMvZG93bnJldi54bWxQSwUGAAAAAAMAAwC3AAAA+QIAAAAA&#10;" path="m9413,7642l,7642r,297l,8232r,293l,8818r,297l9413,9115r,-297l9413,8525r,-293l9413,7939r,-297xm9413,6763l,6763r,293l,7349r,293l9413,7642r,-293l9413,7056r,-293xm9413,4997l,4997r,293l,5587r,293l,6173r,293l,6763r9413,l9413,6466r,-293l9413,5880r,-293l9413,5290r,-293xm9413,3528l,3528r,293l,4114r,297l,4704r,293l9413,4997r,-293l9413,4411r,-297l9413,3821r,-293xm9413,2059l,2059r,293l,2645r,293l,3235r,293l9413,3528r,-293l9413,2938r,-293l9413,2352r,-293xm9413,586l,586,,883r,293l,1469r,293l,2059r9413,l9413,1762r,-293l9413,1176r,-293l9413,586xm9413,l,,,293,,586r9413,l9413,293,9413,xe" fillcolor="#f4f4f4" stroked="f">
                  <v:path arrowok="t" o:connecttype="custom" o:connectlocs="0,13773;0,14363;0,14949;9413,15246;9413,14656;9413,14070;9413,12894;0,13187;0,13773;9413,13480;9413,12894;0,11128;0,11718;0,12304;0,12894;9413,12597;9413,12011;9413,11421;9413,9659;0,9952;0,10542;0,11128;9413,10835;9413,10245;9413,9659;0,8190;0,8776;0,9366;9413,9659;9413,9069;9413,8483;9413,6717;0,7014;0,7600;0,8190;9413,7893;9413,7307;9413,6717;0,6131;0,6424;9413,6717;9413,6424" o:connectangles="0,0,0,0,0,0,0,0,0,0,0,0,0,0,0,0,0,0,0,0,0,0,0,0,0,0,0,0,0,0,0,0,0,0,0,0,0,0,0,0,0,0"/>
                </v:shape>
                <v:shape id="Picture 44" o:spid="_x0000_s1028" type="#_x0000_t75" style="position:absolute;left:1714;top:1134;width:9197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F/wwAAANsAAAAPAAAAZHJzL2Rvd25yZXYueG1sRI9Bi8Iw&#10;FITvwv6H8Bb2pumKqFSjiCL0sIjWgtdH82zrNi+libb77zeC4HGYmW+Y5bo3tXhQ6yrLCr5HEQji&#10;3OqKCwXZeT+cg3AeWWNtmRT8kYP16mOwxFjbjk/0SH0hAoRdjApK75tYSpeXZNCNbEMcvKttDfog&#10;20LqFrsAN7UcR9FUGqw4LJTY0Lak/De9GwXJbTs7Jlm3SS8Hf5nuzkUmf45KfX32mwUIT71/h1/t&#10;RCuYTOD5JfwAufoHAAD//wMAUEsBAi0AFAAGAAgAAAAhANvh9svuAAAAhQEAABMAAAAAAAAAAAAA&#10;AAAAAAAAAFtDb250ZW50X1R5cGVzXS54bWxQSwECLQAUAAYACAAAACEAWvQsW78AAAAVAQAACwAA&#10;AAAAAAAAAAAAAAAfAQAAX3JlbHMvLnJlbHNQSwECLQAUAAYACAAAACEAhR9hf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DB230D" w:rsidRDefault="00DB230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D6" w:rsidRPr="004712F3" w:rsidRDefault="00287DD6" w:rsidP="004712F3">
      <w:pPr>
        <w:tabs>
          <w:tab w:val="left" w:pos="1045"/>
        </w:tabs>
        <w:spacing w:before="90"/>
        <w:rPr>
          <w:b/>
          <w:sz w:val="24"/>
        </w:rPr>
      </w:pPr>
    </w:p>
    <w:p w:rsidR="00287DD6" w:rsidRDefault="00287DD6" w:rsidP="00287DD6">
      <w:pPr>
        <w:pStyle w:val="aa"/>
        <w:spacing w:before="10"/>
        <w:rPr>
          <w:b/>
          <w:sz w:val="20"/>
        </w:rPr>
      </w:pPr>
    </w:p>
    <w:p w:rsidR="00287DD6" w:rsidRDefault="00287DD6" w:rsidP="00287DD6">
      <w:pPr>
        <w:rPr>
          <w:sz w:val="20"/>
        </w:rPr>
        <w:sectPr w:rsidR="00287DD6" w:rsidSect="00E954CD">
          <w:pgSz w:w="11900" w:h="16840"/>
          <w:pgMar w:top="1134" w:right="851" w:bottom="1134" w:left="1134" w:header="720" w:footer="720" w:gutter="0"/>
          <w:cols w:space="720"/>
        </w:sectPr>
      </w:pPr>
    </w:p>
    <w:p w:rsidR="00287DD6" w:rsidRPr="004712F3" w:rsidRDefault="00287DD6" w:rsidP="00EA3CB0">
      <w:pPr>
        <w:pStyle w:val="ac"/>
        <w:numPr>
          <w:ilvl w:val="0"/>
          <w:numId w:val="19"/>
        </w:numPr>
        <w:tabs>
          <w:tab w:val="left" w:pos="52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lastRenderedPageBreak/>
        <w:t>Что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отличает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вежливого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человека?</w:t>
      </w:r>
      <w:r w:rsidRPr="004712F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4712F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ответ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и обведите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его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кружочком.</w:t>
      </w:r>
    </w:p>
    <w:p w:rsidR="00287DD6" w:rsidRPr="004712F3" w:rsidRDefault="00287DD6" w:rsidP="00287DD6">
      <w:pPr>
        <w:spacing w:before="33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Вежливый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человек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уважением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относится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только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себе.</w:t>
      </w:r>
    </w:p>
    <w:p w:rsidR="00287DD6" w:rsidRPr="004712F3" w:rsidRDefault="00287DD6" w:rsidP="00287DD6">
      <w:pPr>
        <w:spacing w:before="41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Вежливый человек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искренен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общении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 с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уважением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относится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</w:t>
      </w:r>
      <w:r w:rsidRPr="00471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людям.</w:t>
      </w:r>
    </w:p>
    <w:p w:rsidR="00287DD6" w:rsidRPr="004712F3" w:rsidRDefault="00287DD6" w:rsidP="00287DD6">
      <w:pPr>
        <w:spacing w:before="35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Вежливость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мешает</w:t>
      </w:r>
      <w:r w:rsidRPr="00471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человеку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уважительно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относиться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 и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людям.</w:t>
      </w:r>
    </w:p>
    <w:p w:rsidR="00287DD6" w:rsidRPr="004712F3" w:rsidRDefault="00287DD6" w:rsidP="00EA3CB0">
      <w:pPr>
        <w:pStyle w:val="ac"/>
        <w:numPr>
          <w:ilvl w:val="0"/>
          <w:numId w:val="19"/>
        </w:numPr>
        <w:tabs>
          <w:tab w:val="left" w:pos="522"/>
        </w:tabs>
        <w:spacing w:before="88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t>Каким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вы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представляете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себе</w:t>
      </w:r>
      <w:r w:rsidRPr="004712F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доброго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человека?</w:t>
      </w:r>
      <w:r w:rsidRPr="004712F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ответ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и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обведите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его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кружочком.</w:t>
      </w:r>
    </w:p>
    <w:p w:rsidR="00287DD6" w:rsidRPr="004712F3" w:rsidRDefault="00287DD6" w:rsidP="00287DD6">
      <w:pPr>
        <w:spacing w:before="33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Добрый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человек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–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это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тот,</w:t>
      </w:r>
      <w:r w:rsidRPr="00471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кто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совершает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иногда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хорошие</w:t>
      </w:r>
      <w:r w:rsidRPr="00471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поступки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желает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добра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только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себе.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819"/>
        <w:gridCol w:w="826"/>
        <w:gridCol w:w="1287"/>
        <w:gridCol w:w="1003"/>
        <w:gridCol w:w="1036"/>
        <w:gridCol w:w="226"/>
        <w:gridCol w:w="3216"/>
      </w:tblGrid>
      <w:tr w:rsidR="00287DD6" w:rsidTr="00287DD6">
        <w:trPr>
          <w:trHeight w:val="3808"/>
        </w:trPr>
        <w:tc>
          <w:tcPr>
            <w:tcW w:w="9413" w:type="dxa"/>
            <w:gridSpan w:val="7"/>
            <w:shd w:val="clear" w:color="auto" w:fill="F4F4F4"/>
          </w:tcPr>
          <w:p w:rsidR="00287DD6" w:rsidRPr="00287DD6" w:rsidRDefault="00287DD6" w:rsidP="00DB230D">
            <w:pPr>
              <w:pStyle w:val="TableParagraph"/>
              <w:spacing w:before="28" w:line="316" w:lineRule="auto"/>
              <w:ind w:right="509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</w:t>
            </w:r>
            <w:r w:rsidRPr="00287DD6">
              <w:rPr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Добрый человек – это тот, кто совершает хорошие поступки ради награды и желает добра только своим близким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людям.</w:t>
            </w:r>
          </w:p>
          <w:p w:rsidR="00287DD6" w:rsidRPr="00287DD6" w:rsidRDefault="00287DD6" w:rsidP="00287DD6">
            <w:pPr>
              <w:pStyle w:val="TableParagraph"/>
              <w:spacing w:line="235" w:lineRule="exact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</w:t>
            </w:r>
            <w:r w:rsidRPr="00287DD6">
              <w:rPr>
                <w:spacing w:val="5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Добрый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человек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–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это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внимательный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отзывчивый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человек,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который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совершает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хорошие поступки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желает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добра</w:t>
            </w:r>
          </w:p>
          <w:p w:rsidR="00287DD6" w:rsidRPr="00287DD6" w:rsidRDefault="00287DD6" w:rsidP="00287DD6">
            <w:pPr>
              <w:pStyle w:val="TableParagraph"/>
              <w:spacing w:before="83"/>
              <w:ind w:left="28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другим.</w:t>
            </w:r>
          </w:p>
          <w:p w:rsidR="00287DD6" w:rsidRPr="00287DD6" w:rsidRDefault="00287DD6" w:rsidP="00287DD6">
            <w:pPr>
              <w:pStyle w:val="TableParagraph"/>
              <w:spacing w:before="91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5.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Внимательно</w:t>
            </w:r>
            <w:r w:rsidRPr="00287DD6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прочтите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рассказ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проанализируйте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его,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отвечая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на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вопросы.</w:t>
            </w:r>
          </w:p>
          <w:p w:rsidR="00287DD6" w:rsidRPr="00287DD6" w:rsidRDefault="00287DD6" w:rsidP="00287DD6">
            <w:pPr>
              <w:pStyle w:val="TableParagraph"/>
              <w:spacing w:before="33"/>
              <w:ind w:left="28"/>
              <w:rPr>
                <w:rFonts w:ascii="Symbol" w:hAnsi="Symbol"/>
                <w:sz w:val="21"/>
                <w:lang w:val="ru-RU"/>
              </w:rPr>
            </w:pPr>
            <w:r>
              <w:rPr>
                <w:rFonts w:ascii="Symbol" w:hAnsi="Symbol"/>
                <w:sz w:val="21"/>
              </w:rPr>
              <w:t></w:t>
            </w:r>
            <w:r>
              <w:rPr>
                <w:rFonts w:ascii="Symbol" w:hAnsi="Symbol"/>
                <w:sz w:val="21"/>
              </w:rPr>
              <w:t></w:t>
            </w:r>
            <w:r>
              <w:rPr>
                <w:rFonts w:ascii="Symbol" w:hAnsi="Symbol"/>
                <w:sz w:val="21"/>
              </w:rPr>
              <w:t></w:t>
            </w:r>
          </w:p>
          <w:p w:rsidR="00287DD6" w:rsidRPr="00287DD6" w:rsidRDefault="00287DD6" w:rsidP="00287DD6">
            <w:pPr>
              <w:pStyle w:val="TableParagraph"/>
              <w:spacing w:before="88" w:line="338" w:lineRule="auto"/>
              <w:ind w:left="28" w:right="482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Котенок встречает плачущегося щенка. Щенок голоден, он потерял родителей. Котенок решает ему помочь. В этот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момент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мимо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проходит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верблюжонок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жует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большую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булку.</w:t>
            </w:r>
            <w:r w:rsidRPr="00287DD6">
              <w:rPr>
                <w:spacing w:val="7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Котенок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щенок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просят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дать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им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кусочек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булки.</w:t>
            </w:r>
          </w:p>
          <w:p w:rsidR="00287DD6" w:rsidRPr="00287DD6" w:rsidRDefault="00287DD6" w:rsidP="00287DD6">
            <w:pPr>
              <w:pStyle w:val="TableParagraph"/>
              <w:spacing w:before="2"/>
              <w:ind w:left="28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Верблюжонок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отвечает,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что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ему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самому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мало,</w:t>
            </w:r>
            <w:r w:rsidRPr="00287DD6">
              <w:rPr>
                <w:spacing w:val="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поскорее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убегает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маме.</w:t>
            </w:r>
          </w:p>
          <w:p w:rsidR="00287DD6" w:rsidRPr="00287DD6" w:rsidRDefault="00287DD6" w:rsidP="00287DD6">
            <w:pPr>
              <w:pStyle w:val="TableParagraph"/>
              <w:rPr>
                <w:sz w:val="20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spacing w:before="158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Ответьте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на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следующие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вопросы:</w:t>
            </w:r>
          </w:p>
          <w:p w:rsidR="00287DD6" w:rsidRPr="00287DD6" w:rsidRDefault="00287DD6" w:rsidP="00287DD6">
            <w:pPr>
              <w:pStyle w:val="TableParagraph"/>
              <w:spacing w:before="33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pacing w:val="4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 ком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говорится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рассказе?</w:t>
            </w:r>
          </w:p>
        </w:tc>
      </w:tr>
      <w:tr w:rsidR="00287DD6" w:rsidTr="00287DD6">
        <w:trPr>
          <w:trHeight w:val="873"/>
        </w:trPr>
        <w:tc>
          <w:tcPr>
            <w:tcW w:w="597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287DD6" w:rsidRDefault="00287DD6" w:rsidP="00287DD6">
            <w:pPr>
              <w:pStyle w:val="TableParagraph"/>
              <w:ind w:left="28"/>
              <w:rPr>
                <w:sz w:val="18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плачет щенок?</w:t>
            </w:r>
          </w:p>
        </w:tc>
        <w:tc>
          <w:tcPr>
            <w:tcW w:w="3442" w:type="dxa"/>
            <w:gridSpan w:val="2"/>
            <w:tcBorders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</w:tr>
      <w:tr w:rsidR="00287DD6" w:rsidTr="00287DD6">
        <w:trPr>
          <w:trHeight w:val="282"/>
        </w:trPr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  <w:tc>
          <w:tcPr>
            <w:tcW w:w="676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</w:tr>
      <w:tr w:rsidR="00287DD6" w:rsidTr="00287DD6">
        <w:trPr>
          <w:trHeight w:val="579"/>
        </w:trPr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хочет сделать котенок?</w:t>
            </w:r>
          </w:p>
        </w:tc>
        <w:tc>
          <w:tcPr>
            <w:tcW w:w="6768" w:type="dxa"/>
            <w:gridSpan w:val="5"/>
            <w:vMerge/>
            <w:tcBorders>
              <w:top w:val="nil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rPr>
                <w:sz w:val="2"/>
                <w:szCs w:val="2"/>
              </w:rPr>
            </w:pPr>
          </w:p>
        </w:tc>
      </w:tr>
      <w:tr w:rsidR="00287DD6" w:rsidTr="00287DD6">
        <w:trPr>
          <w:trHeight w:val="282"/>
        </w:trPr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</w:tr>
      <w:tr w:rsidR="00287DD6" w:rsidTr="00287DD6">
        <w:trPr>
          <w:trHeight w:val="575"/>
        </w:trPr>
        <w:tc>
          <w:tcPr>
            <w:tcW w:w="9413" w:type="dxa"/>
            <w:gridSpan w:val="7"/>
            <w:tcBorders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31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pacing w:val="1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Чем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отличается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поведение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верблюжонка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поведения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котенка?</w:t>
            </w:r>
          </w:p>
        </w:tc>
      </w:tr>
      <w:tr w:rsidR="00287DD6" w:rsidTr="00287DD6">
        <w:trPr>
          <w:trHeight w:val="287"/>
        </w:trPr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631"/>
        </w:trPr>
        <w:tc>
          <w:tcPr>
            <w:tcW w:w="9413" w:type="dxa"/>
            <w:gridSpan w:val="7"/>
            <w:tcBorders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31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pacing w:val="4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Кто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из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героев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рассказа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вам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особенно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понравился?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Почему?</w:t>
            </w:r>
          </w:p>
          <w:p w:rsidR="00287DD6" w:rsidRPr="00287DD6" w:rsidRDefault="00287DD6" w:rsidP="00287DD6">
            <w:pPr>
              <w:pStyle w:val="TableParagraph"/>
              <w:rPr>
                <w:sz w:val="26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rPr>
                <w:sz w:val="33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6.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Оцените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поступки.</w:t>
            </w:r>
          </w:p>
          <w:p w:rsidR="00287DD6" w:rsidRPr="00287DD6" w:rsidRDefault="00287DD6" w:rsidP="00287DD6">
            <w:pPr>
              <w:pStyle w:val="TableParagraph"/>
              <w:spacing w:before="81" w:line="338" w:lineRule="auto"/>
              <w:ind w:left="28" w:right="291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Мальчики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девочки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убирали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мусор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дворе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своей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школы.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Хорошо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потрудившись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решили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отдохнуть.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Учительница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объявила небольшой перерыв. Дети со своими кружками подошли к емкости с водой. Адиль оттолкнул девочку и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первым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набрал</w:t>
            </w:r>
            <w:r w:rsidRPr="00287DD6">
              <w:rPr>
                <w:spacing w:val="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себе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воды в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кружку.</w:t>
            </w:r>
            <w:r w:rsidRPr="00287DD6">
              <w:rPr>
                <w:spacing w:val="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Нурбол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тоже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набрал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воды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 предложил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её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девочке.</w:t>
            </w:r>
          </w:p>
          <w:p w:rsidR="00287DD6" w:rsidRPr="00287DD6" w:rsidRDefault="00287DD6" w:rsidP="00287DD6">
            <w:pPr>
              <w:pStyle w:val="TableParagraph"/>
              <w:spacing w:before="13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Что</w:t>
            </w:r>
            <w:r w:rsidRPr="00287DD6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вы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можете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сказать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о поступках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мальчиков?</w:t>
            </w:r>
          </w:p>
        </w:tc>
      </w:tr>
      <w:tr w:rsidR="00287DD6" w:rsidTr="00287DD6">
        <w:trPr>
          <w:trHeight w:val="282"/>
        </w:trPr>
        <w:tc>
          <w:tcPr>
            <w:tcW w:w="9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82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594" w:type="dxa"/>
            <w:gridSpan w:val="6"/>
            <w:tcBorders>
              <w:top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583"/>
        </w:trPr>
        <w:tc>
          <w:tcPr>
            <w:tcW w:w="9413" w:type="dxa"/>
            <w:gridSpan w:val="7"/>
            <w:tcBorders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92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Как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бы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вы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поступили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 такой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ситуации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почему?</w:t>
            </w:r>
          </w:p>
        </w:tc>
      </w:tr>
      <w:tr w:rsidR="00287DD6" w:rsidTr="00287DD6">
        <w:trPr>
          <w:trHeight w:val="282"/>
        </w:trPr>
        <w:tc>
          <w:tcPr>
            <w:tcW w:w="9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82"/>
        </w:trPr>
        <w:tc>
          <w:tcPr>
            <w:tcW w:w="9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87"/>
        </w:trPr>
        <w:tc>
          <w:tcPr>
            <w:tcW w:w="49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941"/>
        </w:trPr>
        <w:tc>
          <w:tcPr>
            <w:tcW w:w="9413" w:type="dxa"/>
            <w:gridSpan w:val="7"/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84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7.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Прочитайте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начало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предложений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завершите</w:t>
            </w:r>
            <w:r w:rsidRPr="00287DD6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их.</w:t>
            </w:r>
          </w:p>
          <w:p w:rsidR="00287DD6" w:rsidRDefault="00287DD6" w:rsidP="00287DD6">
            <w:pPr>
              <w:pStyle w:val="TableParagraph"/>
              <w:spacing w:before="33"/>
              <w:ind w:left="28"/>
              <w:rPr>
                <w:sz w:val="20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0"/>
              </w:rPr>
              <w:t>Доброта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…………………………………………………………………..</w:t>
            </w:r>
          </w:p>
          <w:p w:rsidR="00287DD6" w:rsidRDefault="00287DD6" w:rsidP="00287DD6">
            <w:pPr>
              <w:pStyle w:val="TableParagraph"/>
              <w:spacing w:before="53"/>
              <w:ind w:left="28"/>
              <w:rPr>
                <w:sz w:val="20"/>
              </w:rPr>
            </w:pPr>
            <w:r>
              <w:rPr>
                <w:rFonts w:ascii="Microsoft Sans Serif" w:hAnsi="Microsoft Sans Serif"/>
                <w:w w:val="130"/>
                <w:sz w:val="21"/>
              </w:rPr>
              <w:t>…………………………………………………………………</w:t>
            </w:r>
            <w:r>
              <w:rPr>
                <w:w w:val="130"/>
                <w:sz w:val="20"/>
              </w:rPr>
              <w:t>..……………………………………………………</w:t>
            </w:r>
          </w:p>
          <w:p w:rsidR="00287DD6" w:rsidRDefault="00287DD6" w:rsidP="00287DD6">
            <w:pPr>
              <w:pStyle w:val="TableParagraph"/>
              <w:spacing w:before="67"/>
              <w:ind w:left="28"/>
              <w:rPr>
                <w:sz w:val="20"/>
              </w:rPr>
            </w:pPr>
            <w:r>
              <w:rPr>
                <w:sz w:val="20"/>
              </w:rPr>
              <w:t>……………..………………………………………………………………….................................................................</w:t>
            </w:r>
          </w:p>
          <w:p w:rsidR="00287DD6" w:rsidRDefault="00287DD6" w:rsidP="00287DD6">
            <w:pPr>
              <w:pStyle w:val="TableParagraph"/>
              <w:spacing w:before="63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</w:t>
            </w:r>
          </w:p>
          <w:p w:rsidR="00287DD6" w:rsidRDefault="00287DD6" w:rsidP="00287DD6"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rFonts w:ascii="Microsoft Sans Serif" w:hAnsi="Microsoft Sans Serif"/>
                <w:w w:val="135"/>
                <w:sz w:val="21"/>
              </w:rPr>
              <w:t>…………………………………………………………………</w:t>
            </w:r>
            <w:r>
              <w:rPr>
                <w:w w:val="135"/>
                <w:sz w:val="20"/>
              </w:rPr>
              <w:t>................................</w:t>
            </w:r>
          </w:p>
          <w:p w:rsidR="00287DD6" w:rsidRDefault="00287DD6" w:rsidP="00287DD6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0"/>
              </w:rPr>
              <w:t>Вежливость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……………………………………………………………..</w:t>
            </w:r>
          </w:p>
          <w:p w:rsidR="00287DD6" w:rsidRDefault="00287DD6" w:rsidP="00287DD6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w w:val="135"/>
                <w:sz w:val="21"/>
              </w:rPr>
              <w:t>…………………………………………………………………</w:t>
            </w:r>
            <w:r>
              <w:rPr>
                <w:spacing w:val="-1"/>
                <w:w w:val="135"/>
                <w:sz w:val="20"/>
              </w:rPr>
              <w:t>...…………………………………………………</w:t>
            </w:r>
          </w:p>
          <w:p w:rsidR="00287DD6" w:rsidRDefault="00287DD6" w:rsidP="00287DD6">
            <w:pPr>
              <w:pStyle w:val="TableParagraph"/>
              <w:spacing w:before="62"/>
              <w:ind w:left="28"/>
              <w:rPr>
                <w:sz w:val="20"/>
              </w:rPr>
            </w:pPr>
            <w:r>
              <w:rPr>
                <w:sz w:val="20"/>
              </w:rPr>
              <w:t>………………...…………………………………………………………………………………………………………</w:t>
            </w:r>
          </w:p>
          <w:p w:rsidR="00287DD6" w:rsidRDefault="00287DD6" w:rsidP="00287DD6">
            <w:pPr>
              <w:pStyle w:val="TableParagraph"/>
              <w:spacing w:before="63"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</w:tr>
      <w:tr w:rsidR="00287DD6" w:rsidTr="00287DD6">
        <w:trPr>
          <w:trHeight w:val="1175"/>
        </w:trPr>
        <w:tc>
          <w:tcPr>
            <w:tcW w:w="9413" w:type="dxa"/>
            <w:gridSpan w:val="7"/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80" w:line="338" w:lineRule="auto"/>
              <w:ind w:left="28" w:right="291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8. На рисунках – лица гномов. Дайте каждому из них имя, которое соответствуют чувству, выраженному на их</w:t>
            </w:r>
            <w:r w:rsidRPr="00287DD6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лицах.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Подпишите, пожалуйста,</w:t>
            </w:r>
            <w:r w:rsidRPr="00287DD6">
              <w:rPr>
                <w:b/>
                <w:spacing w:val="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это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имя-чувство.</w:t>
            </w:r>
          </w:p>
          <w:p w:rsidR="00287DD6" w:rsidRPr="00287DD6" w:rsidRDefault="00287DD6" w:rsidP="00287DD6">
            <w:pPr>
              <w:pStyle w:val="TableParagraph"/>
              <w:spacing w:before="7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Обведите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кружком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рисунок,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который</w:t>
            </w:r>
            <w:r w:rsidRPr="00287DD6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вам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больше всего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нравится.</w:t>
            </w:r>
          </w:p>
        </w:tc>
      </w:tr>
      <w:tr w:rsidR="00287DD6" w:rsidTr="00287DD6">
        <w:trPr>
          <w:trHeight w:val="7012"/>
        </w:trPr>
        <w:tc>
          <w:tcPr>
            <w:tcW w:w="6197" w:type="dxa"/>
            <w:gridSpan w:val="6"/>
          </w:tcPr>
          <w:p w:rsidR="00287DD6" w:rsidRPr="00287DD6" w:rsidRDefault="00DB230D" w:rsidP="00287DD6">
            <w:pPr>
              <w:pStyle w:val="TableParagraph"/>
              <w:rPr>
                <w:sz w:val="20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B26A43">
                  <wp:extent cx="3670300" cy="3810635"/>
                  <wp:effectExtent l="0" t="0" r="635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381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F4F4F4"/>
          </w:tcPr>
          <w:p w:rsidR="00287DD6" w:rsidRPr="00287DD6" w:rsidRDefault="00287DD6" w:rsidP="00287DD6">
            <w:pPr>
              <w:pStyle w:val="TableParagraph"/>
              <w:tabs>
                <w:tab w:val="left" w:pos="3144"/>
              </w:tabs>
              <w:spacing w:line="398" w:lineRule="exact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z w:val="36"/>
                <w:lang w:val="ru-RU"/>
              </w:rPr>
              <w:t>_</w:t>
            </w:r>
            <w:r w:rsidRPr="00287DD6">
              <w:rPr>
                <w:sz w:val="36"/>
                <w:u w:val="single"/>
                <w:lang w:val="ru-RU"/>
              </w:rPr>
              <w:t xml:space="preserve"> </w:t>
            </w:r>
            <w:r w:rsidRPr="00287DD6">
              <w:rPr>
                <w:sz w:val="36"/>
                <w:u w:val="single"/>
                <w:lang w:val="ru-RU"/>
              </w:rPr>
              <w:tab/>
            </w:r>
          </w:p>
          <w:p w:rsidR="00287DD6" w:rsidRPr="00287DD6" w:rsidRDefault="00287DD6" w:rsidP="00287DD6">
            <w:pPr>
              <w:pStyle w:val="TableParagraph"/>
              <w:spacing w:line="413" w:lineRule="exact"/>
              <w:ind w:left="28"/>
              <w:rPr>
                <w:sz w:val="36"/>
                <w:lang w:val="ru-RU"/>
              </w:rPr>
            </w:pPr>
            <w:r w:rsidRPr="00287DD6">
              <w:rPr>
                <w:sz w:val="36"/>
                <w:lang w:val="ru-RU"/>
              </w:rPr>
              <w:t>__</w:t>
            </w:r>
          </w:p>
          <w:p w:rsidR="00287DD6" w:rsidRPr="00287DD6" w:rsidRDefault="00287DD6" w:rsidP="00287DD6">
            <w:pPr>
              <w:pStyle w:val="TableParagraph"/>
              <w:tabs>
                <w:tab w:val="left" w:pos="2860"/>
              </w:tabs>
              <w:spacing w:before="296" w:line="413" w:lineRule="exact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ab/>
            </w:r>
            <w:r w:rsidRPr="00287DD6">
              <w:rPr>
                <w:sz w:val="36"/>
                <w:lang w:val="ru-RU"/>
              </w:rPr>
              <w:t>_</w:t>
            </w:r>
          </w:p>
          <w:p w:rsidR="00287DD6" w:rsidRPr="00287DD6" w:rsidRDefault="00287DD6" w:rsidP="00287DD6">
            <w:pPr>
              <w:pStyle w:val="TableParagraph"/>
              <w:spacing w:line="413" w:lineRule="exact"/>
              <w:ind w:left="28"/>
              <w:rPr>
                <w:sz w:val="36"/>
                <w:lang w:val="ru-RU"/>
              </w:rPr>
            </w:pPr>
            <w:r w:rsidRPr="00287DD6">
              <w:rPr>
                <w:sz w:val="36"/>
                <w:lang w:val="ru-RU"/>
              </w:rPr>
              <w:t>__</w:t>
            </w:r>
          </w:p>
          <w:p w:rsidR="00287DD6" w:rsidRPr="00287DD6" w:rsidRDefault="00287DD6" w:rsidP="00287DD6">
            <w:pPr>
              <w:pStyle w:val="TableParagraph"/>
              <w:tabs>
                <w:tab w:val="left" w:pos="1962"/>
              </w:tabs>
              <w:spacing w:before="297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ab/>
            </w:r>
            <w:r w:rsidRPr="00287DD6">
              <w:rPr>
                <w:sz w:val="36"/>
                <w:lang w:val="ru-RU"/>
              </w:rPr>
              <w:t>_</w:t>
            </w:r>
          </w:p>
          <w:p w:rsidR="00287DD6" w:rsidRPr="00287DD6" w:rsidRDefault="00287DD6" w:rsidP="00287DD6">
            <w:pPr>
              <w:pStyle w:val="TableParagraph"/>
              <w:spacing w:before="9"/>
              <w:rPr>
                <w:sz w:val="38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tabs>
                <w:tab w:val="left" w:pos="2898"/>
              </w:tabs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 xml:space="preserve"> </w:t>
            </w:r>
            <w:r w:rsidRPr="00287DD6">
              <w:rPr>
                <w:sz w:val="18"/>
                <w:u w:val="single"/>
                <w:lang w:val="ru-RU"/>
              </w:rPr>
              <w:tab/>
            </w:r>
          </w:p>
          <w:p w:rsidR="00287DD6" w:rsidRPr="00287DD6" w:rsidRDefault="00287DD6" w:rsidP="00287DD6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tabs>
                <w:tab w:val="left" w:pos="2322"/>
              </w:tabs>
              <w:spacing w:before="1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ab/>
            </w:r>
            <w:r w:rsidRPr="00287DD6">
              <w:rPr>
                <w:sz w:val="36"/>
                <w:lang w:val="ru-RU"/>
              </w:rPr>
              <w:t>_</w:t>
            </w:r>
          </w:p>
          <w:p w:rsidR="00287DD6" w:rsidRPr="00287DD6" w:rsidRDefault="00287DD6" w:rsidP="00287DD6">
            <w:pPr>
              <w:pStyle w:val="TableParagraph"/>
              <w:spacing w:before="2"/>
              <w:rPr>
                <w:sz w:val="59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9.</w:t>
            </w:r>
            <w:r w:rsidRPr="00287DD6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Разрешите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ситуацию.</w:t>
            </w:r>
          </w:p>
          <w:p w:rsidR="00287DD6" w:rsidRPr="00287DD6" w:rsidRDefault="00287DD6" w:rsidP="00287DD6">
            <w:pPr>
              <w:pStyle w:val="TableParagraph"/>
              <w:spacing w:before="86" w:line="340" w:lineRule="auto"/>
              <w:ind w:left="28" w:right="105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Жанна, Руслан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Тимур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были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друзьями.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Они жили в одном дворе и вместе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ходили в школу. Однажды, когда они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возвращались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домой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после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уроков,</w:t>
            </w:r>
            <w:r w:rsidRPr="00287DD6">
              <w:rPr>
                <w:spacing w:val="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ним подошла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знакомая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бабушка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угостила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их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шоколадкой.</w:t>
            </w:r>
          </w:p>
          <w:p w:rsidR="00287DD6" w:rsidRPr="00287DD6" w:rsidRDefault="00287DD6" w:rsidP="00287DD6">
            <w:pPr>
              <w:pStyle w:val="TableParagraph"/>
              <w:spacing w:before="2" w:line="192" w:lineRule="exact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Как,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по-вашему,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поступят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друзья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</w:t>
            </w:r>
          </w:p>
        </w:tc>
      </w:tr>
      <w:tr w:rsidR="00287DD6" w:rsidTr="00287DD6">
        <w:trPr>
          <w:trHeight w:val="578"/>
        </w:trPr>
        <w:tc>
          <w:tcPr>
            <w:tcW w:w="9413" w:type="dxa"/>
            <w:gridSpan w:val="7"/>
            <w:tcBorders>
              <w:bottom w:val="single" w:sz="6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spacing w:before="80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данной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ситуации?</w:t>
            </w:r>
          </w:p>
        </w:tc>
      </w:tr>
      <w:tr w:rsidR="00287DD6" w:rsidTr="00287DD6">
        <w:trPr>
          <w:trHeight w:val="277"/>
        </w:trPr>
        <w:tc>
          <w:tcPr>
            <w:tcW w:w="941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20"/>
              </w:rPr>
            </w:pPr>
          </w:p>
        </w:tc>
      </w:tr>
      <w:tr w:rsidR="00287DD6" w:rsidTr="00287DD6">
        <w:trPr>
          <w:trHeight w:val="277"/>
        </w:trPr>
        <w:tc>
          <w:tcPr>
            <w:tcW w:w="9413" w:type="dxa"/>
            <w:gridSpan w:val="7"/>
            <w:tcBorders>
              <w:top w:val="single" w:sz="6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20"/>
              </w:rPr>
            </w:pPr>
          </w:p>
        </w:tc>
      </w:tr>
    </w:tbl>
    <w:p w:rsidR="00287DD6" w:rsidRDefault="00287DD6" w:rsidP="00287DD6">
      <w:pPr>
        <w:pStyle w:val="aa"/>
        <w:rPr>
          <w:sz w:val="20"/>
        </w:rPr>
      </w:pPr>
    </w:p>
    <w:p w:rsidR="00287DD6" w:rsidRDefault="00287DD6" w:rsidP="00287DD6">
      <w:pPr>
        <w:pStyle w:val="aa"/>
        <w:rPr>
          <w:sz w:val="20"/>
        </w:rPr>
      </w:pPr>
    </w:p>
    <w:p w:rsidR="00DB230D" w:rsidRDefault="00DB230D" w:rsidP="00DB230D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6</w:t>
      </w:r>
    </w:p>
    <w:p w:rsidR="00287DD6" w:rsidRDefault="00287DD6" w:rsidP="00287DD6">
      <w:pPr>
        <w:pStyle w:val="aa"/>
        <w:spacing w:before="7"/>
        <w:rPr>
          <w:sz w:val="28"/>
        </w:rPr>
      </w:pPr>
    </w:p>
    <w:p w:rsidR="00287DD6" w:rsidRPr="00DB230D" w:rsidRDefault="00287DD6" w:rsidP="00DB230D">
      <w:pPr>
        <w:pStyle w:val="1"/>
        <w:keepNext w:val="0"/>
        <w:keepLines w:val="0"/>
        <w:widowControl w:val="0"/>
        <w:tabs>
          <w:tab w:val="left" w:pos="1045"/>
        </w:tabs>
        <w:autoSpaceDE w:val="0"/>
        <w:autoSpaceDN w:val="0"/>
        <w:spacing w:before="90" w:line="240" w:lineRule="auto"/>
        <w:ind w:left="1044"/>
        <w:jc w:val="center"/>
        <w:rPr>
          <w:rFonts w:ascii="Times New Roman" w:hAnsi="Times New Roman" w:cs="Times New Roman"/>
          <w:b/>
          <w:color w:val="auto"/>
        </w:rPr>
      </w:pPr>
      <w:r w:rsidRPr="00DB230D">
        <w:rPr>
          <w:rFonts w:ascii="Times New Roman" w:hAnsi="Times New Roman" w:cs="Times New Roman"/>
          <w:b/>
          <w:noProof/>
          <w:color w:val="auto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D1F07" wp14:editId="1CCC2C15">
                <wp:simplePos x="0" y="0"/>
                <wp:positionH relativeFrom="page">
                  <wp:posOffset>831850</wp:posOffset>
                </wp:positionH>
                <wp:positionV relativeFrom="paragraph">
                  <wp:posOffset>586740</wp:posOffset>
                </wp:positionV>
                <wp:extent cx="6205855" cy="2051685"/>
                <wp:effectExtent l="3175" t="4445" r="1270" b="127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2051685"/>
                          <a:chOff x="1310" y="924"/>
                          <a:chExt cx="9773" cy="3231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310" y="923"/>
                            <a:ext cx="9773" cy="1176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1509 924"/>
                              <a:gd name="T3" fmla="*/ 1509 h 1176"/>
                              <a:gd name="T4" fmla="+- 0 1310 1310"/>
                              <a:gd name="T5" fmla="*/ T4 w 9773"/>
                              <a:gd name="T6" fmla="+- 0 1509 924"/>
                              <a:gd name="T7" fmla="*/ 1509 h 1176"/>
                              <a:gd name="T8" fmla="+- 0 1310 1310"/>
                              <a:gd name="T9" fmla="*/ T8 w 9773"/>
                              <a:gd name="T10" fmla="+- 0 1802 924"/>
                              <a:gd name="T11" fmla="*/ 1802 h 1176"/>
                              <a:gd name="T12" fmla="+- 0 1310 1310"/>
                              <a:gd name="T13" fmla="*/ T12 w 9773"/>
                              <a:gd name="T14" fmla="+- 0 2100 924"/>
                              <a:gd name="T15" fmla="*/ 2100 h 1176"/>
                              <a:gd name="T16" fmla="+- 0 11083 1310"/>
                              <a:gd name="T17" fmla="*/ T16 w 9773"/>
                              <a:gd name="T18" fmla="+- 0 2100 924"/>
                              <a:gd name="T19" fmla="*/ 2100 h 1176"/>
                              <a:gd name="T20" fmla="+- 0 11083 1310"/>
                              <a:gd name="T21" fmla="*/ T20 w 9773"/>
                              <a:gd name="T22" fmla="+- 0 1802 924"/>
                              <a:gd name="T23" fmla="*/ 1802 h 1176"/>
                              <a:gd name="T24" fmla="+- 0 11083 1310"/>
                              <a:gd name="T25" fmla="*/ T24 w 9773"/>
                              <a:gd name="T26" fmla="+- 0 1509 924"/>
                              <a:gd name="T27" fmla="*/ 1509 h 1176"/>
                              <a:gd name="T28" fmla="+- 0 11083 1310"/>
                              <a:gd name="T29" fmla="*/ T28 w 9773"/>
                              <a:gd name="T30" fmla="+- 0 924 924"/>
                              <a:gd name="T31" fmla="*/ 924 h 1176"/>
                              <a:gd name="T32" fmla="+- 0 1670 1310"/>
                              <a:gd name="T33" fmla="*/ T32 w 9773"/>
                              <a:gd name="T34" fmla="+- 0 924 924"/>
                              <a:gd name="T35" fmla="*/ 924 h 1176"/>
                              <a:gd name="T36" fmla="+- 0 1670 1310"/>
                              <a:gd name="T37" fmla="*/ T36 w 9773"/>
                              <a:gd name="T38" fmla="+- 0 1216 924"/>
                              <a:gd name="T39" fmla="*/ 1216 h 1176"/>
                              <a:gd name="T40" fmla="+- 0 1670 1310"/>
                              <a:gd name="T41" fmla="*/ T40 w 9773"/>
                              <a:gd name="T42" fmla="+- 0 1509 924"/>
                              <a:gd name="T43" fmla="*/ 1509 h 1176"/>
                              <a:gd name="T44" fmla="+- 0 11083 1310"/>
                              <a:gd name="T45" fmla="*/ T44 w 9773"/>
                              <a:gd name="T46" fmla="+- 0 1509 924"/>
                              <a:gd name="T47" fmla="*/ 1509 h 1176"/>
                              <a:gd name="T48" fmla="+- 0 11083 1310"/>
                              <a:gd name="T49" fmla="*/ T48 w 9773"/>
                              <a:gd name="T50" fmla="+- 0 1216 924"/>
                              <a:gd name="T51" fmla="*/ 1216 h 1176"/>
                              <a:gd name="T52" fmla="+- 0 11083 1310"/>
                              <a:gd name="T53" fmla="*/ T52 w 9773"/>
                              <a:gd name="T54" fmla="+- 0 924 924"/>
                              <a:gd name="T55" fmla="*/ 924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73" h="1176">
                                <a:moveTo>
                                  <a:pt x="9773" y="585"/>
                                </a:moveTo>
                                <a:lnTo>
                                  <a:pt x="0" y="585"/>
                                </a:lnTo>
                                <a:lnTo>
                                  <a:pt x="0" y="878"/>
                                </a:lnTo>
                                <a:lnTo>
                                  <a:pt x="0" y="1176"/>
                                </a:lnTo>
                                <a:lnTo>
                                  <a:pt x="9773" y="1176"/>
                                </a:lnTo>
                                <a:lnTo>
                                  <a:pt x="9773" y="878"/>
                                </a:lnTo>
                                <a:lnTo>
                                  <a:pt x="9773" y="585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292"/>
                                </a:lnTo>
                                <a:lnTo>
                                  <a:pt x="360" y="585"/>
                                </a:lnTo>
                                <a:lnTo>
                                  <a:pt x="9773" y="585"/>
                                </a:lnTo>
                                <a:lnTo>
                                  <a:pt x="9773" y="292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1699" y="2084"/>
                            <a:ext cx="479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0" y="2099"/>
                            <a:ext cx="9413" cy="293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699" y="2382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1310" y="2392"/>
                            <a:ext cx="9773" cy="586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2685 2392"/>
                              <a:gd name="T3" fmla="*/ 2685 h 586"/>
                              <a:gd name="T4" fmla="+- 0 1310 1310"/>
                              <a:gd name="T5" fmla="*/ T4 w 9773"/>
                              <a:gd name="T6" fmla="+- 0 2685 2392"/>
                              <a:gd name="T7" fmla="*/ 2685 h 586"/>
                              <a:gd name="T8" fmla="+- 0 1310 1310"/>
                              <a:gd name="T9" fmla="*/ T8 w 9773"/>
                              <a:gd name="T10" fmla="+- 0 2978 2392"/>
                              <a:gd name="T11" fmla="*/ 2978 h 586"/>
                              <a:gd name="T12" fmla="+- 0 11083 1310"/>
                              <a:gd name="T13" fmla="*/ T12 w 9773"/>
                              <a:gd name="T14" fmla="+- 0 2978 2392"/>
                              <a:gd name="T15" fmla="*/ 2978 h 586"/>
                              <a:gd name="T16" fmla="+- 0 11083 1310"/>
                              <a:gd name="T17" fmla="*/ T16 w 9773"/>
                              <a:gd name="T18" fmla="+- 0 2685 2392"/>
                              <a:gd name="T19" fmla="*/ 2685 h 586"/>
                              <a:gd name="T20" fmla="+- 0 11083 1310"/>
                              <a:gd name="T21" fmla="*/ T20 w 9773"/>
                              <a:gd name="T22" fmla="+- 0 2392 2392"/>
                              <a:gd name="T23" fmla="*/ 2392 h 586"/>
                              <a:gd name="T24" fmla="+- 0 1310 1310"/>
                              <a:gd name="T25" fmla="*/ T24 w 9773"/>
                              <a:gd name="T26" fmla="+- 0 2392 2392"/>
                              <a:gd name="T27" fmla="*/ 2392 h 586"/>
                              <a:gd name="T28" fmla="+- 0 1310 1310"/>
                              <a:gd name="T29" fmla="*/ T28 w 9773"/>
                              <a:gd name="T30" fmla="+- 0 2685 2392"/>
                              <a:gd name="T31" fmla="*/ 2685 h 586"/>
                              <a:gd name="T32" fmla="+- 0 11083 1310"/>
                              <a:gd name="T33" fmla="*/ T32 w 9773"/>
                              <a:gd name="T34" fmla="+- 0 2685 2392"/>
                              <a:gd name="T35" fmla="*/ 2685 h 586"/>
                              <a:gd name="T36" fmla="+- 0 11083 1310"/>
                              <a:gd name="T37" fmla="*/ T36 w 9773"/>
                              <a:gd name="T38" fmla="+- 0 2392 2392"/>
                              <a:gd name="T39" fmla="*/ 2392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699" y="2967"/>
                            <a:ext cx="611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310" y="2978"/>
                            <a:ext cx="9773" cy="591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2978 2978"/>
                              <a:gd name="T3" fmla="*/ 2978 h 591"/>
                              <a:gd name="T4" fmla="+- 0 1310 1310"/>
                              <a:gd name="T5" fmla="*/ T4 w 9773"/>
                              <a:gd name="T6" fmla="+- 0 2978 2978"/>
                              <a:gd name="T7" fmla="*/ 2978 h 591"/>
                              <a:gd name="T8" fmla="+- 0 1310 1310"/>
                              <a:gd name="T9" fmla="*/ T8 w 9773"/>
                              <a:gd name="T10" fmla="+- 0 3276 2978"/>
                              <a:gd name="T11" fmla="*/ 3276 h 591"/>
                              <a:gd name="T12" fmla="+- 0 1670 1310"/>
                              <a:gd name="T13" fmla="*/ T12 w 9773"/>
                              <a:gd name="T14" fmla="+- 0 3276 2978"/>
                              <a:gd name="T15" fmla="*/ 3276 h 591"/>
                              <a:gd name="T16" fmla="+- 0 1670 1310"/>
                              <a:gd name="T17" fmla="*/ T16 w 9773"/>
                              <a:gd name="T18" fmla="+- 0 3568 2978"/>
                              <a:gd name="T19" fmla="*/ 3568 h 591"/>
                              <a:gd name="T20" fmla="+- 0 11083 1310"/>
                              <a:gd name="T21" fmla="*/ T20 w 9773"/>
                              <a:gd name="T22" fmla="+- 0 3568 2978"/>
                              <a:gd name="T23" fmla="*/ 3568 h 591"/>
                              <a:gd name="T24" fmla="+- 0 11083 1310"/>
                              <a:gd name="T25" fmla="*/ T24 w 9773"/>
                              <a:gd name="T26" fmla="+- 0 3276 2978"/>
                              <a:gd name="T27" fmla="*/ 3276 h 591"/>
                              <a:gd name="T28" fmla="+- 0 11083 1310"/>
                              <a:gd name="T29" fmla="*/ T28 w 9773"/>
                              <a:gd name="T30" fmla="+- 0 2978 2978"/>
                              <a:gd name="T31" fmla="*/ 2978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3" h="591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360" y="298"/>
                                </a:lnTo>
                                <a:lnTo>
                                  <a:pt x="360" y="590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8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1699" y="3558"/>
                            <a:ext cx="87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10" y="3568"/>
                            <a:ext cx="9773" cy="586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3568 3568"/>
                              <a:gd name="T3" fmla="*/ 3568 h 586"/>
                              <a:gd name="T4" fmla="+- 0 1310 1310"/>
                              <a:gd name="T5" fmla="*/ T4 w 9773"/>
                              <a:gd name="T6" fmla="+- 0 3568 3568"/>
                              <a:gd name="T7" fmla="*/ 3568 h 586"/>
                              <a:gd name="T8" fmla="+- 0 1310 1310"/>
                              <a:gd name="T9" fmla="*/ T8 w 9773"/>
                              <a:gd name="T10" fmla="+- 0 3861 3568"/>
                              <a:gd name="T11" fmla="*/ 3861 h 586"/>
                              <a:gd name="T12" fmla="+- 0 1310 1310"/>
                              <a:gd name="T13" fmla="*/ T12 w 9773"/>
                              <a:gd name="T14" fmla="+- 0 4154 3568"/>
                              <a:gd name="T15" fmla="*/ 4154 h 586"/>
                              <a:gd name="T16" fmla="+- 0 11083 1310"/>
                              <a:gd name="T17" fmla="*/ T16 w 9773"/>
                              <a:gd name="T18" fmla="+- 0 4154 3568"/>
                              <a:gd name="T19" fmla="*/ 4154 h 586"/>
                              <a:gd name="T20" fmla="+- 0 11083 1310"/>
                              <a:gd name="T21" fmla="*/ T20 w 9773"/>
                              <a:gd name="T22" fmla="+- 0 3861 3568"/>
                              <a:gd name="T23" fmla="*/ 3861 h 586"/>
                              <a:gd name="T24" fmla="+- 0 11083 1310"/>
                              <a:gd name="T25" fmla="*/ T24 w 9773"/>
                              <a:gd name="T26" fmla="+- 0 3568 3568"/>
                              <a:gd name="T27" fmla="*/ 356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945"/>
                            <a:ext cx="30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Анкета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"Отношения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553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530"/>
                            <a:ext cx="383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 думаешь,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такое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436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2413"/>
                            <a:ext cx="24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Дружный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вас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022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2999"/>
                            <a:ext cx="86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861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думаешь,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такое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взаимопонимание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589"/>
                            <a:ext cx="904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1079"/>
                                  <w:tab w:val="left" w:pos="9025"/>
                                </w:tabs>
                                <w:spacing w:line="254" w:lineRule="auto"/>
                                <w:ind w:left="360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4.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Стараются ли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твои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понимать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друг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руга в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различных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ситуациях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1F07" id="Группа 24" o:spid="_x0000_s1029" style="position:absolute;left:0;text-align:left;margin-left:65.5pt;margin-top:46.2pt;width:488.65pt;height:161.55pt;z-index:251659264;mso-position-horizontal-relative:page" coordorigin="1310,924" coordsize="9773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oDyQsAAPhlAAAOAAAAZHJzL2Uyb0RvYy54bWzsXWtu48gR/h8gdyD4cwON+BYpjGYx48dg&#10;gUkyyDIHoCXqgUikQtKWJ8ECC+QIuUhukCvs3ihV3exmd5tNc2VL44k5A1i0WOqurhfrq+qW335/&#10;v9sad2lRbvJsZtpvLNNIs3m+2GSrmfnX+HoUmkZZJdki2eZZOjO/pKX5/bvf/+7tYT9NnXydbxdp&#10;YcAgWTk97Gfmuqr20/G4nK/TXVK+yfdpBjeXebFLKvi1WI0XRXKA0XfbsWNZwfiQF4t9kc/TsoR3&#10;L+lN8x0Zf7lM59Wfl8syrYztzATeKvKzID9v8Of43dtkuiqS/Xozr9lIjuBil2wymJQPdZlUiXFb&#10;bB4MtdvMi7zMl9Wbeb4b58vlZp6SNcBqbEtZzcciv92Ttaymh9WeiwlEq8jp6GHnf7r7XBibxcx0&#10;PNPIkh3o6Jd///rzr//65b/w/z8GvA0yOuxXUyD9WOx/3H8u6ELh8lM+/1sJt8fqffx9RYmNm8Mf&#10;8wUMm9xWOZHR/bLY4RCweuOeqOILV0V6XxlzeDNwLD/0fdOYwz24toPQp8qar0Gj+DnbtUGjcDui&#10;PCbT+fqq/ng0mbj0s67j2vjBcTKl8xJea95wYWB3ZSPa8mmi/XGd7FOisRLlxUQL66CifQ8yIDSG&#10;Q5aD0wMdE2opSlS4g2QlCP5RWQoycam4mEAbidj2JJAkAoK7LauPaU60ktx9KivqFgu4Irpe1OzH&#10;IPDlbgse8oeRYRm2bYWuQeasP8DobEb33diILeNgkOkVIocR0cF8KzK4Kld8StAjnRKGspFmDfPS&#10;FYC7cTKwXpEzsI1WxkATfLTY0zAWMKJOxiaMqpsxCIB9GIsYGUos1DCGBi8OFlpOm8hsUfw2ErXL&#10;zFY0oBOaLeogth0dd7IOHNuyWrkTdUCINNwpatAbm6iJ2A507Mma0LInaqKDPUfRhZY9R9RG7Gi9&#10;QVGGRreOqIsO3WI4F01Fz56ojtjR+YSjaEPjrY6oiw53dWRl6COJI6ojdnSe4cragDjSZnrwKGjc&#10;H2naLc9VVBFM2oOJK+oidnV+4cqq0PEm6qGDN0UPWt5ERcSuzilcRQ8OuA9MTp8dTXR1RS3YSNQu&#10;OU9Wg63jzhMVEXs6n/AURWiMzhP10GF0nqwIvdF5oi5iT+cTnqILHXuiKrrYU3ShdVlP1Ebs6XzC&#10;V5Sh0a0v6qJDt76iDC17vqiO2Ne5hS9rQ+MWmAPyJ7bsFpDSrViKkqxZ1jK/z+q0Ba6MBHGIRdLO&#10;fV5i2hjDciFpjEl+BEMAFeY4GmKYHYkndcLUTQxqQWJ4/NKEs5san6qEnGSCj3JigxUR8qjX6PjU&#10;QXJ4XvRhBtJRSt5vpRiVcXSeW3cvFQMlIe+3VLdeKkSdPrxjMMHRIQz0Iq+X6vVbKjobjg5u0md0&#10;NH5CLi2Vare2ywJQqYpHC9MAPHqDUyTTfVKhObNL4wAYhwCaNaAezH3xzi6/S+Oc0FRo15QCpgbc&#10;VHPakGwzkRTigkTH7rLXPRmQUoWTsB6N3WWvIhXLyGGd7DZ7pWScu/6Uj83Mh2wWzOacb/MyJaJs&#10;RKDwQaA/sNsQsA9TQjeg62d07C57lamcyOmUEhvtIavyeB1r0hA+NjMfUV0IkxHIAO2NIGRueGiv&#10;AiYs8+1mcb3ZbtHcymJ1c7EtjLsEairXHv6v1y6RbUlYzXL8GHUc+g4A0tq2EZqSGsk/I9vxrA9O&#10;NLoOwskIBvRH0cQKR5YdfYgCy4u8y+uf0Optb7reLBZp9mmTpaxeY3v9QHtdOaKVFlKxIZ7lQ+wj&#10;69Iu0iL/2hYJBZpsQQxtnSaLq/q6SjZbej2WOSZChmWzVyIIKEhQdE+rETf54gsg/SKntSqorcHF&#10;Oi/+YRoHqFPNzPLvt0mRmsb2hwyqFZHtYdJVkV88f4KwpBDv3Ih3kmwOQ83MyoQnI15eVLQYdrsv&#10;Nqs1zGQTWWQ5ViqWGywEEP4oV/UvUDA5V+UEMixaOSEKBxACDNVFk4vsc1H/1q82EkQ0lDtWWCe4&#10;rDjiTfAWlpqYl7Aa1b6glREDL2bmFsyOCIhVSdB7ahK0IW7uGAfRugIrOt66cOTLpFxTVyPehetP&#10;po+bHUyPhK3OZkVX4VXojTwnuBp51uXl6P31hTcKru2Jf+leXlxc2rKzoQs/3dkk+QiOQeMKCLKX&#10;YzCDPKMNQjZCbfAv8OCGhHKbGgBzG0NUqndGll+sgSx9XxT5AeMCuClNHqRyH3P7x4t6gKLIE9ux&#10;wEyJATDDjTzMIkmNNGLZj8Z0MevoMl0peA8xvnne7TYVtCi2m93MDPmDIJkOAb/fUxcbNG3NDU2p&#10;HDCwGPBJ8vnkgO+GJD0jIYa0F0JMLoeAPwT81nYN5AIP2jUk8ErxGzLhZ2vXOC4FEI2F0rwdI7sf&#10;vsR2jQMNOaNhWygVCvUaQrQ26hWcp12jZUyswukZU2pwupYImAivSvVt1zjRJGwVmdSvIVStMlPb&#10;NdoC3JH9Gi17UDDhi+1gT6mG6tkTNdG/X6MzOFvUhV6xJ+7XoCu0Kldq2BCqVuWq/Rqd4WGhjiuj&#10;d7tGz52oiw7uerrFcd0arctK/Rq9atV+jdbyjmvY6NkTddHBXl/HwLpno9u+PRutbqWmjaxbQFtD&#10;6VxX8///K51jOY+3RZ5UfsZHOQL5pmyq1FUdjkMbErl0WWNZTsfuslc6IKVqch92l70q0/YmbPhj&#10;I7FCaMeiWFWoe0mMig3MXsUFPZxepuLl2t6E6qxsOViZGuq6YKr6wsZQ151+pboubtcQYD782pTT&#10;jq/rRgEpyzUgKrAxORzqukNdt2VXJiaX1AavizTFLcYGbWefDuUDwlLqt3yfqh+x/jKr34oNONZu&#10;ENK2BnGDL9Gs8fk3ZVLIytlu5oSqM89UGSSkKzgTyidgtYUxMYXWM9YTzojIsi/Kd51JYODMVNON&#10;yCSUT6gACD6UmYrydVuojgP5eu5ELNPBnYJltNyJeuiN8V0/gApJm+xETRCqVtmdGONr2ZMwfgd7&#10;8o4n/f6z40C+VrfSpky9bk+8J5N4Y5tyZZSPjs2VO+BUBFuA3do2sn0NnPqMSBJCXyeSZMDmOUBX&#10;9x4mtjvHifrR+RHjjYE39qqi0r6Ej83MYaE68YD2MtgXA9tghl08kAa+0F08WJ8V0R5pxj61qev6&#10;vpJMhxN4Z0B7Q1O3ramLpX8V7ZEdMydDe5gHatHei+zpksy1YbuBLiLaY+ktXcF50J6WMRFl6Bk7&#10;JdoLA9toE5mM9pCqte2noj1d2+84tOfZvtfOnYj2CFU7dwra0zbW8HACrwf0hnt69kS4p2fv1HBP&#10;p1sZ7ml1q7Z0tdI7Eu4hWG4zPRnuIRVX7oCnTo2nnhEgPdZqY1jgOQAS2zzKgAx7FXtXvXtsvQmH&#10;JhecD+i3jXI4vFCfWPh2Di/guV+acsa4X/tDfm/AW02jC/eNG9U9vM+OXdQbCp99B7kX4jlf2EsY&#10;wclWaQO5a0Xw6CYbyAN1myE72FCffXhsA7l09gHDLH8DYuLLPI6gbw1fk38oK2BeINOeW6BNx2/8&#10;ONOpt7pX9zf35MtmSK8LkddvPO0ENQ560gku6CknuKAnnODiWzvd5EIWrgYI4p8CJj1PgLBd3CwG&#10;AcL24QCrFCHsCMIYCRDuECCEg49DgMDtM9RWnu0sDA8QvET4ugME4G81QIhHIM+XQTge7qQhAYJu&#10;1mk22bgh7uYZUgjcaiYdjR4ixCkjBC/evu4IAdm7GiHUs6lnTiEcjyYKTYQYUoj2704YAsQpAwSH&#10;2q87QADwVwMEaUudHWPwFAIuFIzhePAtCUMKgUWTIYWYnq0KwbH2644QkNirEUI97XzmFMK1HOXA&#10;/pBCDCkE/waqswUIjrVfdYDA75dSAgS89TX6GE0KEanfhBMGuMtsqEIMKQTZVHzi7+zhdUqOtV93&#10;hOBHqXinE76U82tECN7IcP1Q/a4sC7+vFyOE75Nb0NljZ62GVidqa2h1Pt+3evEIwcH2S40Q5A9i&#10;wJ8XIfqv/xQK/v0S8Xe4Fv9gy7v/AQAA//8DAFBLAwQUAAYACAAAACEAE99aaeEAAAALAQAADwAA&#10;AGRycy9kb3ducmV2LnhtbEyPQUvDQBSE74L/YXmCN7vZppEasymlqKcitBXE22vymoRm34bsNkn/&#10;vduTHocZZr7JVpNpxUC9ayxrULMIBHFhy4YrDV+H96clCOeRS2wtk4YrOVjl93cZpqUdeUfD3lci&#10;lLBLUUPtfZdK6YqaDLqZ7YiDd7K9QR9kX8myxzGUm1bOo+hZGmw4LNTY0aam4ry/GA0fI47rWL0N&#10;2/Npc/05JJ/fW0VaPz5M61cQnib/F4YbfkCHPDAd7YVLJ9qgYxW+eA0v8wWIW0BFyxjEUcNCJQnI&#10;PJP/P+S/AAAA//8DAFBLAQItABQABgAIAAAAIQC2gziS/gAAAOEBAAATAAAAAAAAAAAAAAAAAAAA&#10;AABbQ29udGVudF9UeXBlc10ueG1sUEsBAi0AFAAGAAgAAAAhADj9If/WAAAAlAEAAAsAAAAAAAAA&#10;AAAAAAAALwEAAF9yZWxzLy5yZWxzUEsBAi0AFAAGAAgAAAAhADxWCgPJCwAA+GUAAA4AAAAAAAAA&#10;AAAAAAAALgIAAGRycy9lMm9Eb2MueG1sUEsBAi0AFAAGAAgAAAAhABPfWmnhAAAACwEAAA8AAAAA&#10;AAAAAAAAAAAAIw4AAGRycy9kb3ducmV2LnhtbFBLBQYAAAAABAAEAPMAAAAxDwAAAAA=&#10;">
                <v:shape id="AutoShape 25" o:spid="_x0000_s1030" style="position:absolute;left:1310;top:923;width:9773;height:1176;visibility:visible;mso-wrap-style:square;v-text-anchor:top" coordsize="9773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W3xgAAANsAAAAPAAAAZHJzL2Rvd25yZXYueG1sRI9Ba8JA&#10;FITvhf6H5RV6KbqJoGjMRtKC0ENBqh48PrLPJDX7Ns1uTdJf3xUKHoeZ+YZJN4NpxJU6V1tWEE8j&#10;EMSF1TWXCo6H7WQJwnlkjY1lUjCSg032+JBiom3Pn3Td+1IECLsEFVTet4mUrqjIoJvaljh4Z9sZ&#10;9EF2pdQd9gFuGjmLooU0WHNYqLClt4qKy/7HKFgOi5V7+cLtb3x8/f6Yn3aXMZdKPT8N+RqEp8Hf&#10;w//td61gNofbl/ADZPYHAAD//wMAUEsBAi0AFAAGAAgAAAAhANvh9svuAAAAhQEAABMAAAAAAAAA&#10;AAAAAAAAAAAAAFtDb250ZW50X1R5cGVzXS54bWxQSwECLQAUAAYACAAAACEAWvQsW78AAAAVAQAA&#10;CwAAAAAAAAAAAAAAAAAfAQAAX3JlbHMvLnJlbHNQSwECLQAUAAYACAAAACEAw3MVt8YAAADbAAAA&#10;DwAAAAAAAAAAAAAAAAAHAgAAZHJzL2Rvd25yZXYueG1sUEsFBgAAAAADAAMAtwAAAPoCAAAAAA==&#10;" path="m9773,585l,585,,878r,298l9773,1176r,-298l9773,585xm9773,l360,r,292l360,585r9413,l9773,292,9773,xe" fillcolor="#f4f4f4" stroked="f">
                  <v:path arrowok="t" o:connecttype="custom" o:connectlocs="9773,1509;0,1509;0,1802;0,2100;9773,2100;9773,1802;9773,1509;9773,924;360,924;360,1216;360,1509;9773,1509;9773,1216;9773,924" o:connectangles="0,0,0,0,0,0,0,0,0,0,0,0,0,0"/>
                </v:shape>
                <v:line id="Line 26" o:spid="_x0000_s1031" style="position:absolute;visibility:visible;mso-wrap-style:square" from="1699,2084" to="6498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xgxAAAANsAAAAPAAAAZHJzL2Rvd25yZXYueG1sRI9PawIx&#10;FMTvBb9DeIIX0Wy3ILIaRcSCvRTqH/D43Dw3i5uXJYnr9ts3hUKPw8z8hlmue9uIjnyoHSt4nWYg&#10;iEuna64UnI7vkzmIEJE1No5JwTcFWK8GL0sstHvyF3WHWIkE4VCgAhNjW0gZSkMWw9S1xMm7OW8x&#10;JukrqT0+E9w2Ms+ymbRYc1ow2NLWUHk/PKyC67jL3/wl7D4qM/bZ51le9/1NqdGw3yxAROrjf/iv&#10;vdcK8hn8fkk/QK5+AAAA//8DAFBLAQItABQABgAIAAAAIQDb4fbL7gAAAIUBAAATAAAAAAAAAAAA&#10;AAAAAAAAAABbQ29udGVudF9UeXBlc10ueG1sUEsBAi0AFAAGAAgAAAAhAFr0LFu/AAAAFQEAAAsA&#10;AAAAAAAAAAAAAAAAHwEAAF9yZWxzLy5yZWxzUEsBAi0AFAAGAAgAAAAhAAETHGDEAAAA2wAAAA8A&#10;AAAAAAAAAAAAAAAABwIAAGRycy9kb3ducmV2LnhtbFBLBQYAAAAAAwADALcAAAD4AgAAAAA=&#10;" strokeweight=".16931mm"/>
                <v:rect id="Rectangle 27" o:spid="_x0000_s1032" style="position:absolute;left:1670;top:2099;width:941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3BxQAAANsAAAAPAAAAZHJzL2Rvd25yZXYueG1sRI9Ba8JA&#10;FITvQv/D8oTedKOC2tRVQkUQCgW1FHp7ZJ9JavZt2F1N8u/dguBxmJlvmNWmM7W4kfOVZQWTcQKC&#10;OLe64kLB92k3WoLwAVljbZkU9ORhs34ZrDDVtuUD3Y6hEBHCPkUFZQhNKqXPSzLox7Yhjt7ZOoMh&#10;SldI7bCNcFPLaZLMpcGK40KJDX2UlF+OV6Pgp6/+2mz7ZvfZ7vd6/potLv2nU+p12GXvIAJ14Rl+&#10;tPdawXQB/1/iD5DrOwAAAP//AwBQSwECLQAUAAYACAAAACEA2+H2y+4AAACFAQAAEwAAAAAAAAAA&#10;AAAAAAAAAAAAW0NvbnRlbnRfVHlwZXNdLnhtbFBLAQItABQABgAIAAAAIQBa9CxbvwAAABUBAAAL&#10;AAAAAAAAAAAAAAAAAB8BAABfcmVscy8ucmVsc1BLAQItABQABgAIAAAAIQAsxz3BxQAAANsAAAAP&#10;AAAAAAAAAAAAAAAAAAcCAABkcnMvZG93bnJldi54bWxQSwUGAAAAAAMAAwC3AAAA+QIAAAAA&#10;" fillcolor="#f4f4f4" stroked="f"/>
                <v:line id="Line 28" o:spid="_x0000_s1033" style="position:absolute;visibility:visible;mso-wrap-style:square" from="1699,2382" to="10577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2JwQAAANsAAAAPAAAAZHJzL2Rvd25yZXYueG1sRE9ba8Iw&#10;FH4X9h/CGexFZmoFkc4oY0xwL4I38PG0OTZlzUlJstr9e/Mg+Pjx3ZfrwbaiJx8axwqmkwwEceV0&#10;w7WC03HzvgARIrLG1jEp+KcA69XLaImFdjfeU3+ItUghHApUYGLsCilDZchimLiOOHFX5y3GBH0t&#10;tcdbCretzLNsLi02nBoMdvRlqPo9/FkF5bjPZ/4Svn9qM/bZ7izL7XBV6u11+PwAEWmIT/HDvdUK&#10;8jQ2fUk/QK7uAAAA//8DAFBLAQItABQABgAIAAAAIQDb4fbL7gAAAIUBAAATAAAAAAAAAAAAAAAA&#10;AAAAAABbQ29udGVudF9UeXBlc10ueG1sUEsBAi0AFAAGAAgAAAAhAFr0LFu/AAAAFQEAAAsAAAAA&#10;AAAAAAAAAAAAHwEAAF9yZWxzLy5yZWxzUEsBAi0AFAAGAAgAAAAhAB/ALYnBAAAA2wAAAA8AAAAA&#10;AAAAAAAAAAAABwIAAGRycy9kb3ducmV2LnhtbFBLBQYAAAAAAwADALcAAAD1AgAAAAA=&#10;" strokeweight=".16931mm"/>
                <v:shape id="AutoShape 29" o:spid="_x0000_s1034" style="position:absolute;left:1310;top:2392;width:9773;height:586;visibility:visible;mso-wrap-style:square;v-text-anchor:top" coordsize="977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B7wwAAANsAAAAPAAAAZHJzL2Rvd25yZXYueG1sRI/Ni8Iw&#10;FMTvC/4P4Ql7W1O7sGg1irgsLHQvfhw8PppnW2xeSpJ+7H9vBMHjMDO/Ydbb0TSiJ+drywrmswQE&#10;cWF1zaWC8+nnYwHCB2SNjWVS8E8etpvJ2xozbQc+UH8MpYgQ9hkqqEJoMyl9UZFBP7MtcfSu1hkM&#10;UbpSaodDhJtGpknyJQ3WHBcqbGlfUXE7dkYBXVydt5c/U+zmhy5PukX5/emVep+OuxWIQGN4hZ/t&#10;X60gXcLjS/wBcnMHAAD//wMAUEsBAi0AFAAGAAgAAAAhANvh9svuAAAAhQEAABMAAAAAAAAAAAAA&#10;AAAAAAAAAFtDb250ZW50X1R5cGVzXS54bWxQSwECLQAUAAYACAAAACEAWvQsW78AAAAVAQAACwAA&#10;AAAAAAAAAAAAAAAfAQAAX3JlbHMvLnJlbHNQSwECLQAUAAYACAAAACEA/cXQe8MAAADbAAAADwAA&#10;AAAAAAAAAAAAAAAHAgAAZHJzL2Rvd25yZXYueG1sUEsFBgAAAAADAAMAtwAAAPcCAAAAAA==&#10;" path="m9773,293l,293,,586r9773,l9773,293xm9773,l,,,293r9773,l9773,xe" fillcolor="#f4f4f4" stroked="f">
                  <v:path arrowok="t" o:connecttype="custom" o:connectlocs="9773,2685;0,2685;0,2978;9773,2978;9773,2685;9773,2392;0,2392;0,2685;9773,2685;9773,2392" o:connectangles="0,0,0,0,0,0,0,0,0,0"/>
                </v:shape>
                <v:line id="Line 30" o:spid="_x0000_s1035" style="position:absolute;visibility:visible;mso-wrap-style:square" from="1699,2967" to="7818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dSwAAAANsAAAAPAAAAZHJzL2Rvd25yZXYueG1sRE9Ni8Iw&#10;EL0v+B/CCF5E01VYpBpFZAW9CLoreBybsSk2k5LE2v33m4Pg8fG+F6vO1qIlHyrHCj7HGQjiwumK&#10;SwW/P9vRDESIyBprx6TgjwKslr2PBebaPflI7SmWIoVwyFGBibHJpQyFIYth7BrixN2ctxgT9KXU&#10;Hp8p3NZykmVf0mLFqcFgQxtDxf30sAquw3Yy9ZfwvS/N0GeHs7zuuptSg363noOI1MW3+OXeaQXT&#10;tD59ST9ALv8BAAD//wMAUEsBAi0AFAAGAAgAAAAhANvh9svuAAAAhQEAABMAAAAAAAAAAAAAAAAA&#10;AAAAAFtDb250ZW50X1R5cGVzXS54bWxQSwECLQAUAAYACAAAACEAWvQsW78AAAAVAQAACwAAAAAA&#10;AAAAAAAAAAAfAQAAX3JlbHMvLnJlbHNQSwECLQAUAAYACAAAACEAZG+3UsAAAADbAAAADwAAAAAA&#10;AAAAAAAAAAAHAgAAZHJzL2Rvd25yZXYueG1sUEsFBgAAAAADAAMAtwAAAPQCAAAAAA==&#10;" strokeweight=".16931mm"/>
                <v:shape id="Freeform 31" o:spid="_x0000_s1036" style="position:absolute;left:1310;top:2978;width:9773;height:591;visibility:visible;mso-wrap-style:square;v-text-anchor:top" coordsize="9773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3sxQAAANsAAAAPAAAAZHJzL2Rvd25yZXYueG1sRI/BasMw&#10;EETvgf6D2EJviewWQnGjBBMoGNxDHLeH3jbWxjaxVsZSFefvo0Khx2Fm3jCb3WwGEWhyvWUF6SoB&#10;QdxY3XOr4LN+X76CcB5Z42CZFNzIwW77sNhgpu2VKwpH34oIYZehgs77MZPSNR0ZdCs7EkfvbCeD&#10;PsqplXrCa4SbQT4nyVoa7DkudDjSvqPmcvwxCspQfiXhO+jq41LUtatOh9yclHp6nPM3EJ5m/x/+&#10;axdawUsKv1/iD5DbOwAAAP//AwBQSwECLQAUAAYACAAAACEA2+H2y+4AAACFAQAAEwAAAAAAAAAA&#10;AAAAAAAAAAAAW0NvbnRlbnRfVHlwZXNdLnhtbFBLAQItABQABgAIAAAAIQBa9CxbvwAAABUBAAAL&#10;AAAAAAAAAAAAAAAAAB8BAABfcmVscy8ucmVsc1BLAQItABQABgAIAAAAIQAn3a3sxQAAANsAAAAP&#10;AAAAAAAAAAAAAAAAAAcCAABkcnMvZG93bnJldi54bWxQSwUGAAAAAAMAAwC3AAAA+QIAAAAA&#10;" path="m9773,l,,,298r360,l360,590r9413,l9773,298,9773,xe" fillcolor="#f4f4f4" stroked="f">
                  <v:path arrowok="t" o:connecttype="custom" o:connectlocs="9773,2978;0,2978;0,3276;360,3276;360,3568;9773,3568;9773,3276;9773,2978" o:connectangles="0,0,0,0,0,0,0,0"/>
                </v:shape>
                <v:line id="Line 32" o:spid="_x0000_s1037" style="position:absolute;visibility:visible;mso-wrap-style:square" from="1699,3558" to="10457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y+xAAAANsAAAAPAAAAZHJzL2Rvd25yZXYueG1sRI9PawIx&#10;FMTvBb9DeIIX0WxXKLIaRcSCvRTqH/D43Dw3i5uXJYnr9ts3hUKPw8z8hlmue9uIjnyoHSt4nWYg&#10;iEuna64UnI7vkzmIEJE1No5JwTcFWK8GL0sstHvyF3WHWIkE4VCgAhNjW0gZSkMWw9S1xMm7OW8x&#10;JukrqT0+E9w2Ms+yN2mx5rRgsKWtofJ+eFgF13GXz/wl7D4qM/bZ51le9/1NqdGw3yxAROrjf/iv&#10;vdcKZjn8fkk/QK5+AAAA//8DAFBLAQItABQABgAIAAAAIQDb4fbL7gAAAIUBAAATAAAAAAAAAAAA&#10;AAAAAAAAAABbQ29udGVudF9UeXBlc10ueG1sUEsBAi0AFAAGAAgAAAAhAFr0LFu/AAAAFQEAAAsA&#10;AAAAAAAAAAAAAAAAHwEAAF9yZWxzLy5yZWxzUEsBAi0AFAAGAAgAAAAhAPvxjL7EAAAA2wAAAA8A&#10;AAAAAAAAAAAAAAAABwIAAGRycy9kb3ducmV2LnhtbFBLBQYAAAAAAwADALcAAAD4AgAAAAA=&#10;" strokeweight=".16931mm"/>
                <v:shape id="Freeform 33" o:spid="_x0000_s1038" style="position:absolute;left:1310;top:3568;width:9773;height:586;visibility:visible;mso-wrap-style:square;v-text-anchor:top" coordsize="977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96wwAAANsAAAAPAAAAZHJzL2Rvd25yZXYueG1sRI/disIw&#10;FITvF3yHcARvRFPt4k81iojKXi3rzwMcmmNbbE5KE7X69EYQ9nKYmW+Y+bIxpbhR7QrLCgb9CARx&#10;anXBmYLTcdubgHAeWWNpmRQ8yMFy0fqaY6Ltnfd0O/hMBAi7BBXk3leJlC7NyaDr24o4eGdbG/RB&#10;1pnUNd4D3JRyGEUjabDgsJBjReuc0svhahQ8v1M5mf7tsmijuRhfHcXVb1epTrtZzUB4avx/+NP+&#10;0QriGN5fwg+QixcAAAD//wMAUEsBAi0AFAAGAAgAAAAhANvh9svuAAAAhQEAABMAAAAAAAAAAAAA&#10;AAAAAAAAAFtDb250ZW50X1R5cGVzXS54bWxQSwECLQAUAAYACAAAACEAWvQsW78AAAAVAQAACwAA&#10;AAAAAAAAAAAAAAAfAQAAX3JlbHMvLnJlbHNQSwECLQAUAAYACAAAACEAm2Y/esMAAADbAAAADwAA&#10;AAAAAAAAAAAAAAAHAgAAZHJzL2Rvd25yZXYueG1sUEsFBgAAAAADAAMAtwAAAPcCAAAAAA==&#10;" path="m9773,l,,,293,,586r9773,l9773,293,9773,xe" fillcolor="#f4f4f4" stroked="f">
                  <v:path arrowok="t" o:connecttype="custom" o:connectlocs="9773,3568;0,3568;0,3861;0,4154;9773,4154;9773,3861;9773,3568" o:connectangles="0,0,0,0,0,0,0"/>
                </v:shape>
                <v:shape id="Text Box 34" o:spid="_x0000_s1039" type="#_x0000_t202" style="position:absolute;left:4838;top:945;width:309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"Отношения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классе"</w:t>
                        </w:r>
                      </w:p>
                    </w:txbxContent>
                  </v:textbox>
                </v:shape>
                <v:shape id="Text Box 35" o:spid="_x0000_s1040" type="#_x0000_t202" style="position:absolute;left:1339;top:1553;width:1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1.</w:t>
                        </w:r>
                      </w:p>
                    </w:txbxContent>
                  </v:textbox>
                </v:shape>
                <v:shape id="Text Box 36" o:spid="_x0000_s1041" type="#_x0000_t202" style="position:absolute;left:2419;top:1530;width:383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 думаешь,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ДРУЖБА</w:t>
                        </w:r>
                      </w:p>
                    </w:txbxContent>
                  </v:textbox>
                </v:shape>
                <v:shape id="Text Box 37" o:spid="_x0000_s1042" type="#_x0000_t202" style="position:absolute;left:1339;top:2436;width:1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2.</w:t>
                        </w:r>
                      </w:p>
                    </w:txbxContent>
                  </v:textbox>
                </v:shape>
                <v:shape id="Text Box 38" o:spid="_x0000_s1043" type="#_x0000_t202" style="position:absolute;left:2419;top:2413;width:24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Дружный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xbxContent>
                  </v:textbox>
                </v:shape>
                <v:shape id="Text Box 39" o:spid="_x0000_s1044" type="#_x0000_t202" style="position:absolute;left:1339;top:3022;width:1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3.</w:t>
                        </w:r>
                      </w:p>
                    </w:txbxContent>
                  </v:textbox>
                </v:shape>
                <v:shape id="Text Box 40" o:spid="_x0000_s1045" type="#_x0000_t202" style="position:absolute;left:2419;top:2999;width:86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861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думаешь,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46" type="#_x0000_t202" style="position:absolute;left:1339;top:3589;width:9046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1079"/>
                            <w:tab w:val="left" w:pos="9025"/>
                          </w:tabs>
                          <w:spacing w:line="254" w:lineRule="auto"/>
                          <w:ind w:left="360" w:right="18" w:hanging="360"/>
                          <w:rPr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4.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Стараются 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руга 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B230D">
        <w:rPr>
          <w:rFonts w:ascii="Times New Roman" w:hAnsi="Times New Roman" w:cs="Times New Roman"/>
          <w:b/>
          <w:color w:val="auto"/>
        </w:rPr>
        <w:t>Анкета</w:t>
      </w:r>
      <w:r w:rsidRPr="00DB230D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DB230D">
        <w:rPr>
          <w:rFonts w:ascii="Times New Roman" w:hAnsi="Times New Roman" w:cs="Times New Roman"/>
          <w:b/>
          <w:color w:val="auto"/>
        </w:rPr>
        <w:t>на</w:t>
      </w:r>
      <w:r w:rsidRPr="00DB230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DB230D">
        <w:rPr>
          <w:rFonts w:ascii="Times New Roman" w:hAnsi="Times New Roman" w:cs="Times New Roman"/>
          <w:b/>
          <w:color w:val="auto"/>
        </w:rPr>
        <w:t>взаимоотношения</w:t>
      </w:r>
      <w:r w:rsidRPr="00DB230D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DB230D">
        <w:rPr>
          <w:rFonts w:ascii="Times New Roman" w:hAnsi="Times New Roman" w:cs="Times New Roman"/>
          <w:b/>
          <w:color w:val="auto"/>
        </w:rPr>
        <w:t>в</w:t>
      </w:r>
      <w:r w:rsidRPr="00DB230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="00DB230D">
        <w:rPr>
          <w:rFonts w:ascii="Times New Roman" w:hAnsi="Times New Roman" w:cs="Times New Roman"/>
          <w:b/>
          <w:color w:val="auto"/>
          <w:spacing w:val="-5"/>
        </w:rPr>
        <w:t>группе</w:t>
      </w:r>
    </w:p>
    <w:p w:rsidR="00DB230D" w:rsidRDefault="00DB230D" w:rsidP="00287DD6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287DD6" w:rsidRDefault="00DB230D" w:rsidP="00DB230D">
      <w:pPr>
        <w:tabs>
          <w:tab w:val="left" w:pos="1200"/>
        </w:tabs>
        <w:rPr>
          <w:sz w:val="20"/>
        </w:rPr>
      </w:pPr>
      <w:r>
        <w:tab/>
      </w:r>
      <w:r w:rsidR="00287DD6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012B1C2" wp14:editId="783A4321">
                <wp:extent cx="6205855" cy="3548380"/>
                <wp:effectExtent l="3175" t="0" r="127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3548380"/>
                          <a:chOff x="0" y="0"/>
                          <a:chExt cx="9773" cy="55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773" cy="884"/>
                          </a:xfrm>
                          <a:custGeom>
                            <a:avLst/>
                            <a:gdLst>
                              <a:gd name="T0" fmla="*/ 9773 w 9773"/>
                              <a:gd name="T1" fmla="*/ 0 h 884"/>
                              <a:gd name="T2" fmla="*/ 0 w 9773"/>
                              <a:gd name="T3" fmla="*/ 0 h 884"/>
                              <a:gd name="T4" fmla="*/ 0 w 9773"/>
                              <a:gd name="T5" fmla="*/ 293 h 884"/>
                              <a:gd name="T6" fmla="*/ 0 w 9773"/>
                              <a:gd name="T7" fmla="*/ 590 h 884"/>
                              <a:gd name="T8" fmla="*/ 360 w 9773"/>
                              <a:gd name="T9" fmla="*/ 590 h 884"/>
                              <a:gd name="T10" fmla="*/ 360 w 9773"/>
                              <a:gd name="T11" fmla="*/ 883 h 884"/>
                              <a:gd name="T12" fmla="*/ 9773 w 9773"/>
                              <a:gd name="T13" fmla="*/ 883 h 884"/>
                              <a:gd name="T14" fmla="*/ 9773 w 9773"/>
                              <a:gd name="T15" fmla="*/ 590 h 884"/>
                              <a:gd name="T16" fmla="*/ 9773 w 9773"/>
                              <a:gd name="T17" fmla="*/ 293 h 884"/>
                              <a:gd name="T18" fmla="*/ 9773 w 9773"/>
                              <a:gd name="T19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73" h="884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90"/>
                                </a:lnTo>
                                <a:lnTo>
                                  <a:pt x="360" y="590"/>
                                </a:lnTo>
                                <a:lnTo>
                                  <a:pt x="360" y="883"/>
                                </a:lnTo>
                                <a:lnTo>
                                  <a:pt x="9773" y="883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89" y="873"/>
                            <a:ext cx="87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-1" y="883"/>
                            <a:ext cx="9773" cy="586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883 883"/>
                              <a:gd name="T2" fmla="*/ 883 h 586"/>
                              <a:gd name="T3" fmla="*/ 0 w 9773"/>
                              <a:gd name="T4" fmla="+- 0 883 883"/>
                              <a:gd name="T5" fmla="*/ 883 h 586"/>
                              <a:gd name="T6" fmla="*/ 0 w 9773"/>
                              <a:gd name="T7" fmla="+- 0 1176 883"/>
                              <a:gd name="T8" fmla="*/ 1176 h 586"/>
                              <a:gd name="T9" fmla="*/ 0 w 9773"/>
                              <a:gd name="T10" fmla="+- 0 1469 883"/>
                              <a:gd name="T11" fmla="*/ 1469 h 586"/>
                              <a:gd name="T12" fmla="*/ 9773 w 9773"/>
                              <a:gd name="T13" fmla="+- 0 1469 883"/>
                              <a:gd name="T14" fmla="*/ 1469 h 586"/>
                              <a:gd name="T15" fmla="*/ 9773 w 9773"/>
                              <a:gd name="T16" fmla="+- 0 1176 883"/>
                              <a:gd name="T17" fmla="*/ 1176 h 586"/>
                              <a:gd name="T18" fmla="*/ 9773 w 9773"/>
                              <a:gd name="T19" fmla="+- 0 883 883"/>
                              <a:gd name="T20" fmla="*/ 883 h 5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89" y="1458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1468"/>
                            <a:ext cx="9773" cy="1767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2059 1469"/>
                              <a:gd name="T2" fmla="*/ 2059 h 1767"/>
                              <a:gd name="T3" fmla="*/ 0 w 9773"/>
                              <a:gd name="T4" fmla="+- 0 2059 1469"/>
                              <a:gd name="T5" fmla="*/ 2059 h 1767"/>
                              <a:gd name="T6" fmla="*/ 0 w 9773"/>
                              <a:gd name="T7" fmla="+- 0 2352 1469"/>
                              <a:gd name="T8" fmla="*/ 2352 h 1767"/>
                              <a:gd name="T9" fmla="*/ 0 w 9773"/>
                              <a:gd name="T10" fmla="+- 0 2645 1469"/>
                              <a:gd name="T11" fmla="*/ 2645 h 1767"/>
                              <a:gd name="T12" fmla="*/ 0 w 9773"/>
                              <a:gd name="T13" fmla="+- 0 2942 1469"/>
                              <a:gd name="T14" fmla="*/ 2942 h 1767"/>
                              <a:gd name="T15" fmla="*/ 360 w 9773"/>
                              <a:gd name="T16" fmla="+- 0 2942 1469"/>
                              <a:gd name="T17" fmla="*/ 2942 h 1767"/>
                              <a:gd name="T18" fmla="*/ 360 w 9773"/>
                              <a:gd name="T19" fmla="+- 0 3235 1469"/>
                              <a:gd name="T20" fmla="*/ 3235 h 1767"/>
                              <a:gd name="T21" fmla="*/ 9773 w 9773"/>
                              <a:gd name="T22" fmla="+- 0 3235 1469"/>
                              <a:gd name="T23" fmla="*/ 3235 h 1767"/>
                              <a:gd name="T24" fmla="*/ 9773 w 9773"/>
                              <a:gd name="T25" fmla="+- 0 2942 1469"/>
                              <a:gd name="T26" fmla="*/ 2942 h 1767"/>
                              <a:gd name="T27" fmla="*/ 9773 w 9773"/>
                              <a:gd name="T28" fmla="+- 0 2645 1469"/>
                              <a:gd name="T29" fmla="*/ 2645 h 1767"/>
                              <a:gd name="T30" fmla="*/ 9773 w 9773"/>
                              <a:gd name="T31" fmla="+- 0 2352 1469"/>
                              <a:gd name="T32" fmla="*/ 2352 h 1767"/>
                              <a:gd name="T33" fmla="*/ 9773 w 9773"/>
                              <a:gd name="T34" fmla="+- 0 2059 1469"/>
                              <a:gd name="T35" fmla="*/ 2059 h 1767"/>
                              <a:gd name="T36" fmla="*/ 9773 w 9773"/>
                              <a:gd name="T37" fmla="+- 0 1469 1469"/>
                              <a:gd name="T38" fmla="*/ 1469 h 1767"/>
                              <a:gd name="T39" fmla="*/ 0 w 9773"/>
                              <a:gd name="T40" fmla="+- 0 1469 1469"/>
                              <a:gd name="T41" fmla="*/ 1469 h 1767"/>
                              <a:gd name="T42" fmla="*/ 0 w 9773"/>
                              <a:gd name="T43" fmla="+- 0 1766 1469"/>
                              <a:gd name="T44" fmla="*/ 1766 h 1767"/>
                              <a:gd name="T45" fmla="*/ 0 w 9773"/>
                              <a:gd name="T46" fmla="+- 0 2059 1469"/>
                              <a:gd name="T47" fmla="*/ 2059 h 1767"/>
                              <a:gd name="T48" fmla="*/ 9773 w 9773"/>
                              <a:gd name="T49" fmla="+- 0 2059 1469"/>
                              <a:gd name="T50" fmla="*/ 2059 h 1767"/>
                              <a:gd name="T51" fmla="*/ 9773 w 9773"/>
                              <a:gd name="T52" fmla="+- 0 1766 1469"/>
                              <a:gd name="T53" fmla="*/ 1766 h 1767"/>
                              <a:gd name="T54" fmla="*/ 9773 w 9773"/>
                              <a:gd name="T55" fmla="+- 0 1469 1469"/>
                              <a:gd name="T56" fmla="*/ 1469 h 17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9773" h="1767">
                                <a:moveTo>
                                  <a:pt x="9773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883"/>
                                </a:lnTo>
                                <a:lnTo>
                                  <a:pt x="0" y="1176"/>
                                </a:lnTo>
                                <a:lnTo>
                                  <a:pt x="0" y="1473"/>
                                </a:lnTo>
                                <a:lnTo>
                                  <a:pt x="360" y="1473"/>
                                </a:lnTo>
                                <a:lnTo>
                                  <a:pt x="360" y="1766"/>
                                </a:lnTo>
                                <a:lnTo>
                                  <a:pt x="9773" y="1766"/>
                                </a:lnTo>
                                <a:lnTo>
                                  <a:pt x="9773" y="1473"/>
                                </a:lnTo>
                                <a:lnTo>
                                  <a:pt x="9773" y="1176"/>
                                </a:lnTo>
                                <a:lnTo>
                                  <a:pt x="9773" y="883"/>
                                </a:lnTo>
                                <a:lnTo>
                                  <a:pt x="9773" y="590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590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7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89" y="3225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-1" y="3235"/>
                            <a:ext cx="9773" cy="586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3235 3235"/>
                              <a:gd name="T2" fmla="*/ 3235 h 586"/>
                              <a:gd name="T3" fmla="*/ 0 w 9773"/>
                              <a:gd name="T4" fmla="+- 0 3235 3235"/>
                              <a:gd name="T5" fmla="*/ 3235 h 586"/>
                              <a:gd name="T6" fmla="*/ 0 w 9773"/>
                              <a:gd name="T7" fmla="+- 0 3528 3235"/>
                              <a:gd name="T8" fmla="*/ 3528 h 586"/>
                              <a:gd name="T9" fmla="*/ 0 w 9773"/>
                              <a:gd name="T10" fmla="+- 0 3821 3235"/>
                              <a:gd name="T11" fmla="*/ 3821 h 586"/>
                              <a:gd name="T12" fmla="*/ 9773 w 9773"/>
                              <a:gd name="T13" fmla="+- 0 3821 3235"/>
                              <a:gd name="T14" fmla="*/ 3821 h 586"/>
                              <a:gd name="T15" fmla="*/ 9773 w 9773"/>
                              <a:gd name="T16" fmla="+- 0 3528 3235"/>
                              <a:gd name="T17" fmla="*/ 3528 h 586"/>
                              <a:gd name="T18" fmla="*/ 9773 w 9773"/>
                              <a:gd name="T19" fmla="+- 0 3235 3235"/>
                              <a:gd name="T20" fmla="*/ 3235 h 5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389" y="3810"/>
                            <a:ext cx="87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-1" y="3820"/>
                            <a:ext cx="9773" cy="591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3821 3821"/>
                              <a:gd name="T2" fmla="*/ 3821 h 591"/>
                              <a:gd name="T3" fmla="*/ 0 w 9773"/>
                              <a:gd name="T4" fmla="+- 0 3821 3821"/>
                              <a:gd name="T5" fmla="*/ 3821 h 591"/>
                              <a:gd name="T6" fmla="*/ 0 w 9773"/>
                              <a:gd name="T7" fmla="+- 0 4118 3821"/>
                              <a:gd name="T8" fmla="*/ 4118 h 591"/>
                              <a:gd name="T9" fmla="*/ 360 w 9773"/>
                              <a:gd name="T10" fmla="+- 0 4118 3821"/>
                              <a:gd name="T11" fmla="*/ 4118 h 591"/>
                              <a:gd name="T12" fmla="*/ 360 w 9773"/>
                              <a:gd name="T13" fmla="+- 0 4411 3821"/>
                              <a:gd name="T14" fmla="*/ 4411 h 591"/>
                              <a:gd name="T15" fmla="*/ 9773 w 9773"/>
                              <a:gd name="T16" fmla="+- 0 4411 3821"/>
                              <a:gd name="T17" fmla="*/ 4411 h 591"/>
                              <a:gd name="T18" fmla="*/ 9773 w 9773"/>
                              <a:gd name="T19" fmla="+- 0 4118 3821"/>
                              <a:gd name="T20" fmla="*/ 4118 h 591"/>
                              <a:gd name="T21" fmla="*/ 9773 w 9773"/>
                              <a:gd name="T22" fmla="+- 0 3821 3821"/>
                              <a:gd name="T23" fmla="*/ 3821 h 5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73" h="591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360" y="297"/>
                                </a:lnTo>
                                <a:lnTo>
                                  <a:pt x="360" y="590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7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89" y="4401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360" y="4411"/>
                            <a:ext cx="9413" cy="1176"/>
                          </a:xfrm>
                          <a:custGeom>
                            <a:avLst/>
                            <a:gdLst>
                              <a:gd name="T0" fmla="+- 0 9773 360"/>
                              <a:gd name="T1" fmla="*/ T0 w 9413"/>
                              <a:gd name="T2" fmla="+- 0 4997 4411"/>
                              <a:gd name="T3" fmla="*/ 4997 h 1176"/>
                              <a:gd name="T4" fmla="+- 0 360 360"/>
                              <a:gd name="T5" fmla="*/ T4 w 9413"/>
                              <a:gd name="T6" fmla="+- 0 4997 4411"/>
                              <a:gd name="T7" fmla="*/ 4997 h 1176"/>
                              <a:gd name="T8" fmla="+- 0 360 360"/>
                              <a:gd name="T9" fmla="*/ T8 w 9413"/>
                              <a:gd name="T10" fmla="+- 0 5294 4411"/>
                              <a:gd name="T11" fmla="*/ 5294 h 1176"/>
                              <a:gd name="T12" fmla="+- 0 360 360"/>
                              <a:gd name="T13" fmla="*/ T12 w 9413"/>
                              <a:gd name="T14" fmla="+- 0 5294 4411"/>
                              <a:gd name="T15" fmla="*/ 5294 h 1176"/>
                              <a:gd name="T16" fmla="+- 0 360 360"/>
                              <a:gd name="T17" fmla="*/ T16 w 9413"/>
                              <a:gd name="T18" fmla="+- 0 5587 4411"/>
                              <a:gd name="T19" fmla="*/ 5587 h 1176"/>
                              <a:gd name="T20" fmla="+- 0 9773 360"/>
                              <a:gd name="T21" fmla="*/ T20 w 9413"/>
                              <a:gd name="T22" fmla="+- 0 5587 4411"/>
                              <a:gd name="T23" fmla="*/ 5587 h 1176"/>
                              <a:gd name="T24" fmla="+- 0 9773 360"/>
                              <a:gd name="T25" fmla="*/ T24 w 9413"/>
                              <a:gd name="T26" fmla="+- 0 5294 4411"/>
                              <a:gd name="T27" fmla="*/ 5294 h 1176"/>
                              <a:gd name="T28" fmla="+- 0 9773 360"/>
                              <a:gd name="T29" fmla="*/ T28 w 9413"/>
                              <a:gd name="T30" fmla="+- 0 5294 4411"/>
                              <a:gd name="T31" fmla="*/ 5294 h 1176"/>
                              <a:gd name="T32" fmla="+- 0 9773 360"/>
                              <a:gd name="T33" fmla="*/ T32 w 9413"/>
                              <a:gd name="T34" fmla="+- 0 4997 4411"/>
                              <a:gd name="T35" fmla="*/ 4997 h 1176"/>
                              <a:gd name="T36" fmla="+- 0 9773 360"/>
                              <a:gd name="T37" fmla="*/ T36 w 9413"/>
                              <a:gd name="T38" fmla="+- 0 4411 4411"/>
                              <a:gd name="T39" fmla="*/ 4411 h 1176"/>
                              <a:gd name="T40" fmla="+- 0 360 360"/>
                              <a:gd name="T41" fmla="*/ T40 w 9413"/>
                              <a:gd name="T42" fmla="+- 0 4411 4411"/>
                              <a:gd name="T43" fmla="*/ 4411 h 1176"/>
                              <a:gd name="T44" fmla="+- 0 360 360"/>
                              <a:gd name="T45" fmla="*/ T44 w 9413"/>
                              <a:gd name="T46" fmla="+- 0 4704 4411"/>
                              <a:gd name="T47" fmla="*/ 4704 h 1176"/>
                              <a:gd name="T48" fmla="+- 0 360 360"/>
                              <a:gd name="T49" fmla="*/ T48 w 9413"/>
                              <a:gd name="T50" fmla="+- 0 4997 4411"/>
                              <a:gd name="T51" fmla="*/ 4997 h 1176"/>
                              <a:gd name="T52" fmla="+- 0 9773 360"/>
                              <a:gd name="T53" fmla="*/ T52 w 9413"/>
                              <a:gd name="T54" fmla="+- 0 4997 4411"/>
                              <a:gd name="T55" fmla="*/ 4997 h 1176"/>
                              <a:gd name="T56" fmla="+- 0 9773 360"/>
                              <a:gd name="T57" fmla="*/ T56 w 9413"/>
                              <a:gd name="T58" fmla="+- 0 4704 4411"/>
                              <a:gd name="T59" fmla="*/ 4704 h 1176"/>
                              <a:gd name="T60" fmla="+- 0 9773 360"/>
                              <a:gd name="T61" fmla="*/ T60 w 9413"/>
                              <a:gd name="T62" fmla="+- 0 4411 4411"/>
                              <a:gd name="T63" fmla="*/ 4411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413" h="1176">
                                <a:moveTo>
                                  <a:pt x="9413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883"/>
                                </a:lnTo>
                                <a:lnTo>
                                  <a:pt x="0" y="1176"/>
                                </a:lnTo>
                                <a:lnTo>
                                  <a:pt x="9413" y="1176"/>
                                </a:lnTo>
                                <a:lnTo>
                                  <a:pt x="9413" y="883"/>
                                </a:lnTo>
                                <a:lnTo>
                                  <a:pt x="9413" y="586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413" y="586"/>
                                </a:lnTo>
                                <a:lnTo>
                                  <a:pt x="9413" y="293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4"/>
                            <a:ext cx="194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5.</w:t>
                              </w:r>
                            </w:p>
                            <w:p w:rsidR="00E954CD" w:rsidRDefault="00E954CD" w:rsidP="00287DD6">
                              <w:pPr>
                                <w:spacing w:before="55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21"/>
                            <a:ext cx="862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860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Часто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вашем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возникают конфликты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E954CD" w:rsidRDefault="00E954CD" w:rsidP="00287DD6">
                              <w:pPr>
                                <w:tabs>
                                  <w:tab w:val="left" w:pos="8564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чаще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всего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является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причиной конфликтов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27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904"/>
                            <a:ext cx="81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Есть ли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вашем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ребята,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которые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оскорбляют,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обижают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490"/>
                            <a:ext cx="9718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EA3CB0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079"/>
                                  <w:tab w:val="left" w:pos="1080"/>
                                  <w:tab w:val="left" w:pos="9066"/>
                                </w:tabs>
                                <w:autoSpaceDE w:val="0"/>
                                <w:autoSpaceDN w:val="0"/>
                                <w:spacing w:after="0" w:line="259" w:lineRule="auto"/>
                                <w:ind w:right="648" w:hanging="360"/>
                                <w:rPr>
                                  <w:sz w:val="24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П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д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г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я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ж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б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щ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ю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5"/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д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асс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 xml:space="preserve">в 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б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я</w:t>
                              </w:r>
                              <w:r>
                                <w:rPr>
                                  <w:spacing w:val="-3"/>
                                  <w:w w:val="99"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99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ж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ю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д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ль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E954CD" w:rsidRDefault="00E954CD" w:rsidP="00EA3CB0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079"/>
                                  <w:tab w:val="left" w:pos="1080"/>
                                  <w:tab w:val="left" w:pos="9697"/>
                                </w:tabs>
                                <w:autoSpaceDE w:val="0"/>
                                <w:autoSpaceDN w:val="0"/>
                                <w:spacing w:after="0" w:line="270" w:lineRule="exact"/>
                                <w:ind w:left="10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Рассказываешь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родителям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проблемах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школьной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жизни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E954CD" w:rsidRDefault="00E954CD" w:rsidP="00EA3CB0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079"/>
                                  <w:tab w:val="left" w:pos="1080"/>
                                </w:tabs>
                                <w:autoSpaceDE w:val="0"/>
                                <w:autoSpaceDN w:val="0"/>
                                <w:spacing w:before="6" w:after="0" w:line="240" w:lineRule="auto"/>
                                <w:ind w:left="10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Если тебя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обижают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одноклассники,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родители советуют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себя</w:t>
                              </w:r>
                            </w:p>
                            <w:p w:rsidR="00E954CD" w:rsidRDefault="00E954CD" w:rsidP="00287DD6">
                              <w:pPr>
                                <w:tabs>
                                  <w:tab w:val="left" w:pos="9130"/>
                                </w:tabs>
                                <w:spacing w:before="17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вести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279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3256"/>
                            <a:ext cx="75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Помогают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школы разрешать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конфликтные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ситуации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864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3842"/>
                            <a:ext cx="86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858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Чего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бы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хотел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пожелать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своим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одноклассникам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4432"/>
                            <a:ext cx="20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Спасибо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участие!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2B1C2" id="Группа 2" o:spid="_x0000_s1047" style="width:488.65pt;height:279.4pt;mso-position-horizontal-relative:char;mso-position-vertical-relative:line" coordsize="977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0TeA8AAGqFAAAOAAAAZHJzL2Uyb0RvYy54bWzsXf1u48YR/79A34HQny0cix+SSOF8QWKf&#10;gwJpGyDqA9CSLAmVRJXSnZ0UBQr0EfoifYO+QvJG/c0sd7lL767oL91djznElKzxzuzM7PA3s8PV&#10;m6/vN+vgw7zcr4rtRS/8qt8L5ttpMVttFxe9v0yuz9JesD/k21m+Lrbzi95P833v67e//c2bu914&#10;HhXLYj2blwEG2e7Hd7uL3vJw2I3Pz/fT5XyT778qdvMtPrwtyk1+wNtycT4r8zuMvlmfR/3+8Pyu&#10;KGe7spjO93v89kp82HvL49/ezqeHP9/e7ueHYH3Rg2wH/lnyzxv6ef72TT5elPluuZpWYuRPkGKT&#10;r7Zgqoa6yg958L5cPRhqs5qWxb64PXw1LTbnxe3tajrnOWA2Yb8xm+/K4v2O57IY3y12Sk1QbUNP&#10;Tx52+qcPP5TBanbRi3rBNt/ARL/8+9d//vqvX/6Lf/8JItLQ3W4xBuF35e7H3Q+lmCZefl9M/7rH&#10;x+fNz+n9QhAHN3d/LGYYNX9/KFhD97flhobA3IN7NsRPyhDz+0MwxS+HUX+QDga9YIrP4kGSxmll&#10;qukS9nzwd9Plu+ovs9EoFn82GKQpCX+ejwVLFrMSi+YEh9vXOt0/T6c/LvPdnE21J1VVOoUoQqfX&#10;5XxOThzEQp9MJJW51zWpfUIi7qHwozo8C3vBQyXWqkjTxNBEPp6+3x++mxdsiPzD9/uDWAczvGLz&#10;ziq5J1gzt5s1lsTvzgMaMLjjCw0HZ1dkEECR9YNlUHHUSeBfGol9GOhLo7EOkxgk9mHgOGqYKIvt&#10;8gw1or5jWiONZpA5JoYIp7jFQ9dQmUblHCrU1e0eK9TVnaaOCYa6xn2207XuHk1XvG80Xfnuiera&#10;942mW8BpylA3gW803QiaNREiFtL186VcDdP7bbUc8CrI6YbW5wi2K/YUgWhtYNVNwmptgYoWhYMY&#10;xiBiXv/g5yeGrol40GpkqJKIR62IoSkizloRkzsSNfxNBFK/1ORwTN5ukmE1y7DdNMNqnmG7iZJP&#10;sDDGVIXmK7OWQAdNXFD2AuCCG5pvPt7lB/IG+TK4u+iRd/WC5UWPIhx9sCk+zCcFkxzIKwQBOPMN&#10;C/xqgvVWJxS6lVTyM3nd8WCCBn5f6V9+Kq86FdaalwrhhDXSlg6RwDuemmhrwmOc1YjHJqwImzOe&#10;rov9XLgq2Y5v/sqIZHvttrcv1qvZ9Wq9Jtvty8XN5boMPuTAidcJ/asmb5CteYVvC/ozwUb8Bril&#10;8hNCMIz7/p6FUdL/NsrOrofp6AwDDs6yUT8964fZt9mwn2TJ1fU/yIXCZLxczWbz7fer7Vxi0DBp&#10;h0cqNCzQI6NQ9tJBNGDvNKQ3Jtnn/2yTBOjcztj/l/N89q56fchXa/H63JSYlYxpyysrAlhLYBcB&#10;tG6K2U/AMWUh8DfyBbxYFuXPveAO2Puit//b+7yc94L1H7YAYlmYJHDWA79JBqMIb0r9kxv9k3w7&#10;xVAXvUMPQZpeXh4EwH+/K1eLJTiFrItt8Q0w6O2KsA7LJ6Sq3gALnggUIuwJUMj2Zj8jbQE1Xm5/&#10;KCGc1N1R3BenuKEh1KSISWww8j7Cz+logPBH4FmuEIm6d6UAfgG9uOit4XKsHAkCsUgkCa0L5er5&#10;eL0lzxr2s6d7Fo18le+XYpmxbwq5j7sc2JM81oXWz96l79LkLImG786S/tXV2TfXl8nZ8DocDa7i&#10;q8vLq9BcaLR8n7/QDP1oi0LEFCiy1aKQzng6/wNAayQlfAOufPClk5Lq7sDaYN8UwZt8c5AOq/gj&#10;vVOPz9IjNWxW5xsICApz04AO/K5w8u/Pgj6Skpj+Fy5Xj6XDZCJZBpVgevaiY2QXxMfCFkL5uOnw&#10;2MlNR8cubgoZM7cwHA1tk9ORMdNYZ2fiYntSVecmgmEyzGwMjdwkJCIrx8cnJ36uSvfIUz1cde37&#10;/EYZwKtcQNHaDd3afXx6wlxd7qr7vuFBCDnPSGO40kMYyZvGYB1g5T4uM5FlGP/I4lb26FxD4jT/&#10;4MgxRDbwuOQBwIPic6UUcX2J5IECDN0+6txAIPkHwLYmsEF+KZ38TF71tOAYloY3GaFYjiGvDcHq&#10;mC0J5LVBeIzvg6nKcToMvwUqBgjuMDx88xPF8Lg/aBieYcwzMXyYALKbIH4YdyC+A/H2nQUgD+GA&#10;lNMyScC3tldC8YBUDe8U8ZtgPJCnvKueBsdjcyhjkOdD8ky0DKRwz8PyTo46nvRwVHAS6LQdno/i&#10;QWSdow7omcg+xycg+miYDKwsDUjPVHaeBqZ3TTNUmRSD3ChL7POk6rBK8ZjKwVQ3gWfLRJngCFsd&#10;0vvY6nbwsFV2YLYxLGZVMVW41GyZyj7bSGW0/v24SCW1R/gqa2A8H1/dGp7ECWVHPQd2WjdS5gBf&#10;j5oj3Rw+vsocwrwuV46UPYgvUdn1HOv28PCNlT0EX9eqjZU9iC9ROfjq9vDxVfYQfF0RMVb2IL5E&#10;5eCr28PHV9mD+XKmTT+akZiQi/LnKh+3hmLdHq6QQbVgrbDiZJooY2CyHqaJbgwnU2UJMdPRcGhd&#10;uYmyBDElKruGE90STqbKDH6zJsoMfrMmuhk8Zk2UGfx8B8oSfr4D3RIevgNlCb+SB8oYfiUPdGP4&#10;+CpjCL5UprK58UDZg/iKYpZ0467awmUR28b4i1RbnKPTPZBqUJHcn/SXfiL4BJPLYvMRciwtJjf2&#10;jZ3C0I2CyBHgtUqRmxyOzOTt9rxj+B+TtyuhxVjGRI5A2EYYioNM3q6GRhGMySXa9yuSYg+RI2a0&#10;EYZCBpO3syqtdCY3rPpyFTpe5d4SXb2b7S/S1XSywiWvepkOhdxKTfJTedWpqMbchiwRG4JQhxxF&#10;XsVoshcgbE2IG5uXMQVbtgjdAltSHmNej3ls2orymBoV4UOryLrjiaqychFJw8irbu6HQppUntk4&#10;CKPMz1eNKBetHEdqBy7VdVZQXOg6Kz69zgrccbSqLN8zn1mVjSNktGZVNh2BTdda0bVWWPq9gb8a&#10;rRWMIl+pKEv1GtM5Rfj+GL0VXDuqBbJ3V1QFphdpr3AyVKkdUjY3Qz2xc2XjKsnmJBFFm5QHFCqv&#10;Z6jn2ExkbXhQGTbEcjFstFjEaRRaORoFWaaysjTqseQari4ZlV2LiTrZ6tm1h61uAR9bZQO/fo0u&#10;C7eCn9hl4fQjW0m23v3uGi3sPfEvkvq/XBrXNVo8bEjvID0/atc1S38OzdJ0S9QwPd4CjT8X1Kdi&#10;mLonteuX7vql8fSwvdWC0FYD1eNXtRu+dMc0kBV7ee2eGqzPZGn3NK0WAoICEDZBr9q4IZRNgBEI&#10;VMj2vE4LJ0MdVLoZKkjpQdkmrE/CELDeMkMd1jORdYY6rPe0Aah9M4a6Tp4GsHczNYC9h6uJ6xMM&#10;aJ2p0WrBVNapErRTe7rtcb2brTIEjOVhqxvCx1aZwq9jA9e7dfzUTgtOnizuhN2qWnumAwPudunE&#10;K6YTzt04+07iC2YfiIjePSRZZffvIEkqCdzlVd8qOFbYlzs+bem6rQf7s2bdQ518Aggh8O6hTu2k&#10;D7ol63lKdW7Ksx7rxEOwFe5Sz3V2mw/dc53OPAUIQ7hg3ROObttXSFTkzYRAm0gMpINmCfX3cld4&#10;vWf/9FSFkRxjPmLJ+3B13V3vMZtwSZ2YN4hUniJAYZaNGGo2yXRwlhARmviqCej5jCqA82iEvC1y&#10;6TB5klDN3SKXSlT8chkQ2S2Xgsg+uRQ+BtyepA65GlsQA/TmWhVmZCpMZddYnar4RKubwkm2MHIJ&#10;Z+rfLZxuAp9wphUc9jT2Hybh0CWcaQQcP2V3tVC3A1PZNVfnKaw51yow8pRJ5FwH5kJwSmekKT7p&#10;TFM4pdMtMYlcq6FuB+e5Og1rtIN7DBuZtnBKp5tigu09+1qtm8H90tXN4PBij3R1M7jXsrEelNBg&#10;6JLOtARHrzow1+HSaAX3xDjqOdS6rV26i/XQNIldq6JuBOe5cppvlU43BVPZV0WjF9yxZI1O8Eni&#10;WhR1I7hfuES3hE840xQu4Yw1kbjWRGLaIRn17ZHY6AVnKofmzDXhEk63wyRxLYm6EVxoznVfNRrB&#10;PU7XaAR3OZ3RBz7BUxT2BVu3gR+RTreETzrTFE7pjCUxcC0JOppFW2BOww50U3gMS+c6aeO5pBsa&#10;eEmcU2cDJuaNwrlgh5418cSCVtUBLBth/e3FMB31/8p2Rj8xNEnEAq2K+g7VZfBH1vZ1TI3J2zVp&#10;Ez5g8nYd4/aik1MYeqKKRsetD9D2qOz0gBOR417UhpzuMUzebqoU9Jm83VQpDBM54mcbYR7bYF5N&#10;FTGmzegUO0gYHCvairyaKlZhG3JaXTQ6loVG/vxSIudTOG6OsxFrLZEpwLruTfFXE2s6WUeUV72e&#10;eKyRWjz2IHMkzFMOIq9iMJEPQrr2lMc4qyEfTkQ2KVtauKWWZC3VryNJJScjr7qGjh1wITT0UEhz&#10;LM9sHITH+KoRm5OQ2oGxuhburoX70zwcj/YiRRFrQjWlb4t7PHdHIVXroQ0O9/i9PNavOj052BaX&#10;SxzSOv+mLIs7OrkQBwmKO4P2p484XI9ySAQuPN8J7vVefJhBQu6wxa1WhHpZ35IH51Vn69Hxoq3P&#10;1iMW6rA9DqcV04fnSn7E4+7cDz1c83+VQjQy57l4QqOf+VGZm9UBp9evVxscuajO08zHL3Zu5uH+&#10;5p4PZ2dXe8KmC25C4hRNvBAnaOKFOD0TLz63kzOpA6EZHBjNaSv8NMEhDPsiPADNG+EhHVIFjeOD&#10;Qo5dfMCZul18oAAhnOXl40PdF/nIXdn/swCBQk0zQPDTqCcPEBV6yETaboEPEeqsHXxQR2534eFV&#10;wwPfpTr8gJpOMzxwWe3k4UHhh6zfyC/SkEpJBCAi9SB9ByA6APHKCQb26XE36iIEUH0zQujPkVOv&#10;/2kyjApAhIn4Wo8aQWQjetKRW2wSbGB2GKLDECcpQdStZF92ioFdp2aEUNUZfIfHySNEHI2Yfx0h&#10;YmriYgTR5Rj61/p0Ocar5hiqTP9Fxwdq22vEB/E438fLMeII5xgaVUp8PRBSoS7JoHOcjG/+6kLE&#10;q4YIVaz/skMEEvxmiFAFmo8CIdJhowrRQQj7NwN28eFV44Oq1X/Z8UE9S6Z6IHCee1WeOWl8UGXK&#10;OBWlhjrJSPEVlh2EsHx5aBciXjVEqHr9lx0i0GTQhBDceXryLCPp0+Ms3CglzsCuQ0TUp+8n7bKM&#10;LsugXraT9UqhPP6Jb2Xg24cX47sFvnAYnX4LfAHycjW9yg+5/h6v73bjeVQsi/VsXr79HwAAAP//&#10;AwBQSwMEFAAGAAgAAAAhAOGQiVvdAAAABQEAAA8AAABkcnMvZG93bnJldi54bWxMj0FLw0AQhe+C&#10;/2EZwZvdxBKbxmxKKeqpCLaC9DbNTpPQ7GzIbpP037t60cvA4z3e+yZfTaYVA/WusawgnkUgiEur&#10;G64UfO5fH1IQziNrbC2Tgis5WBW3Nzlm2o78QcPOVyKUsMtQQe19l0npypoMupntiIN3sr1BH2Rf&#10;Sd3jGMpNKx+j6EkabDgs1NjRpqbyvLsYBW8jjut5/DJsz6fN9bBP3r+2MSl1fzetn0F4mvxfGH7w&#10;AzoUgeloL6ydaBWER/zvDd5ysZiDOCpIkjQFWeTyP33xDQAA//8DAFBLAQItABQABgAIAAAAIQC2&#10;gziS/gAAAOEBAAATAAAAAAAAAAAAAAAAAAAAAABbQ29udGVudF9UeXBlc10ueG1sUEsBAi0AFAAG&#10;AAgAAAAhADj9If/WAAAAlAEAAAsAAAAAAAAAAAAAAAAALwEAAF9yZWxzLy5yZWxzUEsBAi0AFAAG&#10;AAgAAAAhAEoyrRN4DwAAaoUAAA4AAAAAAAAAAAAAAAAALgIAAGRycy9lMm9Eb2MueG1sUEsBAi0A&#10;FAAGAAgAAAAhAOGQiVvdAAAABQEAAA8AAAAAAAAAAAAAAAAA0hEAAGRycy9kb3ducmV2LnhtbFBL&#10;BQYAAAAABAAEAPMAAADcEgAAAAA=&#10;">
                <v:shape id="Freeform 3" o:spid="_x0000_s1048" style="position:absolute;left:-1;width:9773;height:884;visibility:visible;mso-wrap-style:square;v-text-anchor:top" coordsize="9773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/jwwAAANoAAAAPAAAAZHJzL2Rvd25yZXYueG1sRI/RasJA&#10;FETfBf9huYJvurFWadNsRCqFgqVF6wdcstckmr0bdrcm7dd3BcHHYWbOMNmqN424kPO1ZQWzaQKC&#10;uLC65lLB4ftt8gTCB2SNjWVS8EseVvlwkGGqbcc7uuxDKSKEfYoKqhDaVEpfVGTQT21LHL2jdQZD&#10;lK6U2mEX4aaRD0mylAZrjgsVtvRaUXHe/xgFvHHPn9vu63G+TQ5/zRE/TgvySo1H/foFRKA+3MO3&#10;9rtWMIfrlXgDZP4PAAD//wMAUEsBAi0AFAAGAAgAAAAhANvh9svuAAAAhQEAABMAAAAAAAAAAAAA&#10;AAAAAAAAAFtDb250ZW50X1R5cGVzXS54bWxQSwECLQAUAAYACAAAACEAWvQsW78AAAAVAQAACwAA&#10;AAAAAAAAAAAAAAAfAQAAX3JlbHMvLnJlbHNQSwECLQAUAAYACAAAACEArR6/48MAAADaAAAADwAA&#10;AAAAAAAAAAAAAAAHAgAAZHJzL2Rvd25yZXYueG1sUEsFBgAAAAADAAMAtwAAAPcCAAAAAA==&#10;" path="m9773,l,,,293,,590r360,l360,883r9413,l9773,590r,-297l9773,xe" fillcolor="#f4f4f4" stroked="f">
                  <v:path arrowok="t" o:connecttype="custom" o:connectlocs="9773,0;0,0;0,293;0,590;360,590;360,883;9773,883;9773,590;9773,293;9773,0" o:connectangles="0,0,0,0,0,0,0,0,0,0"/>
                </v:shape>
                <v:line id="Line 4" o:spid="_x0000_s1049" style="position:absolute;visibility:visible;mso-wrap-style:square" from="389,873" to="9147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mYxAAAANoAAAAPAAAAZHJzL2Rvd25yZXYueG1sRI9BawIx&#10;FITvhf6H8AQvolltKbLdKEUU7KWgbaHH5+btZnHzsiRx3f77piB4HGbmG6ZYD7YVPfnQOFYwn2Ug&#10;iEunG64VfH3upksQISJrbB2Tgl8KsF49PhSYa3flA/XHWIsE4ZCjAhNjl0sZSkMWw8x1xMmrnLcY&#10;k/S11B6vCW5buciyF2mx4bRgsKONofJ8vFgFp0m/ePI/Yftem4nPPr7laT9USo1Hw9sriEhDvIdv&#10;7b1W8Az/V9INkKs/AAAA//8DAFBLAQItABQABgAIAAAAIQDb4fbL7gAAAIUBAAATAAAAAAAAAAAA&#10;AAAAAAAAAABbQ29udGVudF9UeXBlc10ueG1sUEsBAi0AFAAGAAgAAAAhAFr0LFu/AAAAFQEAAAsA&#10;AAAAAAAAAAAAAAAAHwEAAF9yZWxzLy5yZWxzUEsBAi0AFAAGAAgAAAAhAGrJeZjEAAAA2gAAAA8A&#10;AAAAAAAAAAAAAAAABwIAAGRycy9kb3ducmV2LnhtbFBLBQYAAAAAAwADALcAAAD4AgAAAAA=&#10;" strokeweight=".16931mm"/>
                <v:shape id="Freeform 5" o:spid="_x0000_s1050" style="position:absolute;left:-1;top:883;width:9773;height:586;visibility:visible;mso-wrap-style:square;v-text-anchor:top" coordsize="977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8QwwAAANoAAAAPAAAAZHJzL2Rvd25yZXYueG1sRI/dasJA&#10;FITvC77DcoTeFN30R2ujayii4pVo7AMcsqdJMHs2ZDc/9endQqGXw8x8w6ySwVSio8aVlhU8TyMQ&#10;xJnVJecKvi67yQKE88gaK8uk4IccJOvRwwpjbXs+U5f6XAQIuxgVFN7XsZQuK8igm9qaOHjftjHo&#10;g2xyqRvsA9xU8iWK5tJgyWGhwJo2BWXXtDUKbm+ZXHyc9nm01Vy+t45e6+OTUo/j4XMJwtPg/8N/&#10;7YNWMIPfK+EGyPUdAAD//wMAUEsBAi0AFAAGAAgAAAAhANvh9svuAAAAhQEAABMAAAAAAAAAAAAA&#10;AAAAAAAAAFtDb250ZW50X1R5cGVzXS54bWxQSwECLQAUAAYACAAAACEAWvQsW78AAAAVAQAACwAA&#10;AAAAAAAAAAAAAAAfAQAAX3JlbHMvLnJlbHNQSwECLQAUAAYACAAAACEAPIKPEMMAAADaAAAADwAA&#10;AAAAAAAAAAAAAAAHAgAAZHJzL2Rvd25yZXYueG1sUEsFBgAAAAADAAMAtwAAAPcCAAAAAA==&#10;" path="m9773,l,,,293,,586r9773,l9773,293,9773,xe" fillcolor="#f4f4f4" stroked="f">
                  <v:path arrowok="t" o:connecttype="custom" o:connectlocs="9773,883;0,883;0,1176;0,1469;9773,1469;9773,1176;9773,883" o:connectangles="0,0,0,0,0,0,0"/>
                </v:shape>
                <v:line id="Line 6" o:spid="_x0000_s1051" style="position:absolute;visibility:visible;mso-wrap-style:square" from="389,1458" to="9027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0J0wgAAANoAAAAPAAAAZHJzL2Rvd25yZXYueG1sRI9PawIx&#10;FMTvhX6H8Aq9iGa1ILIaRURBLwX/gcfn5rlZ3LwsSbqu374pCD0OM/MbZrbobC1a8qFyrGA4yEAQ&#10;F05XXCo4HTf9CYgQkTXWjknBkwIs5u9vM8y1e/Ce2kMsRYJwyFGBibHJpQyFIYth4Bri5N2ctxiT&#10;9KXUHh8Jbms5yrKxtFhxWjDY0MpQcT/8WAXXXjv68pew3pWm57Pvs7xuu5tSnx/dcgoiUhf/w6/2&#10;VisYw9+VdAPk/BcAAP//AwBQSwECLQAUAAYACAAAACEA2+H2y+4AAACFAQAAEwAAAAAAAAAAAAAA&#10;AAAAAAAAW0NvbnRlbnRfVHlwZXNdLnhtbFBLAQItABQABgAIAAAAIQBa9CxbvwAAABUBAAALAAAA&#10;AAAAAAAAAAAAAB8BAABfcmVscy8ucmVsc1BLAQItABQABgAIAAAAIQD1V0J0wgAAANoAAAAPAAAA&#10;AAAAAAAAAAAAAAcCAABkcnMvZG93bnJldi54bWxQSwUGAAAAAAMAAwC3AAAA9gIAAAAA&#10;" strokeweight=".16931mm"/>
                <v:shape id="AutoShape 7" o:spid="_x0000_s1052" style="position:absolute;left:-1;top:1468;width:9773;height:1767;visibility:visible;mso-wrap-style:square;v-text-anchor:top" coordsize="9773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DXwgAAANoAAAAPAAAAZHJzL2Rvd25yZXYueG1sRI9Pi8Iw&#10;FMTvwn6H8Bb2pqk9qHSNIguCgof1H3t9NM822Lx0k6j12xtB8DjMzG+Y6byzjbiSD8axguEgA0Fc&#10;Om24UnDYL/sTECEia2wck4I7BZjPPnpTLLS78Zauu1iJBOFQoII6xraQMpQ1WQwD1xIn7+S8xZik&#10;r6T2eEtw28g8y0bSouG0UGNLPzWV593FKvBmw+vtcZiPbL74/1uWv3tzr5T6+uwW3yAidfEdfrVX&#10;WsEYnlfSDZCzBwAAAP//AwBQSwECLQAUAAYACAAAACEA2+H2y+4AAACFAQAAEwAAAAAAAAAAAAAA&#10;AAAAAAAAW0NvbnRlbnRfVHlwZXNdLnhtbFBLAQItABQABgAIAAAAIQBa9CxbvwAAABUBAAALAAAA&#10;AAAAAAAAAAAAAB8BAABfcmVscy8ucmVsc1BLAQItABQABgAIAAAAIQBCQmDXwgAAANoAAAAPAAAA&#10;AAAAAAAAAAAAAAcCAABkcnMvZG93bnJldi54bWxQSwUGAAAAAAMAAwC3AAAA9gIAAAAA&#10;" path="m9773,590l,590,,883r,293l,1473r360,l360,1766r9413,l9773,1473r,-297l9773,883r,-293xm9773,l,,,297,,590r9773,l9773,297,9773,xe" fillcolor="#f4f4f4" stroked="f">
                  <v:path arrowok="t" o:connecttype="custom" o:connectlocs="9773,2059;0,2059;0,2352;0,2645;0,2942;360,2942;360,3235;9773,3235;9773,2942;9773,2645;9773,2352;9773,2059;9773,1469;0,1469;0,1766;0,2059;9773,2059;9773,1766;9773,1469" o:connectangles="0,0,0,0,0,0,0,0,0,0,0,0,0,0,0,0,0,0,0"/>
                </v:shape>
                <v:line id="Line 8" o:spid="_x0000_s1053" style="position:absolute;visibility:visible;mso-wrap-style:square" from="389,3225" to="9267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v:shape id="Freeform 9" o:spid="_x0000_s1054" style="position:absolute;left:-1;top:3235;width:9773;height:586;visibility:visible;mso-wrap-style:square;v-text-anchor:top" coordsize="977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UVwgAAANoAAAAPAAAAZHJzL2Rvd25yZXYueG1sRI/disIw&#10;FITvBd8hHMEbWVN/2NVuUxFR8Upcdx/g0Jxti81JaaJWn94IgpfDzHzDJIvWVOJCjSstKxgNIxDE&#10;mdUl5wr+fjcfMxDOI2usLJOCGzlYpN1OgrG2V/6hy9HnIkDYxaig8L6OpXRZQQbd0NbEwfu3jUEf&#10;ZJNL3eA1wE0lx1H0KQ2WHBYKrGlVUHY6no2C+zSTs/lhm0drzeXX2dGk3g+U6vfa5TcIT61/h1/t&#10;nVYwh+eVcANk+gAAAP//AwBQSwECLQAUAAYACAAAACEA2+H2y+4AAACFAQAAEwAAAAAAAAAAAAAA&#10;AAAAAAAAW0NvbnRlbnRfVHlwZXNdLnhtbFBLAQItABQABgAIAAAAIQBa9CxbvwAAABUBAAALAAAA&#10;AAAAAAAAAAAAAB8BAABfcmVscy8ucmVsc1BLAQItABQABgAIAAAAIQC9z4UVwgAAANoAAAAPAAAA&#10;AAAAAAAAAAAAAAcCAABkcnMvZG93bnJldi54bWxQSwUGAAAAAAMAAwC3AAAA9gIAAAAA&#10;" path="m9773,l,,,293,,586r9773,l9773,293,9773,xe" fillcolor="#f4f4f4" stroked="f">
                  <v:path arrowok="t" o:connecttype="custom" o:connectlocs="9773,3235;0,3235;0,3528;0,3821;9773,3821;9773,3528;9773,3235" o:connectangles="0,0,0,0,0,0,0"/>
                </v:shape>
                <v:line id="Line 10" o:spid="_x0000_s1055" style="position:absolute;visibility:visible;mso-wrap-style:square" from="389,3810" to="914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syxAAAANsAAAAPAAAAZHJzL2Rvd25yZXYueG1sRI9BawIx&#10;EIXvhf6HMAUvolktlLIaRUoFeylUK3gcN+NmcTNZkrhu/33nUOhthvfmvW+W68G3qqeYmsAGZtMC&#10;FHEVbMO1ge/DdvIKKmVki21gMvBDCdarx4clljbc+Yv6fa6VhHAq0YDLuSu1TpUjj2kaOmLRLiF6&#10;zLLGWtuIdwn3rZ4XxYv22LA0OOzozVF13d+8gfO4nz/HU3r/qN04Fp9Hfd4NF2NGT8NmASrTkP/N&#10;f9c7K/hCL7/IAHr1CwAA//8DAFBLAQItABQABgAIAAAAIQDb4fbL7gAAAIUBAAATAAAAAAAAAAAA&#10;AAAAAAAAAABbQ29udGVudF9UeXBlc10ueG1sUEsBAi0AFAAGAAgAAAAhAFr0LFu/AAAAFQEAAAsA&#10;AAAAAAAAAAAAAAAAHwEAAF9yZWxzLy5yZWxzUEsBAi0AFAAGAAgAAAAhAC/a6zLEAAAA2wAAAA8A&#10;AAAAAAAAAAAAAAAABwIAAGRycy9kb3ducmV2LnhtbFBLBQYAAAAAAwADALcAAAD4AgAAAAA=&#10;" strokeweight=".16931mm"/>
                <v:shape id="Freeform 11" o:spid="_x0000_s1056" style="position:absolute;left:-1;top:3820;width:9773;height:591;visibility:visible;mso-wrap-style:square;v-text-anchor:top" coordsize="9773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GMwgAAANsAAAAPAAAAZHJzL2Rvd25yZXYueG1sRE89a8Mw&#10;EN0L/Q/iAt1q2R1Kca2EEAgYkqGOm6Hb2brYJtbJWIri/vuqUOh2j/d5xWYxowg0u8GygixJQRC3&#10;Vg/cKfis989vIJxH1jhaJgXf5GCzfnwoMNf2zhWFk+9EDGGXo4Le+ymX0rU9GXSJnYgjd7GzQR/h&#10;3Ek94z2Gm1G+pOmrNDhwbOhxol1P7fV0MwoO4XBOw1fQ1fFa1rWrmo+taZR6Wi3bdxCeFv8v/nOX&#10;Os7P4PeXeIBc/wAAAP//AwBQSwECLQAUAAYACAAAACEA2+H2y+4AAACFAQAAEwAAAAAAAAAAAAAA&#10;AAAAAAAAW0NvbnRlbnRfVHlwZXNdLnhtbFBLAQItABQABgAIAAAAIQBa9CxbvwAAABUBAAALAAAA&#10;AAAAAAAAAAAAAB8BAABfcmVscy8ucmVsc1BLAQItABQABgAIAAAAIQBsaPGMwgAAANsAAAAPAAAA&#10;AAAAAAAAAAAAAAcCAABkcnMvZG93bnJldi54bWxQSwUGAAAAAAMAAwC3AAAA9gIAAAAA&#10;" path="m9773,l,,,297r360,l360,590r9413,l9773,297,9773,xe" fillcolor="#f4f4f4" stroked="f">
                  <v:path arrowok="t" o:connecttype="custom" o:connectlocs="9773,3821;0,3821;0,4118;360,4118;360,4411;9773,4411;9773,4118;9773,3821" o:connectangles="0,0,0,0,0,0,0,0"/>
                </v:shape>
                <v:line id="Line 12" o:spid="_x0000_s1057" style="position:absolute;visibility:visible;mso-wrap-style:square" from="389,4401" to="9267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DewQAAANsAAAAPAAAAZHJzL2Rvd25yZXYueG1sRE9NawIx&#10;EL0X/A9hBC+iWbdQZDWKiAW9FGoreBw342ZxM1mSdN3++6YgeJvH+5zlureN6MiH2rGC2TQDQVw6&#10;XXOl4PvrfTIHESKyxsYxKfilAOvV4GWJhXZ3/qTuGCuRQjgUqMDE2BZShtKQxTB1LXHirs5bjAn6&#10;SmqP9xRuG5ln2Zu0WHNqMNjS1lB5O/5YBZdxl7/6c9gdKjP22cdJXvb9VanRsN8sQETq41P8cO91&#10;mp/D/y/pALn6AwAA//8DAFBLAQItABQABgAIAAAAIQDb4fbL7gAAAIUBAAATAAAAAAAAAAAAAAAA&#10;AAAAAABbQ29udGVudF9UeXBlc10ueG1sUEsBAi0AFAAGAAgAAAAhAFr0LFu/AAAAFQEAAAsAAAAA&#10;AAAAAAAAAAAAHwEAAF9yZWxzLy5yZWxzUEsBAi0AFAAGAAgAAAAhALBE0N7BAAAA2wAAAA8AAAAA&#10;AAAAAAAAAAAABwIAAGRycy9kb3ducmV2LnhtbFBLBQYAAAAAAwADALcAAAD1AgAAAAA=&#10;" strokeweight=".16931mm"/>
                <v:shape id="AutoShape 13" o:spid="_x0000_s1058" style="position:absolute;left:360;top:4411;width:9413;height:1176;visibility:visible;mso-wrap-style:square;v-text-anchor:top" coordsize="9413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tfwAAAANsAAAAPAAAAZHJzL2Rvd25yZXYueG1sRE9Li8Iw&#10;EL4v+B/CCN7WVIVFqqmIUNSDsFsFr2MzfWAzKU2s9d+bhYW9zcf3nPVmMI3oqXO1ZQWzaQSCOLe6&#10;5lLB5Zx+LkE4j6yxsUwKXuRgk4w+1hhr++Qf6jNfihDCLkYFlfdtLKXLKzLoprYlDlxhO4M+wK6U&#10;usNnCDeNnEfRlzRYc2iosKVdRfk9exgF6Txr7Gl/LHv3PbumN+Pvy+Kk1GQ8bFcgPA3+X/znPugw&#10;fwG/v4QDZPIGAAD//wMAUEsBAi0AFAAGAAgAAAAhANvh9svuAAAAhQEAABMAAAAAAAAAAAAAAAAA&#10;AAAAAFtDb250ZW50X1R5cGVzXS54bWxQSwECLQAUAAYACAAAACEAWvQsW78AAAAVAQAACwAAAAAA&#10;AAAAAAAAAAAfAQAAX3JlbHMvLnJlbHNQSwECLQAUAAYACAAAACEAtwWrX8AAAADbAAAADwAAAAAA&#10;AAAAAAAAAAAHAgAAZHJzL2Rvd25yZXYueG1sUEsFBgAAAAADAAMAtwAAAPQCAAAAAA==&#10;" path="m9413,586l,586,,883r,293l9413,1176r,-293l9413,586xm9413,l,,,293,,586r9413,l9413,293,9413,xe" fillcolor="#f4f4f4" stroked="f">
                  <v:path arrowok="t" o:connecttype="custom" o:connectlocs="9413,4997;0,4997;0,5294;0,5294;0,5587;9413,5587;9413,5294;9413,5294;9413,4997;9413,4411;0,4411;0,4704;0,4997;9413,4997;9413,4704;9413,4411" o:connectangles="0,0,0,0,0,0,0,0,0,0,0,0,0,0,0,0"/>
                </v:shape>
                <v:shape id="Text Box 14" o:spid="_x0000_s1059" type="#_x0000_t202" style="position:absolute;left:28;top:44;width:194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5.</w:t>
                        </w:r>
                      </w:p>
                      <w:p w:rsidR="00E954CD" w:rsidRDefault="00E954CD" w:rsidP="00287DD6">
                        <w:pPr>
                          <w:spacing w:before="55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6.</w:t>
                        </w:r>
                      </w:p>
                    </w:txbxContent>
                  </v:textbox>
                </v:shape>
                <v:shape id="Text Box 15" o:spid="_x0000_s1060" type="#_x0000_t202" style="position:absolute;left:1108;top:21;width:862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860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возникают конфликты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E954CD" w:rsidRDefault="00E954CD" w:rsidP="00287DD6">
                        <w:pPr>
                          <w:tabs>
                            <w:tab w:val="left" w:pos="8564"/>
                          </w:tabs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чаще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является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причиной конфликтов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61" type="#_x0000_t202" style="position:absolute;left:28;top:927;width:1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7.</w:t>
                        </w:r>
                      </w:p>
                    </w:txbxContent>
                  </v:textbox>
                </v:shape>
                <v:shape id="Text Box 17" o:spid="_x0000_s1062" type="#_x0000_t202" style="position:absolute;left:1108;top:904;width:81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Есть 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ребята,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оскорбляют,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обижают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</w:p>
                    </w:txbxContent>
                  </v:textbox>
                </v:shape>
                <v:shape id="Text Box 18" o:spid="_x0000_s1063" type="#_x0000_t202" style="position:absolute;left:28;top:1490;width:9718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954CD" w:rsidRDefault="00E954CD" w:rsidP="00EA3CB0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1079"/>
                            <w:tab w:val="left" w:pos="1080"/>
                            <w:tab w:val="left" w:pos="9066"/>
                          </w:tabs>
                          <w:autoSpaceDE w:val="0"/>
                          <w:autoSpaceDN w:val="0"/>
                          <w:spacing w:after="0" w:line="259" w:lineRule="auto"/>
                          <w:ind w:right="648" w:hanging="360"/>
                          <w:rPr>
                            <w:sz w:val="24"/>
                          </w:rPr>
                        </w:pPr>
                        <w:r>
                          <w:tab/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П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д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г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w w:val="99"/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w w:val="99"/>
                            <w:sz w:val="24"/>
                          </w:rPr>
                          <w:t>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ж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ес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м</w:t>
                        </w:r>
                        <w:r>
                          <w:rPr>
                            <w:w w:val="99"/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б</w:t>
                        </w:r>
                        <w:r>
                          <w:rPr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щ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w w:val="99"/>
                            <w:sz w:val="24"/>
                          </w:rPr>
                          <w:t>ю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н</w:t>
                        </w:r>
                        <w:r>
                          <w:rPr>
                            <w:w w:val="99"/>
                            <w:sz w:val="24"/>
                          </w:rPr>
                          <w:t>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д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н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асс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в 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(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б</w:t>
                        </w:r>
                        <w:r>
                          <w:rPr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w w:val="99"/>
                            <w:sz w:val="24"/>
                          </w:rPr>
                          <w:t>я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м</w:t>
                        </w:r>
                        <w:r>
                          <w:rPr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ж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ю</w:t>
                        </w:r>
                        <w:r>
                          <w:rPr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з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д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w w:val="99"/>
                            <w:sz w:val="24"/>
                          </w:rPr>
                          <w:t>ль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м</w:t>
                        </w:r>
                        <w:r>
                          <w:rPr>
                            <w:w w:val="99"/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E954CD" w:rsidRDefault="00E954CD" w:rsidP="00EA3CB0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1079"/>
                            <w:tab w:val="left" w:pos="1080"/>
                            <w:tab w:val="left" w:pos="9697"/>
                          </w:tabs>
                          <w:autoSpaceDE w:val="0"/>
                          <w:autoSpaceDN w:val="0"/>
                          <w:spacing w:after="0" w:line="270" w:lineRule="exact"/>
                          <w:ind w:left="10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Рассказываешь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E954CD" w:rsidRDefault="00E954CD" w:rsidP="00EA3CB0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1079"/>
                            <w:tab w:val="left" w:pos="1080"/>
                          </w:tabs>
                          <w:autoSpaceDE w:val="0"/>
                          <w:autoSpaceDN w:val="0"/>
                          <w:spacing w:before="6" w:after="0" w:line="240" w:lineRule="auto"/>
                          <w:ind w:left="10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 тебя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обижают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 советуют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тебе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</w:p>
                      <w:p w:rsidR="00E954CD" w:rsidRDefault="00E954CD" w:rsidP="00287DD6">
                        <w:pPr>
                          <w:tabs>
                            <w:tab w:val="left" w:pos="9130"/>
                          </w:tabs>
                          <w:spacing w:before="17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64" type="#_x0000_t202" style="position:absolute;left:28;top:3279;width:31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11.</w:t>
                        </w:r>
                      </w:p>
                    </w:txbxContent>
                  </v:textbox>
                </v:shape>
                <v:shape id="Text Box 20" o:spid="_x0000_s1065" type="#_x0000_t202" style="position:absolute;left:1108;top:3256;width:75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 разрешать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xbxContent>
                  </v:textbox>
                </v:shape>
                <v:shape id="Text Box 21" o:spid="_x0000_s1066" type="#_x0000_t202" style="position:absolute;left:28;top:3864;width:31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12.</w:t>
                        </w:r>
                      </w:p>
                    </w:txbxContent>
                  </v:textbox>
                </v:shape>
                <v:shape id="Text Box 22" o:spid="_x0000_s1067" type="#_x0000_t202" style="position:absolute;left:1108;top:3842;width:86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858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хотел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пожелать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одноклассникам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68" type="#_x0000_t202" style="position:absolute;left:4032;top:4432;width:208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Спасибо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7DD6" w:rsidRDefault="00287DD6" w:rsidP="00287DD6">
      <w:pPr>
        <w:pStyle w:val="aa"/>
        <w:rPr>
          <w:b/>
          <w:sz w:val="20"/>
        </w:rPr>
      </w:pPr>
    </w:p>
    <w:p w:rsidR="00DB230D" w:rsidRDefault="00DB230D" w:rsidP="00DB230D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7</w:t>
      </w:r>
    </w:p>
    <w:p w:rsidR="00287DD6" w:rsidRDefault="00287DD6" w:rsidP="00287DD6">
      <w:pPr>
        <w:pStyle w:val="aa"/>
        <w:spacing w:before="5"/>
        <w:rPr>
          <w:b/>
          <w:sz w:val="19"/>
        </w:rPr>
      </w:pPr>
    </w:p>
    <w:p w:rsidR="00287DD6" w:rsidRPr="00DB230D" w:rsidRDefault="00287DD6" w:rsidP="00DB230D">
      <w:pPr>
        <w:tabs>
          <w:tab w:val="left" w:pos="522"/>
        </w:tabs>
        <w:spacing w:before="90"/>
        <w:ind w:left="698"/>
        <w:jc w:val="center"/>
        <w:rPr>
          <w:rFonts w:ascii="Times New Roman" w:eastAsia="Batang" w:hAnsi="Times New Roman"/>
          <w:b/>
          <w:sz w:val="28"/>
          <w:szCs w:val="28"/>
        </w:rPr>
      </w:pPr>
      <w:r w:rsidRPr="00DB230D">
        <w:rPr>
          <w:rFonts w:ascii="Times New Roman" w:eastAsia="Batang" w:hAnsi="Times New Roman"/>
          <w:b/>
          <w:sz w:val="28"/>
          <w:szCs w:val="28"/>
        </w:rPr>
        <w:t>Анкета</w:t>
      </w:r>
      <w:r w:rsidRPr="00DB230D">
        <w:rPr>
          <w:rFonts w:ascii="Times New Roman" w:eastAsia="Batang" w:hAnsi="Times New Roman"/>
          <w:b/>
          <w:spacing w:val="-6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на</w:t>
      </w:r>
      <w:r w:rsidRPr="00DB230D">
        <w:rPr>
          <w:rFonts w:ascii="Times New Roman" w:eastAsia="Batang" w:hAnsi="Times New Roman"/>
          <w:b/>
          <w:spacing w:val="-1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взаимоотношения</w:t>
      </w:r>
      <w:r w:rsidRPr="00DB230D">
        <w:rPr>
          <w:rFonts w:ascii="Times New Roman" w:eastAsia="Batang" w:hAnsi="Times New Roman"/>
          <w:b/>
          <w:spacing w:val="-1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с</w:t>
      </w:r>
      <w:r w:rsidRPr="00DB230D">
        <w:rPr>
          <w:rFonts w:ascii="Times New Roman" w:eastAsia="Batang" w:hAnsi="Times New Roman"/>
          <w:b/>
          <w:spacing w:val="-2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учителем</w:t>
      </w:r>
    </w:p>
    <w:p w:rsidR="00287DD6" w:rsidRDefault="00287DD6" w:rsidP="00287DD6">
      <w:pPr>
        <w:pStyle w:val="aa"/>
        <w:rPr>
          <w:rFonts w:ascii="Microsoft Sans Serif"/>
        </w:rPr>
      </w:pPr>
    </w:p>
    <w:p w:rsidR="00DB230D" w:rsidRPr="00DB230D" w:rsidRDefault="00DB230D" w:rsidP="00DB230D">
      <w:pPr>
        <w:pStyle w:val="aa"/>
        <w:spacing w:before="1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 xml:space="preserve">В анкету включено 24 вопроса, выявляющих отношение учеников к </w:t>
      </w:r>
      <w:r w:rsidRPr="00DB230D">
        <w:rPr>
          <w:rFonts w:ascii="Times New Roman" w:hAnsi="Times New Roman" w:cs="Times New Roman"/>
          <w:sz w:val="28"/>
          <w:szCs w:val="28"/>
        </w:rPr>
        <w:lastRenderedPageBreak/>
        <w:t>учителю по трем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параметрам (по 8 вопросов) — гностическому, эмоциональному, поведенческому.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0D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Внимательно прочитайте каждое из приведенных суждений. Если вы считаете, что оно верно и соответствует вашим отношениям с учителем, то напишите «да», если оно неверно, то — «нет».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b/>
          <w:bCs/>
          <w:sz w:val="28"/>
          <w:szCs w:val="28"/>
        </w:rPr>
      </w:pPr>
      <w:r w:rsidRPr="00DB230D">
        <w:rPr>
          <w:rFonts w:ascii="Times New Roman" w:hAnsi="Times New Roman" w:cs="Times New Roman"/>
          <w:b/>
          <w:bCs/>
          <w:sz w:val="28"/>
          <w:szCs w:val="28"/>
        </w:rPr>
        <w:t>Текст опросника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умеет точно предсказать успехи своих учеников.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Мне трудно ладить с учителем.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— справедливый человек.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умело готовит меня к контрольным и экзаменам.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Учителю явно не хватает чуткости в отношениях с людьми.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Слово учителя для меня — закон.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тщательно планирует работу со мной.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вполне доволен учителем.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недостаточно требователен ко мне.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всегда может дать разумный совет.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полностью доверяю учителю.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Оценка учителя очень важна для меня.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в основном работает по шаблону.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Работать с учителем — одно удовольствие.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уделяет мне мало внимания.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Учитель, как правило, не учитывает моих индивидуальных особенностей.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плохо чувствует мое настроение.</w:t>
      </w:r>
    </w:p>
    <w:p w:rsidR="00287DD6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всегда выслушивает мое мнение.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 xml:space="preserve">У меня нет сомнений в правильности и необходимости методов и средств,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230D">
        <w:rPr>
          <w:rFonts w:ascii="Times New Roman" w:hAnsi="Times New Roman" w:cs="Times New Roman"/>
          <w:sz w:val="28"/>
          <w:szCs w:val="28"/>
        </w:rPr>
        <w:t>оторые применяет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учитель.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не стану делиться с учителем своими мыслями.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наказывает меня за малейший проступок.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хорошо знает мои слабые и сильные стороны.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хотел бы стать похожим на учителя.</w:t>
      </w:r>
    </w:p>
    <w:p w:rsid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 нас с учителем чисто деловые отношения.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Тест взят из книги: Рогов Е. И. Учитель как объект психологического исследования. М., 1998.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С. 356.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 xml:space="preserve">Каждый вопрос, совпадающий с «ключом», оценивается в 1 балл. 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Гностический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включает вопросы: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«да» — 1, 4, 7, 10, 19, 22;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«нет» — 13, 16.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Эмоциональный компонент включает вопросы: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«да» — 8, 11, 14, 23;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«нет» — 2, 5, 17, 20.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lastRenderedPageBreak/>
        <w:t>Поведенческий компонент включает вопросы: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«да» — 3, 6, 12, 18;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«нет» — 9, 15, 21, 24.</w:t>
      </w:r>
    </w:p>
    <w:p w:rsidR="00DB230D" w:rsidRPr="00DB230D" w:rsidRDefault="00DB230D" w:rsidP="00DB230D">
      <w:pPr>
        <w:pStyle w:val="aa"/>
        <w:spacing w:before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Гностический компонент выявляет уровень компетентности учителя как специалиста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зрения ученика, эмоциональный — определяет степень симпатии ученика к учителю,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поведенческий — показывает, как складывается реальное взаимодействие учителя и ученика.</w:t>
      </w:r>
    </w:p>
    <w:p w:rsidR="00DB230D" w:rsidRPr="00DB230D" w:rsidRDefault="00DB230D" w:rsidP="00DB230D">
      <w:pPr>
        <w:pStyle w:val="aa"/>
        <w:spacing w:before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При сравнении учителей разных классов целесообразно использовать суммарный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показатель.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</w:p>
    <w:p w:rsidR="002C50BD" w:rsidRDefault="002C50BD" w:rsidP="00523B6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19" w:rsidRPr="00CB1619" w:rsidRDefault="00DB230D" w:rsidP="00266809">
      <w:pPr>
        <w:pStyle w:val="aa"/>
        <w:spacing w:line="27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 8</w:t>
      </w:r>
    </w:p>
    <w:p w:rsidR="00CB1619" w:rsidRDefault="00CB1619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4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266809" w:rsidRP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4"/>
        <w:jc w:val="right"/>
        <w:rPr>
          <w:rFonts w:ascii="Times New Roman" w:eastAsia="Times New Roman" w:hAnsi="Times New Roman"/>
          <w:b/>
          <w:caps/>
          <w:color w:val="000000"/>
          <w:spacing w:val="-2"/>
          <w:sz w:val="24"/>
          <w:szCs w:val="24"/>
          <w:lang w:eastAsia="ru-RU"/>
        </w:rPr>
      </w:pPr>
    </w:p>
    <w:p w:rsid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266809">
        <w:rPr>
          <w:rFonts w:ascii="Times New Roman" w:eastAsia="Times New Roman" w:hAnsi="Times New Roman"/>
          <w:b/>
          <w:caps/>
          <w:color w:val="000000"/>
          <w:spacing w:val="-2"/>
          <w:sz w:val="24"/>
          <w:szCs w:val="24"/>
          <w:lang w:eastAsia="ru-RU"/>
        </w:rPr>
        <w:t>Методика наблюдения за эмоциональным возбуждением</w:t>
      </w:r>
    </w:p>
    <w:p w:rsidR="00266809" w:rsidRP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7" w:firstLine="2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Шкала оценки внешних признаков эмоционального возбуждения </w:t>
      </w:r>
      <w:r w:rsidRPr="005A0A07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 xml:space="preserve">включает в себя оценку поведения, внимания, мимики, пантомимики, </w:t>
      </w:r>
      <w:r w:rsidRPr="005A0A0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движений, статистических поз, речи, вегетативных сдвигов.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5A0A07" w:rsidRPr="005A0A07" w:rsidTr="005A0A07">
        <w:trPr>
          <w:trHeight w:hRule="exact" w:val="29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баллы</w:t>
            </w:r>
          </w:p>
        </w:tc>
      </w:tr>
      <w:tr w:rsidR="005A0A07" w:rsidRPr="005A0A07" w:rsidTr="005A0A07">
        <w:trPr>
          <w:trHeight w:hRule="exact" w:val="36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Безразличие ко всему. Сонливость, зевота. Пониженная реактивность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85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298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Поведение не отличается от обычного. Деловитость. Сознание направлено на </w:t>
            </w:r>
            <w:r w:rsidRPr="005A0A0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предстоящую соревн</w:t>
            </w:r>
            <w:r w:rsidR="0026680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овательную деятельность</w:t>
            </w:r>
            <w:r w:rsidR="00266809" w:rsidRPr="005A0A0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5A0A0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правильное и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рациональное исполнение упражнений, тактических приемов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56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130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Проявляется беспокойство, суетливость. Сознание направлено    на возможный конечный результат (итог) соревнования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Частая смена настроений, раздражительность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8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Мимика, пантомимика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Лицо застывшее. Рот полуоткрыт. Глаза полузакрыты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Мимика и пантомимика не отличаются от обычных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50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706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мимике проявляется некоторое напряжение, незначительные движения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губами. Несильная жестикуляция при разговоре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CB1619">
        <w:trPr>
          <w:trHeight w:hRule="exact" w:val="91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81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Мимика напряженная, челюсти сжаты, желваки на щеках, смещение губ в сторону, закусывание губ, резкие движения головой, частое мигание глаз, немотивированное прищуривание глаз. Бурная жестикуляция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8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35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Движения замедленные, вялые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41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Движения спокойные, слитные, мягкие, как обычно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4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Некоторая резкость, порывистость движений. </w:t>
            </w:r>
            <w:r w:rsidR="00266809"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Лишних движений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17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Движения резкие, несоразмерные, сопровождающиеся излишними усилиями.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Движения рук иногда сопровождаются движениями всего тела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Статистические позы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5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Позы неудобные, но не меняющиеся, застывшие статистические 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Позы удобные, непринужденные, оправданные обстоятельствами. Позы </w:t>
            </w: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удобные, но проявляется тенденция к их неоправданной смене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Позы неудобные, частая их смена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Речь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Речь замедленная, вялая, маловыразительная. Тихий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Обычная речь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Речь более учащенная, более громкая или более выразительная, чем обычно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600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Речь частая. Окончания слов произносятся нечетко. Заметные изменения в интонации голоса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Вегетативные сдвиги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7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02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Пульс и дыхание обычные или замедленные. Побледнение кожных покровов </w:t>
            </w: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лица. Легкое недомогание, ощущение вялости, слабости. Мышцы расслаблены </w:t>
            </w: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больше, чем всегда, трудно напрячь их...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Пульс и дыхание обычные. Цвет лица без изменений. Тонус мышц обычный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7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7" w:hanging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Пульс несколько учащен (на 5-10 ударов в минуту). Дыхание чаще, чем обычно.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Покраснение кожных покровов лица. Тонус мышц обычный или несколько </w:t>
            </w: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266809">
        <w:trPr>
          <w:trHeight w:hRule="exact" w:val="8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13" w:hanging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Пульс значительно учащен. Дыхание частое, поверхностное. Повышенное потоотделение. Повышенный диурез (мочеиспускание). Резкое покраснение кожи лица и тела. Мышцы напряжены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  каждой   группе   признаков   шкала   оценок   строится   по   принципу</w:t>
      </w:r>
      <w:r w:rsidR="0026680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нарастания внешнего проявления эмоционального возбуждения.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Оценка 2</w:t>
      </w:r>
      <w:r w:rsidRPr="005A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балла соответствует обычному - фоновому - эмоциональному состоянию,</w:t>
      </w:r>
      <w:r w:rsidR="0026680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свойственному человеку, находящемуся в спокойной обстановке;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оценка 1</w:t>
      </w:r>
      <w:r w:rsidRPr="005A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балл - недостаточному эмоциональному возбуждению (апатии); оценка 3</w:t>
      </w:r>
      <w:r w:rsidRPr="005A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балла - повышенному по сравнению </w:t>
      </w:r>
      <w:r w:rsidR="00266809"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обычного уровня</w:t>
      </w:r>
      <w:r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эмоционального</w:t>
      </w:r>
      <w:r w:rsidR="0026680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возбуждения; 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оценка 4 балла - чрезмерная интенсивность проявления</w:t>
      </w:r>
      <w:r w:rsidR="0026680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эмоций.</w:t>
      </w:r>
      <w:r w:rsidR="0026680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Результат наблюдения заносится в протокол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12 баллов - норма в эмоциональном состоянии.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6-11 баллов - низкий эмоциональный фон.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13-18 баллов - эмоциональное возбуждение.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18-24 баллов - чрезмерное проявление эмоций.</w:t>
      </w:r>
    </w:p>
    <w:p w:rsid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30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66809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264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ПРИЛОЖЕНИЕ 9</w:t>
      </w:r>
    </w:p>
    <w:p w:rsidR="00266809" w:rsidRPr="005A0A07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264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22"/>
        <w:jc w:val="center"/>
        <w:rPr>
          <w:rFonts w:ascii="Times New Roman" w:eastAsia="Times New Roman" w:hAnsi="Times New Roman"/>
          <w:b/>
          <w:bCs/>
          <w:caps/>
          <w:color w:val="000000"/>
          <w:spacing w:val="-2"/>
          <w:sz w:val="24"/>
          <w:szCs w:val="24"/>
          <w:lang w:eastAsia="ru-RU"/>
        </w:rPr>
      </w:pPr>
      <w:r w:rsidRPr="00266809">
        <w:rPr>
          <w:rFonts w:ascii="Times New Roman" w:eastAsia="Times New Roman" w:hAnsi="Times New Roman"/>
          <w:b/>
          <w:bCs/>
          <w:caps/>
          <w:color w:val="000000"/>
          <w:spacing w:val="-4"/>
          <w:sz w:val="24"/>
          <w:szCs w:val="24"/>
          <w:lang w:eastAsia="ru-RU"/>
        </w:rPr>
        <w:t>Исследование самооценки</w:t>
      </w:r>
      <w:r w:rsidR="00266809">
        <w:rPr>
          <w:rFonts w:ascii="Times New Roman" w:eastAsia="Times New Roman" w:hAnsi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 </w:t>
      </w:r>
      <w:r w:rsidRPr="00266809">
        <w:rPr>
          <w:rFonts w:ascii="Times New Roman" w:eastAsia="Times New Roman" w:hAnsi="Times New Roman"/>
          <w:b/>
          <w:bCs/>
          <w:caps/>
          <w:color w:val="000000"/>
          <w:spacing w:val="-2"/>
          <w:sz w:val="24"/>
          <w:szCs w:val="24"/>
          <w:lang w:eastAsia="ru-RU"/>
        </w:rPr>
        <w:t>Методика «Лесенка»</w:t>
      </w:r>
    </w:p>
    <w:p w:rsidR="00266809" w:rsidRP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22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18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Цель исследования: </w:t>
      </w:r>
      <w:r w:rsidRPr="005A0A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определить особенности самооценки ребёнка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(как общего отношения к себе).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Материал и оборудование: </w:t>
      </w:r>
      <w:r w:rsidRPr="005A0A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нарисованная лесенка, фигурка человечка,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лист бумаги, карандаш (ручка).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Ребёнку предлагаются семь лесенок из трех ступенек, где верхняя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ступенька - позитивная оценка (2 балла), а нижняя - негативная (0 баллов). </w:t>
      </w:r>
      <w:r w:rsidRPr="005A0A0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Ребенка просят отметить крестиком (человечком, кружочком и т.д.) на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каждой лесенке свое место «среди всех людей» по уровням, соответственно: «необычные ощущения», «здоровье», «богатство», «развлечения», «дружба», «успех», «сила, влияние на других».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Инструкция: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тобой семь лесенок, у каждой есть свое название. </w:t>
      </w:r>
      <w:r w:rsidRPr="005A0A07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>Первая - «Необычные ощущения», вторая - «Здоровье», третья -</w:t>
      </w:r>
      <w:r w:rsidRPr="005A0A0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«Богатство», четвертая — «Развлечения», пятая — «Дружба», шестая -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«Успех», седьмая - «Сила, влияние на других».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На самой верхней ступеньке первой лесенке находится самое </w:t>
      </w:r>
      <w:r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«необычное ощущение», на верхней ступеньке второй лесенки находится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самое «крепкое здоровье» и т.д. На средней ступеньке находится средний </w:t>
      </w:r>
      <w:r w:rsidRPr="005A0A0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показатель уровня здоровья человека, обычные ощущения, средний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материальный достаток и т.д.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На самой низкой ступеньке находится самые обычные ощущения,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слабое здоровье, бедность, скучные развлечения, отсутствие друзей и т.д. На какой из ступенек каждой лесенки находится такой же человек, как и ты?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Нарисуй человечка на каждой из лесенок.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 xml:space="preserve">Анализ: </w:t>
      </w:r>
      <w:r w:rsidRPr="005A0A0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если человечек нарисован на самой верхней из ступенек,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получает 2 балла, средней- 1 балл, низкой - 0 баллов. Общая</w:t>
      </w:r>
    </w:p>
    <w:p w:rsidR="005A0A07" w:rsidRPr="005A0A07" w:rsidRDefault="005A0A07" w:rsidP="00EA3CB0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Адекватная самооценка - 6-9 баллов;</w:t>
      </w:r>
    </w:p>
    <w:p w:rsidR="005A0A07" w:rsidRPr="005A0A07" w:rsidRDefault="005A0A07" w:rsidP="00EA3CB0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Завышенная самооценка - 10 - 14 баллов;</w:t>
      </w:r>
    </w:p>
    <w:p w:rsidR="005A0A07" w:rsidRPr="005A0A07" w:rsidRDefault="005A0A07" w:rsidP="00EA3CB0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Заниженная самооценка — 0-5 баллов.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Прежде всего, обращают внимание, на какую ступеньку ребёнок сам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себя поставил. Считается нормой, если дети этого возраста ставят себя на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ступеньку «очень хорошие» и даже «самые хорошие» дети. В любом случае </w:t>
      </w:r>
      <w:r w:rsidRPr="005A0A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это должны быть верхние ступеньки, так как положение на любой из нижних ступенек (а уж тем более на самой нижней) говорит не об адекватной оценке, но об отрицательном отношении к себе, неуверенности в собственных силах. </w:t>
      </w:r>
      <w:r w:rsidRPr="005A0A0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Это очень серьёзное нарушение структуры личности, которое может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привести к депрессиям, неврозам, асоциальное у детей.</w:t>
      </w:r>
    </w:p>
    <w:p w:rsid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62"/>
        <w:jc w:val="righ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B230D" w:rsidRPr="00DB230D" w:rsidRDefault="00DB230D" w:rsidP="00DB230D">
      <w:pPr>
        <w:jc w:val="center"/>
        <w:rPr>
          <w:rFonts w:ascii="Times New Roman" w:hAnsi="Times New Roman"/>
          <w:b/>
          <w:sz w:val="28"/>
          <w:szCs w:val="28"/>
        </w:rPr>
      </w:pPr>
      <w:r w:rsidRPr="00DB230D">
        <w:rPr>
          <w:rFonts w:ascii="Times New Roman" w:hAnsi="Times New Roman"/>
          <w:b/>
          <w:sz w:val="28"/>
          <w:szCs w:val="28"/>
        </w:rPr>
        <w:t>МЕТОДИЧЕКИЕ МАТЕРИАЛЫ</w:t>
      </w: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0A07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6809">
        <w:t xml:space="preserve"> </w:t>
      </w:r>
      <w:r w:rsidR="00DB23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10</w:t>
      </w: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230D" w:rsidRPr="000F0092" w:rsidRDefault="00DB230D" w:rsidP="00DB2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F0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Ссылки </w:t>
      </w:r>
      <w:r w:rsidR="000F0092" w:rsidRPr="000F0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методические материалы к занятиям</w:t>
      </w: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Физиология женского организма в разные периоды жизни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https://womenfirst.ru/stati/contraception/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fiziologiya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zhenskogo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organizma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v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raznye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periody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zhizni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Видеоролик «Когда девочка взрослеет»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https://www.youtube.com/watch?v=dz66urLyjwU</w:t>
        </w:r>
      </w:hyperlink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https://www.youtube.com/watch?v=xpjXT5XxqkA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Вредные привычки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http://arsenyev-gb.ru/vrednyie-privyichki-i-ihvliyanie-na-zdorove-cheloveka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Правильное питание подростка 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https://externat.foxford.ru/poleznoznat/pravilnoe-pitanie-shkolnika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15 лучших книг о правильном питании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https://iklife.ru/samorazvitie/knigi-o-pravilnom-pitanii.html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Правильный распорядок дня подростка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https://www.takzdorovo.ru/deti/rasporiadok-dnia-podrostka/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Список литературы по режиму дня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https://studwood.ru/1780627/meditsina/zaklyuchenie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«Почему появляются прыщи»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https://zdravcity.ru/blog-ozdorovie/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podrostkovye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akne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i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gormony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kakaya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svyaz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Создание повседневной и праздничной прически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https://womenshealth.su/pricheski/idei-dlya-sozdaniya-povsednevnyh3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Правила безупречной осанки для школьников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https://stolichki.ru/stati/pravila-bezuprechnoy-osanki-dlya-shkolnikov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Как понять, что у вас проблемы с походкой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https://lifehackerru.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turbopages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.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org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lifehacker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.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nepravilnaya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poxodka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Маникюр для начинающих фото и видео уроки </w:t>
      </w:r>
    </w:p>
    <w:p w:rsidR="00E954CD" w:rsidRPr="008A470D" w:rsidRDefault="007537F3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https://womenshealth.su/kosmetologiya/manikyur-dlyanachinayushhih/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Книга "Что необходимо знать каждой девочке"</w:t>
      </w:r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священник Алексий Грачев </w:t>
      </w:r>
      <w:hyperlink r:id="rId27" w:history="1">
        <w:r w:rsidRPr="008A470D">
          <w:rPr>
            <w:rStyle w:val="ad"/>
            <w:rFonts w:ascii="Times New Roman" w:hAnsi="Times New Roman"/>
            <w:sz w:val="28"/>
            <w:szCs w:val="28"/>
          </w:rPr>
          <w:t>https://vk.com/prav_audio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Беседа «Подростки 13-15 лет. Любовь и дружба»</w:t>
      </w:r>
    </w:p>
    <w:p w:rsidR="00266809" w:rsidRPr="005A0A07" w:rsidRDefault="007537F3" w:rsidP="000F0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hyperlink r:id="rId28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https://zen.yandex.ru/media/id/5ee60a3d58e89267a97acd07/podrostki-1315-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let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liubov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i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drujba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chto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mojno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chto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nelzia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-5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f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957626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d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2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b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7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e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41288846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ec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1</w:t>
        </w:r>
      </w:hyperlink>
    </w:p>
    <w:sectPr w:rsidR="00266809" w:rsidRPr="005A0A07" w:rsidSect="00E954CD">
      <w:pgSz w:w="11900" w:h="16840"/>
      <w:pgMar w:top="1134" w:right="851" w:bottom="1134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F3" w:rsidRDefault="007537F3">
      <w:pPr>
        <w:spacing w:after="0" w:line="240" w:lineRule="auto"/>
      </w:pPr>
      <w:r>
        <w:separator/>
      </w:r>
    </w:p>
  </w:endnote>
  <w:endnote w:type="continuationSeparator" w:id="0">
    <w:p w:rsidR="007537F3" w:rsidRDefault="0075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F3" w:rsidRDefault="007537F3">
      <w:pPr>
        <w:spacing w:after="0" w:line="240" w:lineRule="auto"/>
      </w:pPr>
      <w:r>
        <w:separator/>
      </w:r>
    </w:p>
  </w:footnote>
  <w:footnote w:type="continuationSeparator" w:id="0">
    <w:p w:rsidR="007537F3" w:rsidRDefault="0075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CE7AD2"/>
    <w:lvl w:ilvl="0">
      <w:numFmt w:val="bullet"/>
      <w:lvlText w:val="*"/>
      <w:lvlJc w:val="left"/>
    </w:lvl>
  </w:abstractNum>
  <w:abstractNum w:abstractNumId="1" w15:restartNumberingAfterBreak="0">
    <w:nsid w:val="03661E2B"/>
    <w:multiLevelType w:val="multilevel"/>
    <w:tmpl w:val="95F66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5A713F6"/>
    <w:multiLevelType w:val="multilevel"/>
    <w:tmpl w:val="9D5202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32E0F40"/>
    <w:multiLevelType w:val="hybridMultilevel"/>
    <w:tmpl w:val="56B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6A14"/>
    <w:multiLevelType w:val="hybridMultilevel"/>
    <w:tmpl w:val="536A91BC"/>
    <w:lvl w:ilvl="0" w:tplc="3C645B8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222468FE"/>
    <w:multiLevelType w:val="hybridMultilevel"/>
    <w:tmpl w:val="56B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19E2"/>
    <w:multiLevelType w:val="hybridMultilevel"/>
    <w:tmpl w:val="5F7EE9F4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73C2"/>
    <w:multiLevelType w:val="hybridMultilevel"/>
    <w:tmpl w:val="BB22829E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72CB"/>
    <w:multiLevelType w:val="hybridMultilevel"/>
    <w:tmpl w:val="41C6D066"/>
    <w:lvl w:ilvl="0" w:tplc="3C645B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382F4D"/>
    <w:multiLevelType w:val="hybridMultilevel"/>
    <w:tmpl w:val="C5D04C10"/>
    <w:lvl w:ilvl="0" w:tplc="3C645B8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304E5731"/>
    <w:multiLevelType w:val="hybridMultilevel"/>
    <w:tmpl w:val="C4FCA4D6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0F10"/>
    <w:multiLevelType w:val="multilevel"/>
    <w:tmpl w:val="F0F8FDC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16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3C9E3B9B"/>
    <w:multiLevelType w:val="hybridMultilevel"/>
    <w:tmpl w:val="C86C92D2"/>
    <w:lvl w:ilvl="0" w:tplc="66B6E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0414D"/>
    <w:multiLevelType w:val="hybridMultilevel"/>
    <w:tmpl w:val="ACCC8FFA"/>
    <w:lvl w:ilvl="0" w:tplc="FF305892">
      <w:start w:val="3"/>
      <w:numFmt w:val="decimal"/>
      <w:lvlText w:val="%1."/>
      <w:lvlJc w:val="left"/>
      <w:pPr>
        <w:ind w:left="521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 w:tplc="57AE1D16">
      <w:start w:val="2"/>
      <w:numFmt w:val="decimal"/>
      <w:lvlText w:val="%2."/>
      <w:lvlJc w:val="left"/>
      <w:pPr>
        <w:ind w:left="1044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5704040">
      <w:numFmt w:val="bullet"/>
      <w:lvlText w:val="•"/>
      <w:lvlJc w:val="left"/>
      <w:pPr>
        <w:ind w:left="2075" w:hanging="346"/>
      </w:pPr>
      <w:rPr>
        <w:rFonts w:hint="default"/>
        <w:lang w:val="ru-RU" w:eastAsia="en-US" w:bidi="ar-SA"/>
      </w:rPr>
    </w:lvl>
    <w:lvl w:ilvl="3" w:tplc="63621182">
      <w:numFmt w:val="bullet"/>
      <w:lvlText w:val="•"/>
      <w:lvlJc w:val="left"/>
      <w:pPr>
        <w:ind w:left="3111" w:hanging="346"/>
      </w:pPr>
      <w:rPr>
        <w:rFonts w:hint="default"/>
        <w:lang w:val="ru-RU" w:eastAsia="en-US" w:bidi="ar-SA"/>
      </w:rPr>
    </w:lvl>
    <w:lvl w:ilvl="4" w:tplc="18FAAB34">
      <w:numFmt w:val="bullet"/>
      <w:lvlText w:val="•"/>
      <w:lvlJc w:val="left"/>
      <w:pPr>
        <w:ind w:left="4146" w:hanging="346"/>
      </w:pPr>
      <w:rPr>
        <w:rFonts w:hint="default"/>
        <w:lang w:val="ru-RU" w:eastAsia="en-US" w:bidi="ar-SA"/>
      </w:rPr>
    </w:lvl>
    <w:lvl w:ilvl="5" w:tplc="5860C408">
      <w:numFmt w:val="bullet"/>
      <w:lvlText w:val="•"/>
      <w:lvlJc w:val="left"/>
      <w:pPr>
        <w:ind w:left="5182" w:hanging="346"/>
      </w:pPr>
      <w:rPr>
        <w:rFonts w:hint="default"/>
        <w:lang w:val="ru-RU" w:eastAsia="en-US" w:bidi="ar-SA"/>
      </w:rPr>
    </w:lvl>
    <w:lvl w:ilvl="6" w:tplc="0CB61918">
      <w:numFmt w:val="bullet"/>
      <w:lvlText w:val="•"/>
      <w:lvlJc w:val="left"/>
      <w:pPr>
        <w:ind w:left="6217" w:hanging="346"/>
      </w:pPr>
      <w:rPr>
        <w:rFonts w:hint="default"/>
        <w:lang w:val="ru-RU" w:eastAsia="en-US" w:bidi="ar-SA"/>
      </w:rPr>
    </w:lvl>
    <w:lvl w:ilvl="7" w:tplc="ED3495A0">
      <w:numFmt w:val="bullet"/>
      <w:lvlText w:val="•"/>
      <w:lvlJc w:val="left"/>
      <w:pPr>
        <w:ind w:left="7253" w:hanging="346"/>
      </w:pPr>
      <w:rPr>
        <w:rFonts w:hint="default"/>
        <w:lang w:val="ru-RU" w:eastAsia="en-US" w:bidi="ar-SA"/>
      </w:rPr>
    </w:lvl>
    <w:lvl w:ilvl="8" w:tplc="9722660E">
      <w:numFmt w:val="bullet"/>
      <w:lvlText w:val="•"/>
      <w:lvlJc w:val="left"/>
      <w:pPr>
        <w:ind w:left="8288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48C73F22"/>
    <w:multiLevelType w:val="hybridMultilevel"/>
    <w:tmpl w:val="C2D29B6A"/>
    <w:lvl w:ilvl="0" w:tplc="3C645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CA02E2"/>
    <w:multiLevelType w:val="multilevel"/>
    <w:tmpl w:val="73609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C3B86"/>
    <w:multiLevelType w:val="hybridMultilevel"/>
    <w:tmpl w:val="7DF215E4"/>
    <w:lvl w:ilvl="0" w:tplc="66B6E4A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75435693"/>
    <w:multiLevelType w:val="hybridMultilevel"/>
    <w:tmpl w:val="24F42468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41B6"/>
    <w:multiLevelType w:val="hybridMultilevel"/>
    <w:tmpl w:val="674E979A"/>
    <w:lvl w:ilvl="0" w:tplc="6E6EDBB2">
      <w:start w:val="8"/>
      <w:numFmt w:val="decimal"/>
      <w:lvlText w:val="%1."/>
      <w:lvlJc w:val="left"/>
      <w:pPr>
        <w:ind w:left="360" w:hanging="1080"/>
      </w:pPr>
      <w:rPr>
        <w:rFonts w:ascii="Microsoft Sans Serif" w:eastAsia="Microsoft Sans Serif" w:hAnsi="Microsoft Sans Serif" w:cs="Microsoft Sans Serif" w:hint="default"/>
        <w:spacing w:val="-3"/>
        <w:w w:val="100"/>
        <w:sz w:val="21"/>
        <w:szCs w:val="21"/>
        <w:lang w:val="ru-RU" w:eastAsia="en-US" w:bidi="ar-SA"/>
      </w:rPr>
    </w:lvl>
    <w:lvl w:ilvl="1" w:tplc="CC14A5FE">
      <w:numFmt w:val="bullet"/>
      <w:lvlText w:val="•"/>
      <w:lvlJc w:val="left"/>
      <w:pPr>
        <w:ind w:left="1295" w:hanging="1080"/>
      </w:pPr>
      <w:rPr>
        <w:rFonts w:hint="default"/>
        <w:lang w:val="ru-RU" w:eastAsia="en-US" w:bidi="ar-SA"/>
      </w:rPr>
    </w:lvl>
    <w:lvl w:ilvl="2" w:tplc="8086299A">
      <w:numFmt w:val="bullet"/>
      <w:lvlText w:val="•"/>
      <w:lvlJc w:val="left"/>
      <w:pPr>
        <w:ind w:left="2231" w:hanging="1080"/>
      </w:pPr>
      <w:rPr>
        <w:rFonts w:hint="default"/>
        <w:lang w:val="ru-RU" w:eastAsia="en-US" w:bidi="ar-SA"/>
      </w:rPr>
    </w:lvl>
    <w:lvl w:ilvl="3" w:tplc="71122D10">
      <w:numFmt w:val="bullet"/>
      <w:lvlText w:val="•"/>
      <w:lvlJc w:val="left"/>
      <w:pPr>
        <w:ind w:left="3167" w:hanging="1080"/>
      </w:pPr>
      <w:rPr>
        <w:rFonts w:hint="default"/>
        <w:lang w:val="ru-RU" w:eastAsia="en-US" w:bidi="ar-SA"/>
      </w:rPr>
    </w:lvl>
    <w:lvl w:ilvl="4" w:tplc="234CA5C2">
      <w:numFmt w:val="bullet"/>
      <w:lvlText w:val="•"/>
      <w:lvlJc w:val="left"/>
      <w:pPr>
        <w:ind w:left="4103" w:hanging="1080"/>
      </w:pPr>
      <w:rPr>
        <w:rFonts w:hint="default"/>
        <w:lang w:val="ru-RU" w:eastAsia="en-US" w:bidi="ar-SA"/>
      </w:rPr>
    </w:lvl>
    <w:lvl w:ilvl="5" w:tplc="7A0EC5CE">
      <w:numFmt w:val="bullet"/>
      <w:lvlText w:val="•"/>
      <w:lvlJc w:val="left"/>
      <w:pPr>
        <w:ind w:left="5038" w:hanging="1080"/>
      </w:pPr>
      <w:rPr>
        <w:rFonts w:hint="default"/>
        <w:lang w:val="ru-RU" w:eastAsia="en-US" w:bidi="ar-SA"/>
      </w:rPr>
    </w:lvl>
    <w:lvl w:ilvl="6" w:tplc="07BAE778">
      <w:numFmt w:val="bullet"/>
      <w:lvlText w:val="•"/>
      <w:lvlJc w:val="left"/>
      <w:pPr>
        <w:ind w:left="5974" w:hanging="1080"/>
      </w:pPr>
      <w:rPr>
        <w:rFonts w:hint="default"/>
        <w:lang w:val="ru-RU" w:eastAsia="en-US" w:bidi="ar-SA"/>
      </w:rPr>
    </w:lvl>
    <w:lvl w:ilvl="7" w:tplc="9858E02C">
      <w:numFmt w:val="bullet"/>
      <w:lvlText w:val="•"/>
      <w:lvlJc w:val="left"/>
      <w:pPr>
        <w:ind w:left="6910" w:hanging="1080"/>
      </w:pPr>
      <w:rPr>
        <w:rFonts w:hint="default"/>
        <w:lang w:val="ru-RU" w:eastAsia="en-US" w:bidi="ar-SA"/>
      </w:rPr>
    </w:lvl>
    <w:lvl w:ilvl="8" w:tplc="9B4AE974">
      <w:numFmt w:val="bullet"/>
      <w:lvlText w:val="•"/>
      <w:lvlJc w:val="left"/>
      <w:pPr>
        <w:ind w:left="7846" w:hanging="1080"/>
      </w:pPr>
      <w:rPr>
        <w:rFonts w:hint="default"/>
        <w:lang w:val="ru-RU" w:eastAsia="en-US" w:bidi="ar-SA"/>
      </w:rPr>
    </w:lvl>
  </w:abstractNum>
  <w:abstractNum w:abstractNumId="19" w15:restartNumberingAfterBreak="0">
    <w:nsid w:val="7A45048D"/>
    <w:multiLevelType w:val="hybridMultilevel"/>
    <w:tmpl w:val="8410F172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9681D"/>
    <w:multiLevelType w:val="hybridMultilevel"/>
    <w:tmpl w:val="C4DE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21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7"/>
  </w:num>
  <w:num w:numId="18">
    <w:abstractNumId w:val="18"/>
  </w:num>
  <w:num w:numId="19">
    <w:abstractNumId w:val="13"/>
  </w:num>
  <w:num w:numId="20">
    <w:abstractNumId w:val="20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144B4"/>
    <w:rsid w:val="00017B19"/>
    <w:rsid w:val="0002332F"/>
    <w:rsid w:val="000260DC"/>
    <w:rsid w:val="000351E8"/>
    <w:rsid w:val="00077346"/>
    <w:rsid w:val="00077D39"/>
    <w:rsid w:val="00081311"/>
    <w:rsid w:val="000859E0"/>
    <w:rsid w:val="000874EF"/>
    <w:rsid w:val="000D1716"/>
    <w:rsid w:val="000E64BB"/>
    <w:rsid w:val="000E6E62"/>
    <w:rsid w:val="000E75D2"/>
    <w:rsid w:val="000F0092"/>
    <w:rsid w:val="000F760E"/>
    <w:rsid w:val="000F7EEA"/>
    <w:rsid w:val="001039E6"/>
    <w:rsid w:val="0010540E"/>
    <w:rsid w:val="0010787A"/>
    <w:rsid w:val="0012352A"/>
    <w:rsid w:val="001465A2"/>
    <w:rsid w:val="00157D0B"/>
    <w:rsid w:val="00172A92"/>
    <w:rsid w:val="00172B1E"/>
    <w:rsid w:val="001A33E1"/>
    <w:rsid w:val="001A3B78"/>
    <w:rsid w:val="001A4185"/>
    <w:rsid w:val="001B117C"/>
    <w:rsid w:val="001B392F"/>
    <w:rsid w:val="001B46FC"/>
    <w:rsid w:val="00201D5C"/>
    <w:rsid w:val="00223DE1"/>
    <w:rsid w:val="00225AC6"/>
    <w:rsid w:val="00262B93"/>
    <w:rsid w:val="00266809"/>
    <w:rsid w:val="00266EB4"/>
    <w:rsid w:val="00272DEE"/>
    <w:rsid w:val="0027648A"/>
    <w:rsid w:val="00287DD6"/>
    <w:rsid w:val="002A328A"/>
    <w:rsid w:val="002B4AE2"/>
    <w:rsid w:val="002C50BD"/>
    <w:rsid w:val="002E6661"/>
    <w:rsid w:val="00325EDD"/>
    <w:rsid w:val="0033330E"/>
    <w:rsid w:val="0034769E"/>
    <w:rsid w:val="00352079"/>
    <w:rsid w:val="00376504"/>
    <w:rsid w:val="00397235"/>
    <w:rsid w:val="003B6886"/>
    <w:rsid w:val="003C0449"/>
    <w:rsid w:val="003C0AF5"/>
    <w:rsid w:val="003D2510"/>
    <w:rsid w:val="003E18C8"/>
    <w:rsid w:val="00410F16"/>
    <w:rsid w:val="00442BAB"/>
    <w:rsid w:val="00446837"/>
    <w:rsid w:val="00455531"/>
    <w:rsid w:val="004712F3"/>
    <w:rsid w:val="00490E64"/>
    <w:rsid w:val="00523B6A"/>
    <w:rsid w:val="005540BA"/>
    <w:rsid w:val="0057607E"/>
    <w:rsid w:val="005A0A07"/>
    <w:rsid w:val="005B2D82"/>
    <w:rsid w:val="005D42E7"/>
    <w:rsid w:val="006106CB"/>
    <w:rsid w:val="0064381C"/>
    <w:rsid w:val="006E4EA3"/>
    <w:rsid w:val="006F4F5C"/>
    <w:rsid w:val="006F7A75"/>
    <w:rsid w:val="00724590"/>
    <w:rsid w:val="0073741B"/>
    <w:rsid w:val="00737B8A"/>
    <w:rsid w:val="007537F3"/>
    <w:rsid w:val="00757D14"/>
    <w:rsid w:val="007C74A3"/>
    <w:rsid w:val="007D123E"/>
    <w:rsid w:val="00814EE9"/>
    <w:rsid w:val="008279D1"/>
    <w:rsid w:val="008374E1"/>
    <w:rsid w:val="00846AC7"/>
    <w:rsid w:val="008658B9"/>
    <w:rsid w:val="00883107"/>
    <w:rsid w:val="00891CB7"/>
    <w:rsid w:val="008A470D"/>
    <w:rsid w:val="008C752F"/>
    <w:rsid w:val="008F4EC1"/>
    <w:rsid w:val="00962B29"/>
    <w:rsid w:val="0097543F"/>
    <w:rsid w:val="009853DD"/>
    <w:rsid w:val="00A07D3C"/>
    <w:rsid w:val="00A11C96"/>
    <w:rsid w:val="00A41422"/>
    <w:rsid w:val="00A64A1C"/>
    <w:rsid w:val="00A775DB"/>
    <w:rsid w:val="00AA5F42"/>
    <w:rsid w:val="00AB2E18"/>
    <w:rsid w:val="00AC0823"/>
    <w:rsid w:val="00AC4E6D"/>
    <w:rsid w:val="00AC73B8"/>
    <w:rsid w:val="00AD19F9"/>
    <w:rsid w:val="00AD1A70"/>
    <w:rsid w:val="00AF0D44"/>
    <w:rsid w:val="00B26272"/>
    <w:rsid w:val="00B35920"/>
    <w:rsid w:val="00B40515"/>
    <w:rsid w:val="00B5492F"/>
    <w:rsid w:val="00B95710"/>
    <w:rsid w:val="00BD4BFB"/>
    <w:rsid w:val="00BD73FF"/>
    <w:rsid w:val="00BE26BF"/>
    <w:rsid w:val="00BE5CB6"/>
    <w:rsid w:val="00BF6B2E"/>
    <w:rsid w:val="00C12D37"/>
    <w:rsid w:val="00C132B7"/>
    <w:rsid w:val="00C17E0B"/>
    <w:rsid w:val="00C200C0"/>
    <w:rsid w:val="00C21CE1"/>
    <w:rsid w:val="00C31B00"/>
    <w:rsid w:val="00C3483C"/>
    <w:rsid w:val="00C81AA8"/>
    <w:rsid w:val="00C821F7"/>
    <w:rsid w:val="00CA0F9F"/>
    <w:rsid w:val="00CB1619"/>
    <w:rsid w:val="00CD4E36"/>
    <w:rsid w:val="00D0038C"/>
    <w:rsid w:val="00D10EE7"/>
    <w:rsid w:val="00D32FF1"/>
    <w:rsid w:val="00D36242"/>
    <w:rsid w:val="00D37DB0"/>
    <w:rsid w:val="00D40ED5"/>
    <w:rsid w:val="00D460E0"/>
    <w:rsid w:val="00D75C3A"/>
    <w:rsid w:val="00D90A4C"/>
    <w:rsid w:val="00DA2771"/>
    <w:rsid w:val="00DA4A40"/>
    <w:rsid w:val="00DA63DF"/>
    <w:rsid w:val="00DB230D"/>
    <w:rsid w:val="00DB6BE5"/>
    <w:rsid w:val="00DC7B73"/>
    <w:rsid w:val="00DE12BF"/>
    <w:rsid w:val="00DE4026"/>
    <w:rsid w:val="00E35DB2"/>
    <w:rsid w:val="00E41676"/>
    <w:rsid w:val="00E420F4"/>
    <w:rsid w:val="00E466D5"/>
    <w:rsid w:val="00E60AD6"/>
    <w:rsid w:val="00E65798"/>
    <w:rsid w:val="00E867D8"/>
    <w:rsid w:val="00E87758"/>
    <w:rsid w:val="00E954CD"/>
    <w:rsid w:val="00E97DA2"/>
    <w:rsid w:val="00EA3CB0"/>
    <w:rsid w:val="00EC63B9"/>
    <w:rsid w:val="00ED26DF"/>
    <w:rsid w:val="00ED28A1"/>
    <w:rsid w:val="00F00CFD"/>
    <w:rsid w:val="00F10DD8"/>
    <w:rsid w:val="00F11113"/>
    <w:rsid w:val="00F41C18"/>
    <w:rsid w:val="00F46B30"/>
    <w:rsid w:val="00F73A18"/>
    <w:rsid w:val="00F909EC"/>
    <w:rsid w:val="00F92ADF"/>
    <w:rsid w:val="00FB17F3"/>
    <w:rsid w:val="00FB19D2"/>
    <w:rsid w:val="00FD6818"/>
    <w:rsid w:val="00FE16D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67672-14F7-464C-854C-1648859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658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uiPriority w:val="1"/>
    <w:qFormat/>
    <w:rsid w:val="002C5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link w:val="20"/>
    <w:uiPriority w:val="9"/>
    <w:qFormat/>
    <w:rsid w:val="002C50BD"/>
    <w:pPr>
      <w:widowControl w:val="0"/>
      <w:autoSpaceDE w:val="0"/>
      <w:autoSpaceDN w:val="0"/>
      <w:spacing w:before="211" w:after="0" w:line="240" w:lineRule="auto"/>
      <w:ind w:left="611" w:hanging="50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DC7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7245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F1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08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4"/>
    <w:link w:val="a8"/>
    <w:uiPriority w:val="99"/>
    <w:semiHidden/>
    <w:rsid w:val="000874EF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rsid w:val="002C50BD"/>
    <w:rPr>
      <w:rFonts w:ascii="Cambria" w:eastAsia="Cambria" w:hAnsi="Cambria" w:cs="Cambria"/>
      <w:b/>
      <w:bCs/>
      <w:sz w:val="26"/>
      <w:szCs w:val="26"/>
    </w:rPr>
  </w:style>
  <w:style w:type="paragraph" w:styleId="aa">
    <w:name w:val="Body Text"/>
    <w:basedOn w:val="a3"/>
    <w:link w:val="ab"/>
    <w:uiPriority w:val="1"/>
    <w:qFormat/>
    <w:rsid w:val="002C50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Основной текст Знак"/>
    <w:basedOn w:val="a4"/>
    <w:link w:val="aa"/>
    <w:uiPriority w:val="1"/>
    <w:rsid w:val="002C50BD"/>
    <w:rPr>
      <w:rFonts w:ascii="Bookman Old Style" w:eastAsia="Bookman Old Style" w:hAnsi="Bookman Old Style" w:cs="Bookman Old Style"/>
    </w:rPr>
  </w:style>
  <w:style w:type="paragraph" w:styleId="ac">
    <w:name w:val="List Paragraph"/>
    <w:basedOn w:val="a3"/>
    <w:uiPriority w:val="1"/>
    <w:qFormat/>
    <w:rsid w:val="002C50BD"/>
    <w:pPr>
      <w:widowControl w:val="0"/>
      <w:autoSpaceDE w:val="0"/>
      <w:autoSpaceDN w:val="0"/>
      <w:spacing w:before="6" w:after="0" w:line="240" w:lineRule="auto"/>
      <w:ind w:left="393" w:hanging="284"/>
    </w:pPr>
    <w:rPr>
      <w:rFonts w:ascii="Bookman Old Style" w:eastAsia="Bookman Old Style" w:hAnsi="Bookman Old Style" w:cs="Bookman Old Style"/>
    </w:rPr>
  </w:style>
  <w:style w:type="character" w:customStyle="1" w:styleId="10">
    <w:name w:val="Заголовок 1 Знак"/>
    <w:basedOn w:val="a4"/>
    <w:link w:val="1"/>
    <w:uiPriority w:val="1"/>
    <w:rsid w:val="002C5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C5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2C50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styleId="ad">
    <w:name w:val="Hyperlink"/>
    <w:basedOn w:val="a4"/>
    <w:uiPriority w:val="99"/>
    <w:unhideWhenUsed/>
    <w:rsid w:val="00446837"/>
    <w:rPr>
      <w:color w:val="0563C1" w:themeColor="hyperlink"/>
      <w:u w:val="single"/>
    </w:rPr>
  </w:style>
  <w:style w:type="character" w:customStyle="1" w:styleId="ae">
    <w:name w:val="Основной текст_"/>
    <w:link w:val="8"/>
    <w:rsid w:val="00376504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3"/>
    <w:link w:val="ae"/>
    <w:rsid w:val="00376504"/>
    <w:pPr>
      <w:shd w:val="clear" w:color="auto" w:fill="FFFFFF"/>
      <w:spacing w:before="360" w:after="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f">
    <w:name w:val="Body Text Indent"/>
    <w:basedOn w:val="a3"/>
    <w:link w:val="af0"/>
    <w:semiHidden/>
    <w:unhideWhenUsed/>
    <w:rsid w:val="00376504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semiHidden/>
    <w:rsid w:val="0037650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4"/>
    <w:link w:val="3"/>
    <w:uiPriority w:val="9"/>
    <w:semiHidden/>
    <w:rsid w:val="00DC7B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3"/>
    <w:link w:val="22"/>
    <w:unhideWhenUsed/>
    <w:rsid w:val="007245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72459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4"/>
    <w:link w:val="4"/>
    <w:rsid w:val="007245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6"/>
    <w:semiHidden/>
    <w:unhideWhenUsed/>
    <w:rsid w:val="00724590"/>
  </w:style>
  <w:style w:type="paragraph" w:styleId="af1">
    <w:name w:val="Title"/>
    <w:basedOn w:val="a3"/>
    <w:link w:val="af2"/>
    <w:qFormat/>
    <w:rsid w:val="0072459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Заголовок Знак"/>
    <w:basedOn w:val="a4"/>
    <w:link w:val="af1"/>
    <w:rsid w:val="007245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page number"/>
    <w:basedOn w:val="a4"/>
    <w:rsid w:val="00724590"/>
  </w:style>
  <w:style w:type="paragraph" w:customStyle="1" w:styleId="31">
    <w:name w:val="Основной текст с отступом 31"/>
    <w:basedOn w:val="a3"/>
    <w:rsid w:val="0072459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41">
    <w:name w:val="Знак Знак4"/>
    <w:rsid w:val="00724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2">
    <w:name w:val="Body Text Indent 3"/>
    <w:basedOn w:val="a3"/>
    <w:link w:val="33"/>
    <w:semiHidden/>
    <w:rsid w:val="0072459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semiHidden/>
    <w:rsid w:val="007245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724590"/>
    <w:rPr>
      <w:sz w:val="16"/>
      <w:szCs w:val="16"/>
    </w:rPr>
  </w:style>
  <w:style w:type="character" w:customStyle="1" w:styleId="34">
    <w:name w:val="Знак Знак3"/>
    <w:rsid w:val="00724590"/>
    <w:rPr>
      <w:sz w:val="32"/>
    </w:rPr>
  </w:style>
  <w:style w:type="paragraph" w:styleId="af4">
    <w:name w:val="header"/>
    <w:basedOn w:val="a3"/>
    <w:link w:val="af5"/>
    <w:semiHidden/>
    <w:rsid w:val="00724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4"/>
    <w:link w:val="af4"/>
    <w:semiHidden/>
    <w:rsid w:val="0072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4"/>
    <w:rsid w:val="00724590"/>
  </w:style>
  <w:style w:type="paragraph" w:styleId="af6">
    <w:name w:val="footer"/>
    <w:basedOn w:val="a3"/>
    <w:link w:val="af7"/>
    <w:rsid w:val="00724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rsid w:val="0072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basedOn w:val="a4"/>
    <w:rsid w:val="00724590"/>
  </w:style>
  <w:style w:type="character" w:customStyle="1" w:styleId="FontStyle164">
    <w:name w:val="Font Style164"/>
    <w:rsid w:val="0072459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24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724590"/>
    <w:rPr>
      <w:shd w:val="clear" w:color="auto" w:fill="FFFFFF"/>
    </w:rPr>
  </w:style>
  <w:style w:type="character" w:customStyle="1" w:styleId="7">
    <w:name w:val="Основной текст (7)_"/>
    <w:link w:val="70"/>
    <w:rsid w:val="00724590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3"/>
    <w:link w:val="6"/>
    <w:rsid w:val="00724590"/>
    <w:pPr>
      <w:shd w:val="clear" w:color="auto" w:fill="FFFFFF"/>
      <w:spacing w:after="0" w:line="386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70">
    <w:name w:val="Основной текст (7)"/>
    <w:basedOn w:val="a3"/>
    <w:link w:val="7"/>
    <w:rsid w:val="00724590"/>
    <w:pPr>
      <w:shd w:val="clear" w:color="auto" w:fill="FFFFFF"/>
      <w:spacing w:after="0" w:line="369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4">
    <w:name w:val="Style4"/>
    <w:basedOn w:val="a3"/>
    <w:uiPriority w:val="99"/>
    <w:rsid w:val="0072459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24590"/>
    <w:rPr>
      <w:rFonts w:ascii="Times New Roman" w:hAnsi="Times New Roman" w:cs="Times New Roman" w:hint="default"/>
      <w:sz w:val="24"/>
      <w:szCs w:val="24"/>
    </w:rPr>
  </w:style>
  <w:style w:type="character" w:styleId="af9">
    <w:name w:val="Emphasis"/>
    <w:uiPriority w:val="20"/>
    <w:qFormat/>
    <w:rsid w:val="00724590"/>
    <w:rPr>
      <w:i/>
      <w:iCs/>
    </w:rPr>
  </w:style>
  <w:style w:type="table" w:styleId="afa">
    <w:name w:val="Table Grid"/>
    <w:basedOn w:val="a5"/>
    <w:rsid w:val="0072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a3"/>
    <w:rsid w:val="00724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724590"/>
  </w:style>
  <w:style w:type="paragraph" w:styleId="afb">
    <w:name w:val="Plain Text"/>
    <w:basedOn w:val="a3"/>
    <w:link w:val="afc"/>
    <w:rsid w:val="0072459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4"/>
    <w:link w:val="afb"/>
    <w:rsid w:val="007245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4"/>
    <w:rsid w:val="00724590"/>
  </w:style>
  <w:style w:type="character" w:styleId="afd">
    <w:name w:val="Strong"/>
    <w:uiPriority w:val="22"/>
    <w:qFormat/>
    <w:rsid w:val="00724590"/>
    <w:rPr>
      <w:b/>
      <w:bCs/>
    </w:rPr>
  </w:style>
  <w:style w:type="character" w:customStyle="1" w:styleId="FontStyle13">
    <w:name w:val="Font Style13"/>
    <w:uiPriority w:val="99"/>
    <w:rsid w:val="00724590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3"/>
    <w:uiPriority w:val="99"/>
    <w:rsid w:val="0072459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2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245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2459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3"/>
    <w:uiPriority w:val="99"/>
    <w:rsid w:val="0072459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0">
    <w:name w:val="Пункт"/>
    <w:basedOn w:val="a3"/>
    <w:rsid w:val="00724590"/>
    <w:pPr>
      <w:widowControl w:val="0"/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одпункт"/>
    <w:basedOn w:val="a0"/>
    <w:rsid w:val="00724590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724590"/>
    <w:pPr>
      <w:keepNext/>
      <w:widowControl w:val="0"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a">
    <w:name w:val="номера"/>
    <w:rsid w:val="00724590"/>
    <w:pPr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724590"/>
    <w:pPr>
      <w:numPr>
        <w:ilvl w:val="4"/>
        <w:numId w:val="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uiPriority w:val="99"/>
    <w:semiHidden/>
    <w:unhideWhenUsed/>
    <w:rsid w:val="00724590"/>
    <w:rPr>
      <w:i w:val="0"/>
      <w:iCs w:val="0"/>
      <w:color w:val="009933"/>
    </w:rPr>
  </w:style>
  <w:style w:type="paragraph" w:styleId="afe">
    <w:name w:val="No Spacing"/>
    <w:qFormat/>
    <w:rsid w:val="00724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0">
    <w:name w:val="Font Style60"/>
    <w:uiPriority w:val="99"/>
    <w:rsid w:val="00724590"/>
    <w:rPr>
      <w:rFonts w:ascii="Times New Roman" w:hAnsi="Times New Roman" w:cs="Times New Roman"/>
      <w:sz w:val="18"/>
      <w:szCs w:val="18"/>
    </w:rPr>
  </w:style>
  <w:style w:type="paragraph" w:customStyle="1" w:styleId="c19">
    <w:name w:val="c19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4"/>
    <w:rsid w:val="00724590"/>
  </w:style>
  <w:style w:type="character" w:customStyle="1" w:styleId="24">
    <w:name w:val="Заголовок №2_"/>
    <w:link w:val="25"/>
    <w:rsid w:val="00724590"/>
    <w:rPr>
      <w:sz w:val="27"/>
      <w:szCs w:val="27"/>
      <w:shd w:val="clear" w:color="auto" w:fill="FFFFFF"/>
    </w:rPr>
  </w:style>
  <w:style w:type="character" w:customStyle="1" w:styleId="26">
    <w:name w:val="Основной текст2"/>
    <w:rsid w:val="00724590"/>
    <w:rPr>
      <w:sz w:val="23"/>
      <w:szCs w:val="23"/>
      <w:u w:val="single"/>
      <w:shd w:val="clear" w:color="auto" w:fill="FFFFFF"/>
    </w:rPr>
  </w:style>
  <w:style w:type="paragraph" w:customStyle="1" w:styleId="25">
    <w:name w:val="Заголовок №2"/>
    <w:basedOn w:val="a3"/>
    <w:link w:val="24"/>
    <w:rsid w:val="00724590"/>
    <w:pPr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3">
    <w:name w:val="Основной текст1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5">
    <w:name w:val="Основной текст3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_"/>
    <w:link w:val="28"/>
    <w:rsid w:val="00724590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724590"/>
    <w:rPr>
      <w:sz w:val="23"/>
      <w:szCs w:val="23"/>
      <w:shd w:val="clear" w:color="auto" w:fill="FFFFFF"/>
    </w:rPr>
  </w:style>
  <w:style w:type="character" w:customStyle="1" w:styleId="aff">
    <w:name w:val="Подпись к таблице_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0">
    <w:name w:val="Подпись к таблице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Подпись к таблице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8">
    <w:name w:val="Подпись к таблице (2)"/>
    <w:basedOn w:val="a3"/>
    <w:link w:val="27"/>
    <w:rsid w:val="0072459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3">
    <w:name w:val="Основной текст (4)"/>
    <w:basedOn w:val="a3"/>
    <w:link w:val="42"/>
    <w:rsid w:val="00724590"/>
    <w:pPr>
      <w:shd w:val="clear" w:color="auto" w:fill="FFFFFF"/>
      <w:spacing w:after="0" w:line="283" w:lineRule="exact"/>
      <w:ind w:hanging="52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20">
    <w:name w:val="Заголовок №3 (2)_"/>
    <w:link w:val="321"/>
    <w:rsid w:val="00724590"/>
    <w:rPr>
      <w:sz w:val="23"/>
      <w:szCs w:val="23"/>
      <w:shd w:val="clear" w:color="auto" w:fill="FFFFFF"/>
    </w:rPr>
  </w:style>
  <w:style w:type="paragraph" w:customStyle="1" w:styleId="321">
    <w:name w:val="Заголовок №3 (2)"/>
    <w:basedOn w:val="a3"/>
    <w:link w:val="320"/>
    <w:rsid w:val="00724590"/>
    <w:pPr>
      <w:shd w:val="clear" w:color="auto" w:fill="FFFFFF"/>
      <w:spacing w:after="6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6">
    <w:name w:val="Заголовок №3_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Заголовок №3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4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6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link w:val="51"/>
    <w:rsid w:val="00724590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3"/>
    <w:link w:val="50"/>
    <w:rsid w:val="00724590"/>
    <w:pPr>
      <w:shd w:val="clear" w:color="auto" w:fill="FFFFFF"/>
      <w:spacing w:before="360" w:after="360" w:line="0" w:lineRule="atLeas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7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3">
    <w:name w:val="FollowedHyperlink"/>
    <w:uiPriority w:val="99"/>
    <w:semiHidden/>
    <w:unhideWhenUsed/>
    <w:rsid w:val="00724590"/>
    <w:rPr>
      <w:color w:val="800080"/>
      <w:u w:val="single"/>
    </w:rPr>
  </w:style>
  <w:style w:type="paragraph" w:customStyle="1" w:styleId="c10">
    <w:name w:val="c10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4"/>
    <w:rsid w:val="00724590"/>
  </w:style>
  <w:style w:type="paragraph" w:customStyle="1" w:styleId="52">
    <w:name w:val="Знак Знак5 Знак Знак Знак Знак Знак Знак Знак"/>
    <w:basedOn w:val="a3"/>
    <w:rsid w:val="007245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Знак Знак5 Знак Знак Знак Знак"/>
    <w:basedOn w:val="a3"/>
    <w:rsid w:val="007245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">
    <w:name w:val="c1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4"/>
    <w:rsid w:val="00724590"/>
  </w:style>
  <w:style w:type="character" w:customStyle="1" w:styleId="styletext">
    <w:name w:val="styletext"/>
    <w:basedOn w:val="a4"/>
    <w:rsid w:val="00724590"/>
  </w:style>
  <w:style w:type="character" w:customStyle="1" w:styleId="styles">
    <w:name w:val="styles"/>
    <w:basedOn w:val="a4"/>
    <w:rsid w:val="00724590"/>
  </w:style>
  <w:style w:type="character" w:customStyle="1" w:styleId="322">
    <w:name w:val="Заголовок №3 (2)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5">
    <w:name w:val="Основной текст (4) + Не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">
    <w:name w:val="Заголовок №3 + Не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_"/>
    <w:link w:val="331"/>
    <w:rsid w:val="00724590"/>
    <w:rPr>
      <w:sz w:val="23"/>
      <w:szCs w:val="23"/>
      <w:shd w:val="clear" w:color="auto" w:fill="FFFFFF"/>
    </w:rPr>
  </w:style>
  <w:style w:type="paragraph" w:customStyle="1" w:styleId="331">
    <w:name w:val="Заголовок №3 (3)"/>
    <w:basedOn w:val="a3"/>
    <w:link w:val="330"/>
    <w:rsid w:val="00724590"/>
    <w:pPr>
      <w:shd w:val="clear" w:color="auto" w:fill="FFFFFF"/>
      <w:spacing w:before="360" w:after="36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f4">
    <w:name w:val="Колонтитул_"/>
    <w:link w:val="aff5"/>
    <w:rsid w:val="00724590"/>
    <w:rPr>
      <w:shd w:val="clear" w:color="auto" w:fill="FFFFFF"/>
    </w:rPr>
  </w:style>
  <w:style w:type="character" w:customStyle="1" w:styleId="11pt">
    <w:name w:val="Колонтитул + 11 pt"/>
    <w:rsid w:val="00724590"/>
    <w:rPr>
      <w:spacing w:val="0"/>
      <w:sz w:val="22"/>
      <w:szCs w:val="22"/>
      <w:shd w:val="clear" w:color="auto" w:fill="FFFFFF"/>
    </w:rPr>
  </w:style>
  <w:style w:type="paragraph" w:customStyle="1" w:styleId="aff5">
    <w:name w:val="Колонтитул"/>
    <w:basedOn w:val="a3"/>
    <w:link w:val="aff4"/>
    <w:rsid w:val="0072459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6">
    <w:name w:val="Основной текст + Курсив"/>
    <w:rsid w:val="00724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f7">
    <w:name w:val="TOC Heading"/>
    <w:basedOn w:val="1"/>
    <w:next w:val="a3"/>
    <w:uiPriority w:val="39"/>
    <w:unhideWhenUsed/>
    <w:qFormat/>
    <w:rsid w:val="00724590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7245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unhideWhenUsed/>
    <w:rsid w:val="00724590"/>
    <w:pPr>
      <w:tabs>
        <w:tab w:val="left" w:pos="880"/>
        <w:tab w:val="right" w:leader="dot" w:pos="10762"/>
      </w:tabs>
      <w:spacing w:after="0" w:line="240" w:lineRule="auto"/>
      <w:ind w:left="200" w:right="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724590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245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FD6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4"/>
    <w:rsid w:val="001B46FC"/>
  </w:style>
  <w:style w:type="table" w:customStyle="1" w:styleId="TableNormal3">
    <w:name w:val="Table Normal3"/>
    <w:uiPriority w:val="2"/>
    <w:semiHidden/>
    <w:unhideWhenUsed/>
    <w:qFormat/>
    <w:rsid w:val="001B46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57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a">
    <w:name w:val="Нет списка2"/>
    <w:next w:val="a6"/>
    <w:uiPriority w:val="99"/>
    <w:semiHidden/>
    <w:unhideWhenUsed/>
    <w:rsid w:val="00157D0B"/>
  </w:style>
  <w:style w:type="table" w:customStyle="1" w:styleId="TableNormal5">
    <w:name w:val="Table Normal5"/>
    <w:uiPriority w:val="2"/>
    <w:semiHidden/>
    <w:unhideWhenUsed/>
    <w:qFormat/>
    <w:rsid w:val="00157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externat.foxford.ru/poleznoznat/pravilnoe-pitanie-shkolnika" TargetMode="External"/><Relationship Id="rId26" Type="http://schemas.openxmlformats.org/officeDocument/2006/relationships/hyperlink" Target="https://womenshealth.su/kosmetologiya/manikyur-dlyanachinayushhi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wood.ru/1780627/meditsina/zaklyuchen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arsenyev-gb.ru/vrednyie-privyichki-i-ihvliyanie-na-zdorove-cheloveka" TargetMode="External"/><Relationship Id="rId25" Type="http://schemas.openxmlformats.org/officeDocument/2006/relationships/hyperlink" Target="https://lifehackerru.turbopages.org/lifehacker.ru/s/nepravilnaya-poxod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pjXT5XxqkA" TargetMode="External"/><Relationship Id="rId20" Type="http://schemas.openxmlformats.org/officeDocument/2006/relationships/hyperlink" Target="https://www.takzdorovo.ru/deti/rasporiadok-dnia-podrostk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stolichki.ru/stati/pravila-bezuprechnoy-osanki-dlya-shkolnik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z66urLyjwU" TargetMode="External"/><Relationship Id="rId23" Type="http://schemas.openxmlformats.org/officeDocument/2006/relationships/hyperlink" Target="https://womenshealth.su/pricheski/idei-dlya-sozdaniya-povsednevnyh3" TargetMode="External"/><Relationship Id="rId28" Type="http://schemas.openxmlformats.org/officeDocument/2006/relationships/hyperlink" Target="https://zen.yandex.ru/media/id/5ee60a3d58e89267a97acd07/podrostki-1315-let-liubov-i-drujba-chto-mojno-chto-nelzia-5f957626d2b7e41288846ec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klife.ru/samorazvitie/knigi-o-pravilnom-pitani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omenfirst.ru/stati/contraception/fiziologiya_zhenskogo_organizma_v_raznye_periody_zhizni/" TargetMode="External"/><Relationship Id="rId22" Type="http://schemas.openxmlformats.org/officeDocument/2006/relationships/hyperlink" Target="https://zdravcity.ru/blog-ozdorovie/podrostkovye-akne-i-gormony-kakaya-svyaz/" TargetMode="External"/><Relationship Id="rId27" Type="http://schemas.openxmlformats.org/officeDocument/2006/relationships/hyperlink" Target="https://vk.com/prav_audi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C5E7-A59E-41F4-B0ED-C9B5D32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35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10</cp:revision>
  <cp:lastPrinted>2021-06-30T10:01:00Z</cp:lastPrinted>
  <dcterms:created xsi:type="dcterms:W3CDTF">2022-07-26T13:23:00Z</dcterms:created>
  <dcterms:modified xsi:type="dcterms:W3CDTF">2022-07-28T09:02:00Z</dcterms:modified>
</cp:coreProperties>
</file>